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1b00450ca4831" w:history="1">
              <w:r>
                <w:rPr>
                  <w:rStyle w:val="Hyperlink"/>
                </w:rPr>
                <w:t>2025-2031年中国伺服驱动系统行业分析与发展趋势预测报告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1b00450ca4831" w:history="1">
              <w:r>
                <w:rPr>
                  <w:rStyle w:val="Hyperlink"/>
                </w:rPr>
                <w:t>2025-2031年中国伺服驱动系统行业分析与发展趋势预测报告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1b00450ca4831" w:history="1">
                <w:r>
                  <w:rPr>
                    <w:rStyle w:val="Hyperlink"/>
                  </w:rPr>
                  <w:t>https://www.20087.com/7/59/SiFuQuDongXiTongDeQianJingQuShi.html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系统是工业自动化领域中的关键部件之一，广泛应用于机器人、精密机床、包装机械等高精度控制场合。近年来，随着工业4.0和智能制造的推动，伺服驱动系统市场需求持续增长。目前，伺服驱动系统不仅在种类上实现了多样化，如直流伺服驱动、交流伺服驱动等，还在技术上实现了突破，如采用了更先进的控制算法和更高效的电力电子技术，提高了系统的响应速度和控制精度。此外，随着消费者对系统稳定性和可靠性的要求提高，伺服驱动系统的设计也更加注重冗余设计和故障诊断功能。</w:t>
      </w:r>
      <w:r>
        <w:rPr>
          <w:rFonts w:hint="eastAsia"/>
        </w:rPr>
        <w:br/>
      </w:r>
      <w:r>
        <w:rPr>
          <w:rFonts w:hint="eastAsia"/>
        </w:rPr>
        <w:t>　　未来，伺服驱动系统市场将更加注重技术创新和服务升级。一方面，随着新技术的应用，伺服驱动系统将开发出更多高性能、多功能的产品，如集成人工智能技术以实现更智能的自我学习和优化控制。另一方面，随着工业自动化水平的提升，伺服驱动系统将更加注重高精度和快速响应的能力，例如通过优化电机设计和控制策略来提高系统的动态性能。此外，随着可持续发展理念的普及，伺服驱动系统还将更加注重能效和环保性能，例如通过采用更高效的电力转换技术和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1b00450ca4831" w:history="1">
        <w:r>
          <w:rPr>
            <w:rStyle w:val="Hyperlink"/>
          </w:rPr>
          <w:t>2025-2031年中国伺服驱动系统行业分析与发展趋势预测报告</w:t>
        </w:r>
      </w:hyperlink>
      <w:r>
        <w:rPr>
          <w:rFonts w:hint="eastAsia"/>
        </w:rPr>
        <w:t>》在多年伺服驱动系统行业研究结论的基础上，结合中国伺服驱动系统行业市场的发展现状，通过资深研究团队对伺服驱动系统市场各类资讯进行整理分析，并依托国家权威数据资源和长期市场监测的数据库，对伺服驱动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d1b00450ca4831" w:history="1">
        <w:r>
          <w:rPr>
            <w:rStyle w:val="Hyperlink"/>
          </w:rPr>
          <w:t>2025-2031年中国伺服驱动系统行业分析与发展趋势预测报告</w:t>
        </w:r>
      </w:hyperlink>
      <w:r>
        <w:rPr>
          <w:rFonts w:hint="eastAsia"/>
        </w:rPr>
        <w:t>可以帮助投资者准确把握伺服驱动系统行业的市场现状，为投资者进行投资作出伺服驱动系统行业前景预判，挖掘伺服驱动系统行业投资价值，同时提出伺服驱动系统行业投资策略、营销策略等方面的建议。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一、伺服驱动系统行业定义及分类</w:t>
      </w:r>
      <w:r>
        <w:rPr>
          <w:rFonts w:hint="eastAsia"/>
        </w:rPr>
        <w:br/>
      </w:r>
      <w:r>
        <w:rPr>
          <w:rFonts w:hint="eastAsia"/>
        </w:rPr>
        <w:t>　　　　二、伺服驱动系统行业经济特性</w:t>
      </w:r>
      <w:r>
        <w:rPr>
          <w:rFonts w:hint="eastAsia"/>
        </w:rPr>
        <w:br/>
      </w:r>
      <w:r>
        <w:rPr>
          <w:rFonts w:hint="eastAsia"/>
        </w:rPr>
        <w:t>　　　　三、伺服驱动系统行业产业链简介</w:t>
      </w:r>
      <w:r>
        <w:rPr>
          <w:rFonts w:hint="eastAsia"/>
        </w:rPr>
        <w:br/>
      </w:r>
      <w:r>
        <w:rPr>
          <w:rFonts w:hint="eastAsia"/>
        </w:rPr>
        <w:t>　　第二节 伺服驱动系统行业发展成熟度</w:t>
      </w:r>
      <w:r>
        <w:rPr>
          <w:rFonts w:hint="eastAsia"/>
        </w:rPr>
        <w:br/>
      </w:r>
      <w:r>
        <w:rPr>
          <w:rFonts w:hint="eastAsia"/>
        </w:rPr>
        <w:t>　　　　一、伺服驱动系统行业发展周期分析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2024-2025年伺服驱动系统行业相关产业动态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2024-2025年伺服驱动系统行业发展环境分析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伺服驱动系统行业环境分析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伺服驱动系统行业相关政策、法规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2024-2025年伺服驱动系统行业技术发展现状及趋势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当前我国伺服驱动系统技术发展现状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中外伺服驱动系统技术差距及产生差距的主要原因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提高我国伺服驱动系统技术的对策</w:t>
      </w:r>
      <w:r>
        <w:rPr>
          <w:rFonts w:hint="eastAsia"/>
        </w:rPr>
        <w:br/>
      </w:r>
      <w:r>
        <w:rPr>
          <w:rFonts w:hint="eastAsia"/>
        </w:rPr>
        <w:t>　　第四节 我国伺服驱动系统产品研发、设计发展趋势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中国伺服驱动系统市场发展调研</w:t>
      </w:r>
      <w:r>
        <w:rPr>
          <w:rFonts w:hint="eastAsia"/>
        </w:rPr>
        <w:br/>
      </w:r>
      <w:r>
        <w:rPr>
          <w:rFonts w:hint="eastAsia"/>
        </w:rPr>
        <w:t>　　第一节 伺服驱动系统市场现状分析及预测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二、2025-2031年中国伺服驱动系统市场规模预测</w:t>
      </w:r>
      <w:r>
        <w:rPr>
          <w:rFonts w:hint="eastAsia"/>
        </w:rPr>
        <w:br/>
      </w:r>
      <w:r>
        <w:rPr>
          <w:rFonts w:hint="eastAsia"/>
        </w:rPr>
        <w:t>　　第二节 伺服驱动系统行业产能分析及预测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二、2025-2031年中国伺服驱动系统行业产能预测</w:t>
      </w:r>
      <w:r>
        <w:rPr>
          <w:rFonts w:hint="eastAsia"/>
        </w:rPr>
        <w:br/>
      </w:r>
      <w:r>
        <w:rPr>
          <w:rFonts w:hint="eastAsia"/>
        </w:rPr>
        <w:t>　　第三节 伺服驱动系统行业产量分析及预测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二、2025-2031年中国伺服驱动系统行业产量预测</w:t>
      </w:r>
      <w:r>
        <w:rPr>
          <w:rFonts w:hint="eastAsia"/>
        </w:rPr>
        <w:br/>
      </w:r>
      <w:r>
        <w:rPr>
          <w:rFonts w:hint="eastAsia"/>
        </w:rPr>
        <w:t>　　第四节 伺服驱动系统市场需求分析及预测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二、2025-2031年中国伺服驱动系统市场需求预测</w:t>
      </w:r>
      <w:r>
        <w:rPr>
          <w:rFonts w:hint="eastAsia"/>
        </w:rPr>
        <w:br/>
      </w:r>
      <w:r>
        <w:rPr>
          <w:rFonts w:hint="eastAsia"/>
        </w:rPr>
        <w:t>　　第五节 伺服驱动系统进出口数据分析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二、2025-2031年国内伺服驱动系统进出口情况预测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2019-2024年中国伺服驱动系统行业总体发展状况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中国伺服驱动系统行业规模情况分析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一、伺服驱动系统行业单位规模情况分析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二、伺服驱动系统行业人员规模状况分析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三、伺服驱动系统行业资产规模状况分析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四、伺服驱动系统行业市场规模状况分析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五、伺服驱动系统行业敏感性分析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中国伺服驱动系统行业财务能力分析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一、伺服驱动系统行业盈利能力分析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二、伺服驱动系统行业偿债能力分析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三、伺服驱动系统行业营运能力分析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四、伺服驱动系统行业发展能力分析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中国伺服驱动系统行业重点区域发展分析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一、中国伺服驱动系统行业重点区域市场结构变化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二、重点地区（一）伺服驱动系统行业发展分析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三、重点地区（二）伺服驱动系统行业发展分析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四、重点地区（三）伺服驱动系统行业发展分析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五、重点地区（四）伺服驱动系统行业发展分析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六、重点地区（五）伺服驱动系统行业发展分析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伺服驱动系统行业产品价格分析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三、主要伺服驱动系统品牌产品价位分析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五、价格在伺服驱动系统行业竞争中的重要性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2025年中国伺服驱动系统行业上下游行业发展分析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伺服驱动系统上游行业分析</w:t>
      </w:r>
      <w:r>
        <w:rPr>
          <w:rFonts w:hint="eastAsia"/>
        </w:rPr>
        <w:br/>
      </w:r>
      <w:r>
        <w:rPr>
          <w:rFonts w:hint="eastAsia"/>
        </w:rPr>
        <w:t>　　　　一、伺服驱动系统产品成本构成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四、上游供给对伺服驱动系统行业的影响</w:t>
      </w:r>
      <w:r>
        <w:rPr>
          <w:rFonts w:hint="eastAsia"/>
        </w:rPr>
        <w:br/>
      </w:r>
      <w:r>
        <w:rPr>
          <w:rFonts w:hint="eastAsia"/>
        </w:rPr>
        <w:t>　　第二节 伺服驱动系统下游行业分析</w:t>
      </w:r>
      <w:r>
        <w:rPr>
          <w:rFonts w:hint="eastAsia"/>
        </w:rPr>
        <w:br/>
      </w:r>
      <w:r>
        <w:rPr>
          <w:rFonts w:hint="eastAsia"/>
        </w:rPr>
        <w:t>　　　　一、伺服驱动系统下游行业分布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四、下游需求对伺服驱动系统行业的影响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伺服驱动系统行业重点企业发展调研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伺服驱动系统重点企业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2025年中国伺服驱动系统产业市场竞争格局分析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2025年中国伺服驱动系统产业竞争现状分析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一、伺服驱动系统竞争力分析</w:t>
      </w:r>
      <w:r>
        <w:rPr>
          <w:rFonts w:hint="eastAsia"/>
        </w:rPr>
        <w:br/>
      </w:r>
      <w:r>
        <w:rPr>
          <w:rFonts w:hint="eastAsia"/>
        </w:rPr>
        <w:t>　　　　二、伺服驱动系统技术竞争分析</w:t>
      </w:r>
      <w:r>
        <w:rPr>
          <w:rFonts w:hint="eastAsia"/>
        </w:rPr>
        <w:br/>
      </w:r>
      <w:r>
        <w:rPr>
          <w:rFonts w:hint="eastAsia"/>
        </w:rPr>
        <w:t>　　　　三、伺服驱动系统价格竞争分析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2025年中国伺服驱动系统产业集中度分析</w:t>
      </w:r>
      <w:r>
        <w:rPr>
          <w:rFonts w:hint="eastAsia"/>
        </w:rPr>
        <w:br/>
      </w:r>
      <w:r>
        <w:rPr>
          <w:rFonts w:hint="eastAsia"/>
        </w:rPr>
        <w:t>　　　　一、伺服驱动系统市场集中度分析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二、伺服驱动系统企业集中度分析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2025-2031年提高伺服驱动系统企业竞争力的策略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伺服驱动系统行业投资风险预警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2025年影响伺服驱动系统行业发展的主要因素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一、影响伺服驱动系统行业运行的有利因素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二、影响伺服驱动系统行业运行的稳定因素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三、影响伺服驱动系统行业运行的不利因素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四、我国伺服驱动系统行业发展面临的挑战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五、我国伺服驱动系统行业发展面临的机遇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对伺服驱动系统行业投资风险预警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一、2025-2031年伺服驱动系统行业市场风险及控制策略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二、2025-2031年伺服驱动系统行业政策风险及控制策略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三、2025-2031年伺服驱动系统行业经营风险及控制策略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四、2025-2031年伺服驱动系统同业竞争风险及控制策略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五、2025-2031年伺服驱动系统行业其他风险及控制策略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伺服驱动系统行业发展趋势与投资规划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2025-2031年伺服驱动系统市场发展潜力分析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2025-2031年伺服驱动系统行业发展趋势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2025-2031年伺服驱动系统行业投资前景研究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对我国伺服驱动系统品牌的战略思考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二、伺服驱动系统实施品牌战略的意义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四、我国伺服驱动系统企业的品牌战略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五、伺服驱动系统品牌战略管理的策略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伺服驱动系统产业链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2019-2024年中国伺服驱动系统市场需求量及增速统计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2019-2024年中国伺服驱动系统行业企业数量情况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2019-2024年中国伺服驱动系统行业企业平均规模情况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2019-2024年中国伺服驱动系统行业市场规模及增长情况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**地区伺服驱动系统行业市场需求情况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2025-2031年中国伺服驱动系统行业发展趋势预测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1b00450ca4831" w:history="1">
        <w:r>
          <w:rPr>
            <w:rStyle w:val="Hyperlink"/>
          </w:rPr>
          <w:t>2025-2031年中国伺服驱动系统行业分析与发展趋势预测报告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1b00450ca4831" w:history="1">
        <w:r>
          <w:rPr>
            <w:rStyle w:val="Hyperlink"/>
          </w:rPr>
          <w:t>https://www.20087.com/7/59/SiFuQuDongXiTongDeQianJingQuShi.html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、伺服驱动系统一般由哪5部分组成、伺服系统由哪几个部分组成、工业机器人由操作机控制器伺服驱动系统、什么叫做伺服、伺服驱动系统的跟随误差越小响应速度越快、伺服系统一般包括、伺服驱动系统一般由哪五部分组成、伺服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a9fe536b94bf2" w:history="1">
      <w:r>
        <w:rPr>
          <w:rStyle w:val="Hyperlink"/>
        </w:rPr>
        <w:t>2025-2031年中国伺服驱动系统行业分析与发展趋势预测报告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iFuQuDongXiTongDeQianJingQuShi.html" TargetMode="External" Id="Raed1b00450c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iFuQuDongXiTongDeQianJingQuShi.html" TargetMode="External" Id="Rea7a9fe536b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2025-02-23T00:08:00Z</dcterms:created>
  <dcterms:modified xsi:type="dcterms:W3CDTF">2025-02-23T01:08:00Z</dcterms:modified>
  <dc:subject>2025-2031年中国伺服驱动系统行业分析与发展趋势预测报告</dc:subject>
  <dc:title>2025-2031年中国伺服驱动系统行业分析与发展趋势预测报告</dc:title>
  <cp:keywords>2025-2031年中国伺服驱动系统行业分析与发展趋势预测报告</cp:keywords>
  <dc:description>2025-2031年中国伺服驱动系统行业分析与发展趋势预测报告</dc:description>
</cp:coreProperties>
</file>