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fb816b22945f5" w:history="1">
              <w:r>
                <w:rPr>
                  <w:rStyle w:val="Hyperlink"/>
                </w:rPr>
                <w:t>中国便携式色差仪市场现状分析与前景趋势报告（2026-2032年）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fb816b22945f5" w:history="1">
              <w:r>
                <w:rPr>
                  <w:rStyle w:val="Hyperlink"/>
                </w:rPr>
                <w:t>中国便携式色差仪市场现状分析与前景趋势报告（2026-2032年）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fb816b22945f5" w:history="1">
                <w:r>
                  <w:rPr>
                    <w:rStyle w:val="Hyperlink"/>
                  </w:rPr>
                  <w:t>https://www.20087.com/7/79/BianXieShiSeChaYiFaZhanQianJing.html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色差仪是颜色测量和质量控制的重要工具，近年来在全球范围内随着制造业、印刷业和纺织业对颜色一致性和标准化要求的提高，市场需求日益增长。便携式色差仪以其小巧轻便、操作简便和测量准确的特点，广泛应用于现场颜色检测和产品开发过程中的颜色管理。随着传感器技术和数据处理算法的不断进步，便携式色差仪的测量精度和稳定性得到了显著提升，满足了行业对颜色测量的高要求。然而，便携式色差仪市场也面临着技术更新换代、市场竞争和用户需求多样化的挑战。</w:t>
      </w:r>
      <w:r>
        <w:rPr>
          <w:rFonts w:hint="eastAsia"/>
        </w:rPr>
        <w:br/>
      </w:r>
      <w:r>
        <w:rPr>
          <w:rFonts w:hint="eastAsia"/>
        </w:rPr>
        <w:t>　　未来，便携式色差仪将朝着更智能、更精准和更集成化的方向发展。一方面，通过人工智能和机器学习技术，实现颜色识别和匹配的自动化，提高测量效率和准确性。另一方面，便携式色差仪将融入物联网和大数据平台，如远程监控、数据分析，实现颜色数据的实时共享和智能分析，提升产品质量控制和供应链管理的智能化水平。同时，设备将加强与智能手机、云计算等技术的集成，如移动应用程序、云端数据库，提供更便捷的操作界面和数据管理功能，满足用户随时随地的颜色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fb816b22945f5" w:history="1">
        <w:r>
          <w:rPr>
            <w:rStyle w:val="Hyperlink"/>
          </w:rPr>
          <w:t>中国便携式色差仪市场现状分析与前景趋势报告（2026-2032年）</w:t>
        </w:r>
      </w:hyperlink>
      <w:r>
        <w:rPr>
          <w:rFonts w:hint="eastAsia"/>
        </w:rPr>
        <w:t>》基于国家统计局、相关行业协会的详实数据，系统分析便携式色差仪行业的市场规模、产业链结构和价格体系，客观呈现当前便携式色差仪技术发展水平及未来创新方向。报告结合宏观经济环境和行业运行规律，科学预测便携式色差仪市场发展前景与增长趋势，评估不同便携式色差仪细分领域的商业机会与潜在风险，并通过对便携式色差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便携式色差仪行业概述</w:t>
      </w:r>
      <w:r>
        <w:rPr>
          <w:rFonts w:hint="eastAsia"/>
        </w:rPr>
        <w:br/>
      </w:r>
      <w:r>
        <w:rPr>
          <w:rFonts w:hint="eastAsia"/>
        </w:rPr>
        <w:t>　　第一节 便携式色差仪定义与分类</w:t>
      </w:r>
      <w:r>
        <w:rPr>
          <w:rFonts w:hint="eastAsia"/>
        </w:rPr>
        <w:br/>
      </w:r>
      <w:r>
        <w:rPr>
          <w:rFonts w:hint="eastAsia"/>
        </w:rPr>
        <w:t>　　第二节 便携式色差仪应用领域</w:t>
      </w:r>
      <w:r>
        <w:rPr>
          <w:rFonts w:hint="eastAsia"/>
        </w:rPr>
        <w:br/>
      </w:r>
      <w:r>
        <w:rPr>
          <w:rFonts w:hint="eastAsia"/>
        </w:rPr>
        <w:t>　　第三节 便携式色差仪行业经济指标分析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一、便携式色差仪行业赢利性评估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二、便携式色差仪行业成长速度分析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三、便携式色差仪附加值提升空间探讨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四、便携式色差仪行业进入壁垒分析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五、便携式色差仪行业风险性评估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六、便携式色差仪行业周期性分析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七、便携式色差仪行业竞争程度指标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八、便携式色差仪行业成熟度综合分析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便携式色差仪产业链及经营模式分析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三、便携式色差仪销售模式与渠道策略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全球便携式色差仪市场发展分析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2025-2026年全球便携式色差仪行业发展分析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一、全球便携式色差仪行业市场规模与趋势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二、全球便携式色差仪行业发展特点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三、全球便携式色差仪行业竞争格局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主要国家与地区便携式色差仪市场分析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2026-2032年全球便携式色差仪行业发展趋势与前景预测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一、便携式色差仪技术发展趋势</w:t>
      </w:r>
      <w:r>
        <w:rPr>
          <w:rFonts w:hint="eastAsia"/>
        </w:rPr>
        <w:br/>
      </w:r>
      <w:r>
        <w:rPr>
          <w:rFonts w:hint="eastAsia"/>
        </w:rPr>
        <w:t>　　　　二、便携式色差仪行业发展趋势</w:t>
      </w:r>
      <w:r>
        <w:rPr>
          <w:rFonts w:hint="eastAsia"/>
        </w:rPr>
        <w:br/>
      </w:r>
      <w:r>
        <w:rPr>
          <w:rFonts w:hint="eastAsia"/>
        </w:rPr>
        <w:t>　　　　三、便携式色差仪行业发展潜力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中国便携式色差仪行业市场分析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2025-2026年便携式色差仪产能与投资动态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一、国内便携式色差仪产能现状与利用效率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二、便携式色差仪产能扩张与投资动态分析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2026-2032年便携式色差仪行业产量统计与趋势预测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1、2020-2024年便携式色差仪产量及增长趋势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2、2020-2024年便携式色差仪细分产品产量及份额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二、便携式色差仪产量影响因素分析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三、2026-2032年便携式色差仪产量预测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2026-2032年便携式色差仪市场需求与销售分析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一、2025-2026年便携式色差仪行业需求现状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二、便携式色差仪客户群体与需求特点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三、2020-2024年便携式色差仪行业销售规模分析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四、2026-2032年便携式色差仪市场增长潜力与规模预测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中国便携式色差仪细分市场分析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一、2025-2026年便携式色差仪主要细分产品市场现状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2025-2026年中国便携式色差仪技术发展研究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当前便携式色差仪技术发展现状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便携式色差仪技术未来发展趋势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便携式色差仪价格机制与竞争策略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便携式色差仪定价策略与方法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2026-2032年便携式色差仪价格竞争态势与趋势预测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中国便携式色差仪行业重点区域市场研究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2025-2026年重点区域便携式色差仪市场发展概况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三、2026-2032年便携式色差仪行业发展潜力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2020-2024年中国便携式色差仪行业进出口情况分析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便携式色差仪行业进口规模与来源分析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二、便携式色差仪主要进口来源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便携式色差仪行业出口规模与目的地分析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二、便携式色差仪主要出口目的地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2020-2024年中国便携式色差仪总体规模与财务指标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中国便携式色差仪行业总体规模分析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一、便携式色差仪企业数量与结构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二、便携式色差仪从业人员规模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三、便携式色差仪行业资产状况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中国便携式色差仪行业财务指标总体分析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便携式色差仪行业重点企业经营状况分析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便携式色差仪重点企业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便携式色差仪领先企业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便携式色差仪标杆企业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便携式色差仪代表企业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便携式色差仪龙头企业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便携式色差仪重点企业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中国便携式色差仪行业竞争格局分析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便携式色差仪行业竞争格局总览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2025-2026年便携式色差仪行业竞争力分析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一、便携式色差仪供应商议价能力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四、便携式色差仪替代品威胁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2020-2024年便携式色差仪行业企业并购活动分析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2025-2026年便携式色差仪行业会展与招投标活动分析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一、便携式色差仪行业会展活动及其市场影响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2026年中国便携式色差仪企业发展策略分析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便携式色差仪市场策略分析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一、便携式色差仪市场定位与拓展策略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二、便携式色差仪市场细分与目标客户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便携式色差仪销售策略分析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一、便携式色差仪销售渠道与网络建设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提高便携式色差仪企业竞争力建议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一、便携式色差仪技术创新与管理优化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便携式色差仪品牌战略思考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一、便携式色差仪品牌建设与维护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二、便携式色差仪品牌影响力与市场竞争力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中国便携式色差仪行业风险与对策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便携式色差仪行业SWOT分析</w:t>
      </w:r>
      <w:r>
        <w:rPr>
          <w:rFonts w:hint="eastAsia"/>
        </w:rPr>
        <w:br/>
      </w:r>
      <w:r>
        <w:rPr>
          <w:rFonts w:hint="eastAsia"/>
        </w:rPr>
        <w:t>　　　　一、便携式色差仪行业优势分析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二、便携式色差仪行业劣势分析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三、便携式色差仪市场机会探索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四、便携式色差仪市场威胁评估</w:t>
      </w:r>
      <w:r>
        <w:rPr>
          <w:rFonts w:hint="eastAsia"/>
        </w:rPr>
        <w:br/>
      </w:r>
      <w:r>
        <w:rPr>
          <w:rFonts w:hint="eastAsia"/>
        </w:rPr>
        <w:t>　　第二节 便携式色差仪行业风险及对策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2026-2032年中国便携式色差仪行业前景与发展趋势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便携式色差仪行业发展环境分析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2026-2032年便携式色差仪行业发展趋势与方向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一、便携式色差仪行业发展方向预测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二、便携式色差仪发展趋势分析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2026-2032年便携式色差仪行业发展潜力与机遇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一、便携式色差仪市场发展潜力评估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二、便携式色差仪新兴市场与机遇探索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便携式色差仪行业研究结论与建议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中.智.林.便携式色差仪行业发展建议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2026-2032年中国便携式色差仪行业产量预测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2026-2032年中国便携式色差仪行业市场需求预测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2026-2032年中国便携式色差仪行业产品市场价格走势预测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便携式色差仪重点企业经营情况分析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便携式色差仪重点企业经营情况分析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2026-2032年中国便携式色差仪市场规模预测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2026-2032年中国便携式色差仪行业利润预测</w:t>
      </w:r>
      <w:r>
        <w:rPr>
          <w:rFonts w:hint="eastAsia"/>
        </w:rPr>
        <w:br/>
      </w:r>
      <w:r>
        <w:rPr>
          <w:rFonts w:hint="eastAsia"/>
        </w:rPr>
        <w:t>　　图表 2026年便携式色差仪行业壁垒</w:t>
      </w:r>
      <w:r>
        <w:rPr>
          <w:rFonts w:hint="eastAsia"/>
        </w:rPr>
        <w:br/>
      </w:r>
      <w:r>
        <w:rPr>
          <w:rFonts w:hint="eastAsia"/>
        </w:rPr>
        <w:t>　　图表 2026年便携式色差仪市场前景分析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2026-2032年中国便携式色差仪市场需求预测</w:t>
      </w:r>
      <w:r>
        <w:rPr>
          <w:rFonts w:hint="eastAsia"/>
        </w:rPr>
        <w:br/>
      </w:r>
      <w:r>
        <w:rPr>
          <w:rFonts w:hint="eastAsia"/>
        </w:rPr>
        <w:t>　　图表 2026年便携式色差仪发展趋势预测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fb816b22945f5" w:history="1">
        <w:r>
          <w:rPr>
            <w:rStyle w:val="Hyperlink"/>
          </w:rPr>
          <w:t>中国便携式色差仪市场现状分析与前景趋势报告（2026-2032年）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fb816b22945f5" w:history="1">
        <w:r>
          <w:rPr>
            <w:rStyle w:val="Hyperlink"/>
          </w:rPr>
          <w:t>https://www.20087.com/7/79/BianXieShiSeChaYiFaZhanQianJing.html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热点：测色仪、便携式色差仪厂家、全自动色度测定仪、便携式色差仪型号、色差仪的使用方法和步骤、便携式色差仪怎么使用、色差仪价格什么品牌好、便携式色差仪准确吗、便携式色差仪测量液体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eb7dd74a14eca" w:history="1">
      <w:r>
        <w:rPr>
          <w:rStyle w:val="Hyperlink"/>
        </w:rPr>
        <w:t>中国便携式色差仪市场现状分析与前景趋势报告（2026-2032年）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anXieShiSeChaYiFaZhanQianJing.html" TargetMode="External" Id="Ra97fb816b22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anXieShiSeChaYiFaZhanQianJing.html" TargetMode="External" Id="Rb29eb7dd74a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2025-09-04T00:52:00Z</dcterms:created>
  <dcterms:modified xsi:type="dcterms:W3CDTF">2025-09-04T01:52:00Z</dcterms:modified>
  <dc:subject>中国便携式色差仪市场现状分析与前景趋势报告（2026-2032年）</dc:subject>
  <dc:title>中国便携式色差仪市场现状分析与前景趋势报告（2026-2032年）</dc:title>
  <cp:keywords>中国便携式色差仪市场现状分析与前景趋势报告（2026-2032年）</cp:keywords>
  <dc:description>中国便携式色差仪市场现状分析与前景趋势报告（2026-2032年）</dc:description>
</cp:coreProperties>
</file>