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5f6e27c184328" w:history="1">
              <w:r>
                <w:rPr>
                  <w:rStyle w:val="Hyperlink"/>
                </w:rPr>
                <w:t>2026-2032年全球与中国信号采集模块市场现状调研及前景趋势预测报告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5f6e27c184328" w:history="1">
              <w:r>
                <w:rPr>
                  <w:rStyle w:val="Hyperlink"/>
                </w:rPr>
                <w:t>2026-2032年全球与中国信号采集模块市场现状调研及前景趋势预测报告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5f6e27c184328" w:history="1">
                <w:r>
                  <w:rPr>
                    <w:rStyle w:val="Hyperlink"/>
                  </w:rPr>
                  <w:t>https://www.20087.com/7/29/XinHaoCaiJiMoKuaiHangYeQianJing.html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信号采集模块是工业自动化、测试测量、电力监控及科研仪器中用于将物理世界模拟信号（如电压、电流、温度、压力、振动）转换为高精度数字数据的核心前端单元。当前高端产品普遍采用24位Σ-Δ ADC、低噪声仪表放大器、高共模抑制比（&gt;120dB）隔离电路及多种通信接口（如EtherCAT、Modbus TCP、CANopen），支持同步多通道采样、远程配置与实时数据流传输。在电力继电保护、结构健康监测及高速数据记录等严苛场景中，模块需满足IEC 61000电磁兼容、宽温运行及功能安全（如SIL2）要求。然而，在强电磁干扰或高共模电压环境下，模拟前端仍易受串扰与地环路影响；多模块分布式部署时，时钟同步精度受限于网络延迟，难以实现微秒级协同采样。此外，不同厂商配置软件与驱动接口碎片化，增加系统集成复杂度与调试周期。</w:t>
      </w:r>
      <w:r>
        <w:rPr>
          <w:rFonts w:hint="eastAsia"/>
        </w:rPr>
        <w:br/>
      </w:r>
      <w:r>
        <w:rPr>
          <w:rFonts w:hint="eastAsia"/>
        </w:rPr>
        <w:t>　　未来，信号采集模块将深度融合时间敏感网络（TSN）、边缘智能与自校准技术。市场调研网指出，TSN协议将实现纳秒级多节点时间同步，支撑分布式声学传感、电网相量测量（PMU）等高精度协同应用。嵌入式AI协处理器可实时执行FFT、小波变换或异常检测算法，仅上传关键特征而非原始数据，大幅降低带宽需求。自校准技术利用内置精密电压/电阻参考源，周期性修正增益、偏移与非线性误差，确保长期测量稳定性。在安全架构上，硬件信任根（Root of Trust）与安全启动机制将防止固件篡改，满足IEC 62443工业信息安全要求。标准化方面，OPC UA over TSN将统一数据模型与服务接口，促进跨厂商互操作。长远看，信号采集模块将从被动数据转换器升级为具备时空同步、智能过滤与安全传输能力的工业感知神经元，在数字孪生与预测性维护体系中构筑高可靠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5f6e27c184328" w:history="1">
        <w:r>
          <w:rPr>
            <w:rStyle w:val="Hyperlink"/>
          </w:rPr>
          <w:t>2026-2032年全球与中国信号采集模块市场现状调研及前景趋势预测报告</w:t>
        </w:r>
      </w:hyperlink>
      <w:r>
        <w:rPr>
          <w:rFonts w:hint="eastAsia"/>
        </w:rPr>
        <w:t>》基于多年市场监测与行业研究，全面分析了信号采集模块行业的现状、市场需求及市场规模，详细解读了信号采集模块产业链结构、价格趋势及细分市场特点。报告科学预测了行业前景与发展方向，重点剖析了品牌竞争格局、市场集中度及主要企业的经营表现，并通过SWOT分析揭示了信号采集模块行业机遇与风险。为投资者和决策者提供专业、客观的战略建议，是把握信号采集模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产品分类，按系统集成形态</w:t>
      </w:r>
      <w:r>
        <w:rPr>
          <w:rFonts w:hint="eastAsia"/>
        </w:rPr>
        <w:br/>
      </w:r>
      <w:r>
        <w:rPr>
          <w:rFonts w:hint="eastAsia"/>
        </w:rPr>
        <w:t>　　　　1.3.1 按系统集成形态细分，全球信号采集模块市场规模2021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独立式台式设备</w:t>
      </w:r>
      <w:r>
        <w:rPr>
          <w:rFonts w:hint="eastAsia"/>
        </w:rPr>
        <w:br/>
      </w:r>
      <w:r>
        <w:rPr>
          <w:rFonts w:hint="eastAsia"/>
        </w:rPr>
        <w:t>　　　　1.3.3 便携式模块</w:t>
      </w:r>
      <w:r>
        <w:rPr>
          <w:rFonts w:hint="eastAsia"/>
        </w:rPr>
        <w:br/>
      </w:r>
      <w:r>
        <w:rPr>
          <w:rFonts w:hint="eastAsia"/>
        </w:rPr>
        <w:t>　　　　1.3.4 嵌入式或 OEM 板卡</w:t>
      </w:r>
      <w:r>
        <w:rPr>
          <w:rFonts w:hint="eastAsia"/>
        </w:rPr>
        <w:br/>
      </w:r>
      <w:r>
        <w:rPr>
          <w:rFonts w:hint="eastAsia"/>
        </w:rPr>
        <w:t>　　　　1.3.5 机架式/模块化系统</w:t>
      </w:r>
      <w:r>
        <w:rPr>
          <w:rFonts w:hint="eastAsia"/>
        </w:rPr>
        <w:br/>
      </w:r>
      <w:r>
        <w:rPr>
          <w:rFonts w:hint="eastAsia"/>
        </w:rPr>
        <w:t>　　1.4 产品分类，按通道规模</w:t>
      </w:r>
      <w:r>
        <w:rPr>
          <w:rFonts w:hint="eastAsia"/>
        </w:rPr>
        <w:br/>
      </w:r>
      <w:r>
        <w:rPr>
          <w:rFonts w:hint="eastAsia"/>
        </w:rPr>
        <w:t>　　　　1.4.1 按通道规模细分，全球信号采集模块市场规模2021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低通道数</w:t>
      </w:r>
      <w:r>
        <w:rPr>
          <w:rFonts w:hint="eastAsia"/>
        </w:rPr>
        <w:br/>
      </w:r>
      <w:r>
        <w:rPr>
          <w:rFonts w:hint="eastAsia"/>
        </w:rPr>
        <w:t>　　　　1.4.4 中等通道数</w:t>
      </w:r>
      <w:r>
        <w:rPr>
          <w:rFonts w:hint="eastAsia"/>
        </w:rPr>
        <w:br/>
      </w:r>
      <w:r>
        <w:rPr>
          <w:rFonts w:hint="eastAsia"/>
        </w:rPr>
        <w:t>　　　　1.4.5 高通道数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按应用细分，全球信号采集模块市场规模2021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生物医学与生命科学</w:t>
      </w:r>
      <w:r>
        <w:rPr>
          <w:rFonts w:hint="eastAsia"/>
        </w:rPr>
        <w:br/>
      </w:r>
      <w:r>
        <w:rPr>
          <w:rFonts w:hint="eastAsia"/>
        </w:rPr>
        <w:t>　　　　1.5.3 工业过程监测与自动化</w:t>
      </w:r>
      <w:r>
        <w:rPr>
          <w:rFonts w:hint="eastAsia"/>
        </w:rPr>
        <w:br/>
      </w:r>
      <w:r>
        <w:rPr>
          <w:rFonts w:hint="eastAsia"/>
        </w:rPr>
        <w:t>　　　　1.5.4 科学研究与实验室测试</w:t>
      </w:r>
      <w:r>
        <w:rPr>
          <w:rFonts w:hint="eastAsia"/>
        </w:rPr>
        <w:br/>
      </w:r>
      <w:r>
        <w:rPr>
          <w:rFonts w:hint="eastAsia"/>
        </w:rPr>
        <w:t>　　　　1.5.5 环境与农业监测</w:t>
      </w:r>
      <w:r>
        <w:rPr>
          <w:rFonts w:hint="eastAsia"/>
        </w:rPr>
        <w:br/>
      </w:r>
      <w:r>
        <w:rPr>
          <w:rFonts w:hint="eastAsia"/>
        </w:rPr>
        <w:t>　　　　1.5.6 结构健康与基础设施监测</w:t>
      </w:r>
      <w:r>
        <w:rPr>
          <w:rFonts w:hint="eastAsia"/>
        </w:rPr>
        <w:br/>
      </w:r>
      <w:r>
        <w:rPr>
          <w:rFonts w:hint="eastAsia"/>
        </w:rPr>
        <w:t>　　　　1.5.7 能源与电力系统</w:t>
      </w:r>
      <w:r>
        <w:rPr>
          <w:rFonts w:hint="eastAsia"/>
        </w:rPr>
        <w:br/>
      </w:r>
      <w:r>
        <w:rPr>
          <w:rFonts w:hint="eastAsia"/>
        </w:rPr>
        <w:t>　　　　1.5.8 交通运输与移动系统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信号采集模块行业发展总体概况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信号采集模块行业发展主要特点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信号采集模块行业发展影响因素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信号采集模块有利因素</w:t>
      </w:r>
      <w:r>
        <w:rPr>
          <w:rFonts w:hint="eastAsia"/>
        </w:rPr>
        <w:br/>
      </w:r>
      <w:r>
        <w:rPr>
          <w:rFonts w:hint="eastAsia"/>
        </w:rPr>
        <w:t>　　　　1.6.3 .2 信号采集模块不利因素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全球市场，近三年信号采集模块主要企业占有率及排名（按销量）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信号采集模块主要企业在国际市场占有率（按销量，2023-2026）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2025年信号采集模块主要企业在国际市场排名（按销量）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全球市场主要企业信号采集模块销量（2023-2026）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全球市场，近三年信号采集模块主要企业占有率及排名（按收入）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信号采集模块主要企业在国际市场占有率（按收入，2023-2026）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2025年信号采集模块主要企业在国际市场排名（按收入）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全球市场主要企业信号采集模块销售收入（2023-2026）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全球市场主要企业信号采集模块销售价格（2023-2026）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中国市场，近三年信号采集模块主要企业占有率及排名（按销量）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信号采集模块主要企业在中国市场占有率（按销量，2023-2026）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2025年信号采集模块主要企业在中国市场排名（按销量）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中国市场主要企业信号采集模块销量（2023-2026）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中国市场，近三年信号采集模块主要企业占有率及排名（按收入）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信号采集模块主要企业在中国市场占有率（按收入，2023-2026）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2025年信号采集模块主要企业在中国市场排名（按收入）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中国市场主要企业信号采集模块销售收入（2023-2026）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全球主要厂商信号采集模块总部及产地分布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全球主要厂商成立时间及信号采集模块商业化日期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全球主要厂商信号采集模块产品类型及应用</w:t>
      </w:r>
      <w:r>
        <w:rPr>
          <w:rFonts w:hint="eastAsia"/>
        </w:rPr>
        <w:br/>
      </w:r>
      <w:r>
        <w:rPr>
          <w:rFonts w:hint="eastAsia"/>
        </w:rPr>
        <w:t>　　2.9 信号采集模块行业集中度、竞争程度分析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信号采集模块行业集中度分析：2025年全球Top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全球信号采集模块第一梯队、第二梯队和第三梯队生产商（品牌）及市场份额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全球信号采集模块总体规模分析</w:t>
      </w:r>
      <w:r>
        <w:rPr>
          <w:rFonts w:hint="eastAsia"/>
        </w:rPr>
        <w:br/>
      </w:r>
      <w:r>
        <w:rPr>
          <w:rFonts w:hint="eastAsia"/>
        </w:rPr>
        <w:t>　　3.1 全球信号采集模块供需现状及预测（2021-2032）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全球信号采集模块产能、产量、产能利用率及发展趋势（2021-2032）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全球信号采集模块产量、需求量及发展趋势（2021-2032）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全球主要地区信号采集模块产量及发展趋势（2021-2032）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全球主要地区信号采集模块产量（2021-2026）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全球主要地区信号采集模块产量（2027-2032）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全球主要地区信号采集模块产量市场份额（2021-2032）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中国信号采集模块供需现状及预测（2021-2032）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中国信号采集模块产能、产量、产能利用率及发展趋势（2021-2032）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中国信号采集模块产量、市场需求量及发展趋势（2021-2032）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中国市场信号采集模块进出口（2021-2032）</w:t>
      </w:r>
      <w:r>
        <w:rPr>
          <w:rFonts w:hint="eastAsia"/>
        </w:rPr>
        <w:br/>
      </w:r>
      <w:r>
        <w:rPr>
          <w:rFonts w:hint="eastAsia"/>
        </w:rPr>
        <w:t>　　3.4 全球信号采集模块销量及销售额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全球市场信号采集模块销售额（2021-2032）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全球市场信号采集模块销量（2021-2032）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全球市场信号采集模块价格趋势（2021-2032）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全球信号采集模块主要地区分析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全球主要地区信号采集模块市场规模分析：2021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全球主要地区信号采集模块销售收入及市场份额（2021-2026）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全球主要地区信号采集模块销售收入预测（2027-2032）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全球主要地区信号采集模块销量分析：2021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全球主要地区信号采集模块销量及市场份额预测（2027-2032）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北美市场信号采集模块销量、收入及增长率（2021-2032）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欧洲市场信号采集模块销量、收入及增长率（2021-2032）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中国市场信号采集模块销量、收入及增长率（2021-2032）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日本市场信号采集模块销量、收入及增长率（2021-2032）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东南亚市场信号采集模块销量、收入及增长率（2021-2032）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印度市场信号采集模块销量、收入及增长率（2021-2032）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南美市场信号采集模块销量、收入及增长率（2021-2032）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中东市场信号采集模块销量、收入及增长率（2021-2032）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不同系统集成形态信号采集模块分析</w:t>
      </w:r>
      <w:r>
        <w:rPr>
          <w:rFonts w:hint="eastAsia"/>
        </w:rPr>
        <w:br/>
      </w:r>
      <w:r>
        <w:rPr>
          <w:rFonts w:hint="eastAsia"/>
        </w:rPr>
        <w:t>　　6.1 全球不同系统集成形态信号采集模块销量（2021-2032）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全球不同系统集成形态信号采集模块销量及市场份额（2021-2026）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全球不同系统集成形态信号采集模块销量预测（2027-2032）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全球不同系统集成形态信号采集模块收入（2021-2032）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全球不同系统集成形态信号采集模块收入及市场份额（2021-2026）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全球不同系统集成形态信号采集模块收入预测（2027-2032）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全球不同系统集成形态信号采集模块价格走势（2021-2032）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中国不同系统集成形态信号采集模块销量（2021-2032）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中国不同系统集成形态信号采集模块销量及市场份额（2021-2026）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中国不同系统集成形态信号采集模块销量预测（2027-2032）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中国不同系统集成形态信号采集模块收入（2021-2032）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中国不同系统集成形态信号采集模块收入及市场份额（2021-2026）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中国不同系统集成形态信号采集模块收入预测（2027-2032）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不同应用信号采集模块分析</w:t>
      </w:r>
      <w:r>
        <w:rPr>
          <w:rFonts w:hint="eastAsia"/>
        </w:rPr>
        <w:br/>
      </w:r>
      <w:r>
        <w:rPr>
          <w:rFonts w:hint="eastAsia"/>
        </w:rPr>
        <w:t>　　7.1 全球不同应用信号采集模块销量（2021-2032）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全球不同应用信号采集模块销量预测（2027-2032）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全球不同应用信号采集模块收入（2021-2032）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全球不同应用信号采集模块收入及市场份额（2021-2026）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全球不同应用信号采集模块收入预测（2027-2032）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全球不同应用信号采集模块价格走势（2021-2032）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中国不同应用信号采集模块销量（2021-2032）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中国不同应用信号采集模块销量预测（2027-2032）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中国不同应用信号采集模块收入（2021-2032）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中国不同应用信号采集模块收入及市场份额（2021-2026）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中国不同应用信号采集模块收入预测（2027-2032）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信号采集模块行业发展趋势</w:t>
      </w:r>
      <w:r>
        <w:rPr>
          <w:rFonts w:hint="eastAsia"/>
        </w:rPr>
        <w:br/>
      </w:r>
      <w:r>
        <w:rPr>
          <w:rFonts w:hint="eastAsia"/>
        </w:rPr>
        <w:t>　　8.2 信号采集模块行业主要驱动因素</w:t>
      </w:r>
      <w:r>
        <w:rPr>
          <w:rFonts w:hint="eastAsia"/>
        </w:rPr>
        <w:br/>
      </w:r>
      <w:r>
        <w:rPr>
          <w:rFonts w:hint="eastAsia"/>
        </w:rPr>
        <w:t>　　8.3 信号采集模块中国企业SWOT分析</w:t>
      </w:r>
      <w:r>
        <w:rPr>
          <w:rFonts w:hint="eastAsia"/>
        </w:rPr>
        <w:br/>
      </w:r>
      <w:r>
        <w:rPr>
          <w:rFonts w:hint="eastAsia"/>
        </w:rPr>
        <w:t>　　8.4 中国信号采集模块行业政策环境分析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信号采集模块行业产业链简介</w:t>
      </w:r>
      <w:r>
        <w:rPr>
          <w:rFonts w:hint="eastAsia"/>
        </w:rPr>
        <w:br/>
      </w:r>
      <w:r>
        <w:rPr>
          <w:rFonts w:hint="eastAsia"/>
        </w:rPr>
        <w:t>　　　　9.1.1 信号采集模块行业供应链分析</w:t>
      </w:r>
      <w:r>
        <w:rPr>
          <w:rFonts w:hint="eastAsia"/>
        </w:rPr>
        <w:br/>
      </w:r>
      <w:r>
        <w:rPr>
          <w:rFonts w:hint="eastAsia"/>
        </w:rPr>
        <w:t>　　　　9.1.2 信号采集模块主要原料及供应情况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信号采集模块行业采购模式</w:t>
      </w:r>
      <w:r>
        <w:rPr>
          <w:rFonts w:hint="eastAsia"/>
        </w:rPr>
        <w:br/>
      </w:r>
      <w:r>
        <w:rPr>
          <w:rFonts w:hint="eastAsia"/>
        </w:rPr>
        <w:t>　　9.3 信号采集模块行业生产模式</w:t>
      </w:r>
      <w:r>
        <w:rPr>
          <w:rFonts w:hint="eastAsia"/>
        </w:rPr>
        <w:br/>
      </w:r>
      <w:r>
        <w:rPr>
          <w:rFonts w:hint="eastAsia"/>
        </w:rPr>
        <w:t>　　9.4 信号采集模块行业销售模式及销售渠道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按系统集成形态细分，全球信号采集模块市场规模2021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按通道规模细分，全球信号采集模块市场规模2021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按应用细分，全球信号采集模块市场规模（CAGR）2021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信号采集模块行业发展主要特点</w:t>
      </w:r>
      <w:r>
        <w:rPr>
          <w:rFonts w:hint="eastAsia"/>
        </w:rPr>
        <w:br/>
      </w:r>
      <w:r>
        <w:rPr>
          <w:rFonts w:hint="eastAsia"/>
        </w:rPr>
        <w:t>　　表 5： 信号采集模块行业发展有利因素分析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信号采集模块行业发展不利因素分析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进入信号采集模块行业壁垒</w:t>
      </w:r>
      <w:r>
        <w:rPr>
          <w:rFonts w:hint="eastAsia"/>
        </w:rPr>
        <w:br/>
      </w:r>
      <w:r>
        <w:rPr>
          <w:rFonts w:hint="eastAsia"/>
        </w:rPr>
        <w:t>　　表 8： 信号采集模块主要企业在国际市场占有率（按销量，2023-2026）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2025年信号采集模块主要企业在国际市场排名（按销量）&amp;（台）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全球市场主要企业信号采集模块销量（2023-2026）&amp;（台）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信号采集模块主要企业在国际市场占有率（按收入，2023-2026）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2025年信号采集模块主要企业在国际市场排名（按收入）&amp;（万元）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全球市场主要企业信号采集模块销售收入（2023-2026）&amp;（万元）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全球市场主要企业信号采集模块销售价格（2023-2026）&amp;（千元/台）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信号采集模块主要企业在中国市场占有率（按销量，2023-2026）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2025年信号采集模块主要企业在中国市场排名（按销量）&amp;（台）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中国市场主要企业信号采集模块销量（2023-2026）&amp;（台）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信号采集模块主要企业在中国市场占有率（按收入，2023-2026）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2025年信号采集模块主要企业在中国市场排名（按收入）&amp;（万元）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中国市场主要企业信号采集模块销售收入（2023-2026）&amp;（万元）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全球主要厂商信号采集模块总部及产地分布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全球主要厂商成立时间及信号采集模块商业化日期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全球主要厂商信号采集模块产品类型及应用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2025年全球信号采集模块主要厂商市场地位（第一梯队、第二梯队和第三梯队）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全球信号采集模块市场投资、并购等现状分析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全球主要地区信号采集模块产量增速（CAGR）：（2021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全球主要地区信号采集模块产量（2021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全球主要地区信号采集模块产量（2021-2026）&amp;（台）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全球主要地区信号采集模块产量（2027-2032）&amp;（台）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全球主要地区信号采集模块产量市场份额（2021-2026）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全球主要地区信号采集模块产量市场份额（2027-2032）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中国市场信号采集模块产量、销量、进出口（2021-2026）&amp;（台）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中国市场信号采集模块产量、销量、进出口预测（2027-2032）&amp;（台）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全球主要地区信号采集模块销售收入增速：（2021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全球主要地区信号采集模块销售收入（2021-2026）&amp;（万元）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全球主要地区信号采集模块销售收入市场份额（2021-2026）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全球主要地区信号采集模块收入（2027-2032）&amp;（万元）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全球主要地区信号采集模块收入市场份额（2027-2032）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全球主要地区信号采集模块销量（台）：2021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全球主要地区信号采集模块销量（2021-2026）&amp;（台）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全球主要地区信号采集模块销量（2027-2032）&amp;（台）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全球主要地区信号采集模块销量份额（2027-2032）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信号采集模块生产基地、销售区域、竞争对手及市场地位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全球不同系统集成形态信号采集模块销量（2021-2026）&amp;（台）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全球不同系统集成形态信号采集模块销量市场份额（2021-2026）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全球不同系统集成形态信号采集模块销量预测（2027-2032）&amp;（台）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全球市场不同系统集成形态信号采集模块销量市场份额预测（2027-2032）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全球不同系统集成形态信号采集模块收入（2021-2026）&amp;（万元）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全球不同系统集成形态信号采集模块收入市场份额（2021-2026）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全球不同系统集成形态信号采集模块收入预测（2027-2032）&amp;（万元）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全球不同系统集成形态信号采集模块收入市场份额预测（2027-2032）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中国不同系统集成形态信号采集模块销量（2021-2026）&amp;（台）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中国不同系统集成形态信号采集模块销量市场份额（2021-2026）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中国不同系统集成形态信号采集模块销量预测（2027-2032）&amp;（台）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全球市场不同系统集成形态信号采集模块销量市场份额预测（2027-2032）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中国不同系统集成形态信号采集模块收入（2021-2026）&amp;（万元）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中国不同系统集成形态信号采集模块收入市场份额（2021-2026）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中国不同系统集成形态信号采集模块收入预测（2027-2032）&amp;（万元）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中国不同系统集成形态信号采集模块收入市场份额预测（2027-2032）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全球不同应用信号采集模块销量（2021-2026）&amp;（台）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全球不同应用信号采集模块销量市场份额（2021-2026）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全球不同应用信号采集模块销量预测（2027-2032）&amp;（台）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全球市场不同应用信号采集模块销量市场份额预测（2027-2032）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全球不同应用信号采集模块收入（2021-2026）&amp;（万元）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全球不同应用信号采集模块收入市场份额（2021-2026）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全球不同应用信号采集模块收入预测（2027-2032）&amp;（万元）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全球不同应用信号采集模块收入市场份额预测（2027-2032）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中国不同应用信号采集模块销量（2021-2026）&amp;（台）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中国不同应用信号采集模块销量市场份额（2021-2026）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中国不同应用信号采集模块销量预测（2027-2032）&amp;（台）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中国市场不同应用信号采集模块销量市场份额预测（2027-2032）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中国不同应用信号采集模块收入（2021-2026）&amp;（万元）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中国不同应用信号采集模块收入市场份额（2021-2026）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中国不同应用信号采集模块收入预测（2027-2032）&amp;（万元）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中国不同应用信号采集模块收入市场份额预测（2027-2032）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信号采集模块行业发展趋势</w:t>
      </w:r>
      <w:r>
        <w:rPr>
          <w:rFonts w:hint="eastAsia"/>
        </w:rPr>
        <w:br/>
      </w:r>
      <w:r>
        <w:rPr>
          <w:rFonts w:hint="eastAsia"/>
        </w:rPr>
        <w:t>　　表 177： 信号采集模块行业主要驱动因素</w:t>
      </w:r>
      <w:r>
        <w:rPr>
          <w:rFonts w:hint="eastAsia"/>
        </w:rPr>
        <w:br/>
      </w:r>
      <w:r>
        <w:rPr>
          <w:rFonts w:hint="eastAsia"/>
        </w:rPr>
        <w:t>　　表 178： 信号采集模块行业供应链分析</w:t>
      </w:r>
      <w:r>
        <w:rPr>
          <w:rFonts w:hint="eastAsia"/>
        </w:rPr>
        <w:br/>
      </w:r>
      <w:r>
        <w:rPr>
          <w:rFonts w:hint="eastAsia"/>
        </w:rPr>
        <w:t>　　表 179： 信号采集模块上游原料供应商</w:t>
      </w:r>
      <w:r>
        <w:rPr>
          <w:rFonts w:hint="eastAsia"/>
        </w:rPr>
        <w:br/>
      </w:r>
      <w:r>
        <w:rPr>
          <w:rFonts w:hint="eastAsia"/>
        </w:rPr>
        <w:t>　　表 180： 信号采集模块主要地区不同应用客户分析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信号采集模块典型经销商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信号采集模块产品图片</w:t>
      </w:r>
      <w:r>
        <w:rPr>
          <w:rFonts w:hint="eastAsia"/>
        </w:rPr>
        <w:br/>
      </w:r>
      <w:r>
        <w:rPr>
          <w:rFonts w:hint="eastAsia"/>
        </w:rPr>
        <w:t>　　图 2： 全球不同系统集成形态信号采集模块销售额2021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全球不同系统集成形态信号采集模块市场份额2025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独立式台式设备产品图片</w:t>
      </w:r>
      <w:r>
        <w:rPr>
          <w:rFonts w:hint="eastAsia"/>
        </w:rPr>
        <w:br/>
      </w:r>
      <w:r>
        <w:rPr>
          <w:rFonts w:hint="eastAsia"/>
        </w:rPr>
        <w:t>　　图 5： 便携式模块产品图片</w:t>
      </w:r>
      <w:r>
        <w:rPr>
          <w:rFonts w:hint="eastAsia"/>
        </w:rPr>
        <w:br/>
      </w:r>
      <w:r>
        <w:rPr>
          <w:rFonts w:hint="eastAsia"/>
        </w:rPr>
        <w:t>　　图 6： 嵌入式或 OEM 板卡产品图片</w:t>
      </w:r>
      <w:r>
        <w:rPr>
          <w:rFonts w:hint="eastAsia"/>
        </w:rPr>
        <w:br/>
      </w:r>
      <w:r>
        <w:rPr>
          <w:rFonts w:hint="eastAsia"/>
        </w:rPr>
        <w:t>　　图 7： 机架式/模块化系统产品图片</w:t>
      </w:r>
      <w:r>
        <w:rPr>
          <w:rFonts w:hint="eastAsia"/>
        </w:rPr>
        <w:br/>
      </w:r>
      <w:r>
        <w:rPr>
          <w:rFonts w:hint="eastAsia"/>
        </w:rPr>
        <w:t>　　图 8： 全球不同通道规模信号采集模块销售额2021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全球不同通道规模信号采集模块市场份额2025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单通道产品图片</w:t>
      </w:r>
      <w:r>
        <w:rPr>
          <w:rFonts w:hint="eastAsia"/>
        </w:rPr>
        <w:br/>
      </w:r>
      <w:r>
        <w:rPr>
          <w:rFonts w:hint="eastAsia"/>
        </w:rPr>
        <w:t>　　图 11： 低通道数产品图片</w:t>
      </w:r>
      <w:r>
        <w:rPr>
          <w:rFonts w:hint="eastAsia"/>
        </w:rPr>
        <w:br/>
      </w:r>
      <w:r>
        <w:rPr>
          <w:rFonts w:hint="eastAsia"/>
        </w:rPr>
        <w:t>　　图 12： 中等通道数产品图片</w:t>
      </w:r>
      <w:r>
        <w:rPr>
          <w:rFonts w:hint="eastAsia"/>
        </w:rPr>
        <w:br/>
      </w:r>
      <w:r>
        <w:rPr>
          <w:rFonts w:hint="eastAsia"/>
        </w:rPr>
        <w:t>　　图 13： 高通道数产品图片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全球不同应用信号采集模块市场份额2025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生物医学与生命科学</w:t>
      </w:r>
      <w:r>
        <w:rPr>
          <w:rFonts w:hint="eastAsia"/>
        </w:rPr>
        <w:br/>
      </w:r>
      <w:r>
        <w:rPr>
          <w:rFonts w:hint="eastAsia"/>
        </w:rPr>
        <w:t>　　图 17： 工业过程监测与自动化</w:t>
      </w:r>
      <w:r>
        <w:rPr>
          <w:rFonts w:hint="eastAsia"/>
        </w:rPr>
        <w:br/>
      </w:r>
      <w:r>
        <w:rPr>
          <w:rFonts w:hint="eastAsia"/>
        </w:rPr>
        <w:t>　　图 18： 科学研究与实验室测试</w:t>
      </w:r>
      <w:r>
        <w:rPr>
          <w:rFonts w:hint="eastAsia"/>
        </w:rPr>
        <w:br/>
      </w:r>
      <w:r>
        <w:rPr>
          <w:rFonts w:hint="eastAsia"/>
        </w:rPr>
        <w:t>　　图 19： 环境与农业监测</w:t>
      </w:r>
      <w:r>
        <w:rPr>
          <w:rFonts w:hint="eastAsia"/>
        </w:rPr>
        <w:br/>
      </w:r>
      <w:r>
        <w:rPr>
          <w:rFonts w:hint="eastAsia"/>
        </w:rPr>
        <w:t>　　图 20： 结构健康与基础设施监测</w:t>
      </w:r>
      <w:r>
        <w:rPr>
          <w:rFonts w:hint="eastAsia"/>
        </w:rPr>
        <w:br/>
      </w:r>
      <w:r>
        <w:rPr>
          <w:rFonts w:hint="eastAsia"/>
        </w:rPr>
        <w:t>　　图 21： 能源与电力系统</w:t>
      </w:r>
      <w:r>
        <w:rPr>
          <w:rFonts w:hint="eastAsia"/>
        </w:rPr>
        <w:br/>
      </w:r>
      <w:r>
        <w:rPr>
          <w:rFonts w:hint="eastAsia"/>
        </w:rPr>
        <w:t>　　图 22： 交通运输与移动系统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2025年全球前五大生产商信号采集模块市场份额</w:t>
      </w:r>
      <w:r>
        <w:rPr>
          <w:rFonts w:hint="eastAsia"/>
        </w:rPr>
        <w:br/>
      </w:r>
      <w:r>
        <w:rPr>
          <w:rFonts w:hint="eastAsia"/>
        </w:rPr>
        <w:t>　　图 24： 2025年全球信号采集模块第一梯队、第二梯队和第三梯队厂商及市场份额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全球信号采集模块产能、产量、产能利用率及发展趋势（2021-2032）&amp;（台）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全球信号采集模块产量、需求量及发展趋势（2021-2032）&amp;（台）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全球主要地区信号采集模块产量市场份额（2021-2032）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中国信号采集模块产能、产量、产能利用率及发展趋势（2021-2032）&amp;（台）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中国信号采集模块产量、市场需求量及发展趋势（2021-2032）&amp;（台）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全球信号采集模块市场销售额及增长率：（2021-2032）&amp;（万元）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全球市场信号采集模块市场规模：2021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全球市场信号采集模块价格趋势（2021-2032）&amp;（千元/台）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全球主要地区信号采集模块销售收入（2021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全球主要地区信号采集模块销售收入市场份额（2021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全球不同系统集成形态信号采集模块价格走势（2021-2032）&amp;（千元/台）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全球不同应用信号采集模块价格走势（2021-2032）&amp;（千元/台）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信号采集模块中国企业SWOT分析</w:t>
      </w:r>
      <w:r>
        <w:rPr>
          <w:rFonts w:hint="eastAsia"/>
        </w:rPr>
        <w:br/>
      </w:r>
      <w:r>
        <w:rPr>
          <w:rFonts w:hint="eastAsia"/>
        </w:rPr>
        <w:t>　　图 55： 信号采集模块产业链</w:t>
      </w:r>
      <w:r>
        <w:rPr>
          <w:rFonts w:hint="eastAsia"/>
        </w:rPr>
        <w:br/>
      </w:r>
      <w:r>
        <w:rPr>
          <w:rFonts w:hint="eastAsia"/>
        </w:rPr>
        <w:t>　　图 56： 信号采集模块行业采购模式分析</w:t>
      </w:r>
      <w:r>
        <w:rPr>
          <w:rFonts w:hint="eastAsia"/>
        </w:rPr>
        <w:br/>
      </w:r>
      <w:r>
        <w:rPr>
          <w:rFonts w:hint="eastAsia"/>
        </w:rPr>
        <w:t>　　图 57： 信号采集模块行业生产模式</w:t>
      </w:r>
      <w:r>
        <w:rPr>
          <w:rFonts w:hint="eastAsia"/>
        </w:rPr>
        <w:br/>
      </w:r>
      <w:r>
        <w:rPr>
          <w:rFonts w:hint="eastAsia"/>
        </w:rPr>
        <w:t>　　图 58： 信号采集模块行业销售模式分析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5f6e27c184328" w:history="1">
        <w:r>
          <w:rPr>
            <w:rStyle w:val="Hyperlink"/>
          </w:rPr>
          <w:t>2026-2032年全球与中国信号采集模块市场现状调研及前景趋势预测报告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5f6e27c184328" w:history="1">
        <w:r>
          <w:rPr>
            <w:rStyle w:val="Hyperlink"/>
          </w:rPr>
          <w:t>https://www.20087.com/7/29/XinHaoCaiJiMoKuaiHangYeQianJing.html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39bf035e145f0" w:history="1">
      <w:r>
        <w:rPr>
          <w:rStyle w:val="Hyperlink"/>
        </w:rPr>
        <w:t>2026-2032年全球与中国信号采集模块市场现状调研及前景趋势预测报告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nHaoCaiJiMoKuaiHangYeQianJing.html" TargetMode="External" Id="R50b5f6e27c18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nHaoCaiJiMoKuaiHangYeQianJing.html" TargetMode="External" Id="Rafc39bf035e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2026-02-03T04:47:15Z</dcterms:created>
  <dcterms:modified xsi:type="dcterms:W3CDTF">2026-02-03T05:47:15Z</dcterms:modified>
  <dc:subject>2026-2032年全球与中国信号采集模块市场现状调研及前景趋势预测报告</dc:subject>
  <dc:title>2026-2032年全球与中国信号采集模块市场现状调研及前景趋势预测报告</dc:title>
  <cp:keywords>2026-2032年全球与中国信号采集模块市场现状调研及前景趋势预测报告</cp:keywords>
  <dc:description>2026-2032年全球与中国信号采集模块市场现状调研及前景趋势预测报告</dc:description>
</cp:coreProperties>
</file>