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a094b65cd42ed" w:history="1">
              <w:r>
                <w:rPr>
                  <w:rStyle w:val="Hyperlink"/>
                </w:rPr>
                <w:t>2025-2031年中国储水罐行业调研与趋势分析报告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a094b65cd42ed" w:history="1">
              <w:r>
                <w:rPr>
                  <w:rStyle w:val="Hyperlink"/>
                </w:rPr>
                <w:t>2025-2031年中国储水罐行业调研与趋势分析报告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a094b65cd42ed" w:history="1">
                <w:r>
                  <w:rPr>
                    <w:rStyle w:val="Hyperlink"/>
                  </w:rPr>
                  <w:t>https://www.20087.com/7/09/ChuShuiGuanFaZhanQuShiFenXi.html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罐是用于储存饮用水、工业用水、消防用水和雨水收集的容器，其材质包括混凝土、玻璃钢、不锈钢和塑料等。随着水资源管理的重视，储水罐在节水、防洪和供水安全方面的角色日益凸显。现代储水罐设计注重清洁卫生、耐腐蚀性和抗震性能，以保障水质和结构安全。</w:t>
      </w:r>
      <w:r>
        <w:rPr>
          <w:rFonts w:hint="eastAsia"/>
        </w:rPr>
        <w:br/>
      </w:r>
      <w:r>
        <w:rPr>
          <w:rFonts w:hint="eastAsia"/>
        </w:rPr>
        <w:t>　　储水罐的未来将更加注重可持续性和智能化管理。可持续性方面，将采用更环保的材料和生产工艺，减少碳足迹，同时开发雨水收集和再利用系统，提高水资源的循环利用率。智能化管理方面，将集成水位监测、水质检测和自动清洗功能，通过物联网技术实现远程监控和维护，确保储水罐的高效运行和水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a094b65cd42ed" w:history="1">
        <w:r>
          <w:rPr>
            <w:rStyle w:val="Hyperlink"/>
          </w:rPr>
          <w:t>2025-2031年中国储水罐行业调研与趋势分析报告</w:t>
        </w:r>
      </w:hyperlink>
      <w:r>
        <w:rPr>
          <w:rFonts w:hint="eastAsia"/>
        </w:rPr>
        <w:t>》基于详实数据，从市场规模、需求变化及价格动态等维度，全面解析了储水罐行业的现状与发展趋势，并对储水罐产业链各环节进行了系统性探讨。报告科学预测了储水罐行业未来发展方向，重点分析了储水罐技术现状及创新路径，同时聚焦储水罐重点企业的经营表现，评估了市场竞争格局、品牌影响力及市场集中度。通过对细分市场的深入研究及SWOT分析，报告揭示了储水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储水罐行业界定及应用领域</w:t>
      </w:r>
      <w:r>
        <w:rPr>
          <w:rFonts w:hint="eastAsia"/>
        </w:rPr>
        <w:br/>
      </w:r>
      <w:r>
        <w:rPr>
          <w:rFonts w:hint="eastAsia"/>
        </w:rPr>
        <w:t>　　第一节 储水罐行业定义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储水罐主要应用领域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2024-2025年全球储水罐行业市场调研分析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全球储水罐行业经济环境分析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全球储水罐市场总体情况分析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一、全球储水罐行业的发展特点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二、全球储水罐市场结构</w:t>
      </w:r>
      <w:r>
        <w:rPr>
          <w:rFonts w:hint="eastAsia"/>
        </w:rPr>
        <w:br/>
      </w:r>
      <w:r>
        <w:rPr>
          <w:rFonts w:hint="eastAsia"/>
        </w:rPr>
        <w:t>　　　　三、全球储水罐行业竞争格局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全球主要国家（地区）储水罐市场分析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2025-2031年全球储水罐行业发展趋势预测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2024-2025年储水罐行业发展环境分析</w:t>
      </w:r>
      <w:r>
        <w:rPr>
          <w:rFonts w:hint="eastAsia"/>
        </w:rPr>
        <w:br/>
      </w:r>
      <w:r>
        <w:rPr>
          <w:rFonts w:hint="eastAsia"/>
        </w:rPr>
        <w:t>　　第一节 储水罐行业环境分析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储水罐行业相关政策、法规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2024-2025年储水罐行业技术发展现状及趋势分析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储水罐行业技术发展现状分析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国内外储水罐行业技术差异与原因</w:t>
      </w:r>
      <w:r>
        <w:rPr>
          <w:rFonts w:hint="eastAsia"/>
        </w:rPr>
        <w:br/>
      </w:r>
      <w:r>
        <w:rPr>
          <w:rFonts w:hint="eastAsia"/>
        </w:rPr>
        <w:t>　　第三节 储水罐行业技术发展方向、趋势预测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提升储水罐行业技术能力策略建议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中国储水罐行业供给、需求分析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2024-2025年中国储水罐市场现状</w:t>
      </w:r>
      <w:r>
        <w:rPr>
          <w:rFonts w:hint="eastAsia"/>
        </w:rPr>
        <w:br/>
      </w:r>
      <w:r>
        <w:rPr>
          <w:rFonts w:hint="eastAsia"/>
        </w:rPr>
        <w:t>　　第二节 中国储水罐行业产量情况分析及预测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一、储水罐总体产能规模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、2019-2024年中国储水罐产量统计</w:t>
      </w:r>
      <w:r>
        <w:rPr>
          <w:rFonts w:hint="eastAsia"/>
        </w:rPr>
        <w:br/>
      </w:r>
      <w:r>
        <w:rPr>
          <w:rFonts w:hint="eastAsia"/>
        </w:rPr>
        <w:t>　　　　三、储水罐生产区域分布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四、2025-2031年中国储水罐产量预测</w:t>
      </w:r>
      <w:r>
        <w:rPr>
          <w:rFonts w:hint="eastAsia"/>
        </w:rPr>
        <w:br/>
      </w:r>
      <w:r>
        <w:rPr>
          <w:rFonts w:hint="eastAsia"/>
        </w:rPr>
        <w:t>　　第三节 中国储水罐市场需求分析及预测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一、中国储水罐市场需求特点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二、2019-2024年中国储水罐市场需求统计</w:t>
      </w:r>
      <w:r>
        <w:rPr>
          <w:rFonts w:hint="eastAsia"/>
        </w:rPr>
        <w:br/>
      </w:r>
      <w:r>
        <w:rPr>
          <w:rFonts w:hint="eastAsia"/>
        </w:rPr>
        <w:t>　　　　三、储水罐市场饱和度</w:t>
      </w:r>
      <w:r>
        <w:rPr>
          <w:rFonts w:hint="eastAsia"/>
        </w:rPr>
        <w:br/>
      </w:r>
      <w:r>
        <w:rPr>
          <w:rFonts w:hint="eastAsia"/>
        </w:rPr>
        <w:t>　　　　四、影响储水罐市场需求的因素</w:t>
      </w:r>
      <w:r>
        <w:rPr>
          <w:rFonts w:hint="eastAsia"/>
        </w:rPr>
        <w:br/>
      </w:r>
      <w:r>
        <w:rPr>
          <w:rFonts w:hint="eastAsia"/>
        </w:rPr>
        <w:t>　　　　五、储水罐市场潜力分析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六、2025-2031年中国储水罐市场需求预测分析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中国储水罐行业进出口分析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一、2019-2024年储水罐进口量及增速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三、2025-2031年储水罐进口量及增速预测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一、2019-2024年储水罐出口量及增速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三、2025-2031年储水罐出口量及增速预测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中国储水罐行业重点地区调研分析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一、中国储水罐行业区域市场分布情况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二、**地区储水罐行业市场需求规模情况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三、**地区储水罐行业市场需求规模情况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四、**地区储水罐行业市场需求规模情况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五、**地区储水罐行业市场需求规模情况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六、**地区储水罐行业市场需求规模情况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2024-2025年中国储水罐细分行业调研</w:t>
      </w:r>
      <w:r>
        <w:rPr>
          <w:rFonts w:hint="eastAsia"/>
        </w:rPr>
        <w:br/>
      </w:r>
      <w:r>
        <w:rPr>
          <w:rFonts w:hint="eastAsia"/>
        </w:rPr>
        <w:t>　　第一节 主要储水罐细分行业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储水罐行业重点企业发展调研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中国储水罐企业营销及发展建议</w:t>
      </w:r>
      <w:r>
        <w:rPr>
          <w:rFonts w:hint="eastAsia"/>
        </w:rPr>
        <w:br/>
      </w:r>
      <w:r>
        <w:rPr>
          <w:rFonts w:hint="eastAsia"/>
        </w:rPr>
        <w:t>　　第一节 储水罐企业营销策略分析及建议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储水罐企业营销策略分析</w:t>
      </w:r>
      <w:r>
        <w:rPr>
          <w:rFonts w:hint="eastAsia"/>
        </w:rPr>
        <w:br/>
      </w:r>
      <w:r>
        <w:rPr>
          <w:rFonts w:hint="eastAsia"/>
        </w:rPr>
        <w:t>　　　　一、储水罐企业营销策略</w:t>
      </w:r>
      <w:r>
        <w:rPr>
          <w:rFonts w:hint="eastAsia"/>
        </w:rPr>
        <w:br/>
      </w:r>
      <w:r>
        <w:rPr>
          <w:rFonts w:hint="eastAsia"/>
        </w:rPr>
        <w:t>　　　　二、储水罐企业经验借鉴</w:t>
      </w:r>
      <w:r>
        <w:rPr>
          <w:rFonts w:hint="eastAsia"/>
        </w:rPr>
        <w:br/>
      </w:r>
      <w:r>
        <w:rPr>
          <w:rFonts w:hint="eastAsia"/>
        </w:rPr>
        <w:t>　　第三节 储水罐企业营销模式演化与创新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储水罐企业经营发展分析及建议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一、储水罐企业存在的问题</w:t>
      </w:r>
      <w:r>
        <w:rPr>
          <w:rFonts w:hint="eastAsia"/>
        </w:rPr>
        <w:br/>
      </w:r>
      <w:r>
        <w:rPr>
          <w:rFonts w:hint="eastAsia"/>
        </w:rPr>
        <w:t>　　　　二、储水罐企业应对的策略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储水罐行业发展趋势及投资风险预警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2025年储水罐市场前景分析</w:t>
      </w:r>
      <w:r>
        <w:rPr>
          <w:rFonts w:hint="eastAsia"/>
        </w:rPr>
        <w:br/>
      </w:r>
      <w:r>
        <w:rPr>
          <w:rFonts w:hint="eastAsia"/>
        </w:rPr>
        <w:t>　　第二节 2025年储水罐行业发展趋势预测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影响储水罐行业发展的主要因素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一、2025年影响储水罐行业运行的有利因素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二、2025年影响储水罐行业运行的稳定因素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三、2025年影响储水罐行业运行的不利因素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四、2025年中国储水罐行业发展面临的挑战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五、2025年中国储水罐行业发展面临的机遇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专家对储水罐行业投资风险预警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一、2025-2031年储水罐行业市场风险及控制策略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二、2025-2031年储水罐行业政策风险及控制策略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三、2025-2031年储水罐行业经营风险及控制策略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四、2025-2031年储水罐同业竞争风险及控制策略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五、2025-2031年储水罐行业其他风险及控制策略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储水罐行业投资战略研究</w:t>
      </w:r>
      <w:r>
        <w:rPr>
          <w:rFonts w:hint="eastAsia"/>
        </w:rPr>
        <w:br/>
      </w:r>
      <w:r>
        <w:rPr>
          <w:rFonts w:hint="eastAsia"/>
        </w:rPr>
        <w:t>　　第一节 储水罐行业发展战略研究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对我国储水罐品牌的战略思考</w:t>
      </w:r>
      <w:r>
        <w:rPr>
          <w:rFonts w:hint="eastAsia"/>
        </w:rPr>
        <w:br/>
      </w:r>
      <w:r>
        <w:rPr>
          <w:rFonts w:hint="eastAsia"/>
        </w:rPr>
        <w:t>　　　　一、储水罐品牌的重要性</w:t>
      </w:r>
      <w:r>
        <w:rPr>
          <w:rFonts w:hint="eastAsia"/>
        </w:rPr>
        <w:br/>
      </w:r>
      <w:r>
        <w:rPr>
          <w:rFonts w:hint="eastAsia"/>
        </w:rPr>
        <w:t>　　　　二、储水罐实施品牌战略的意义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三、储水罐企业品牌的现状分析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四、我国储水罐企业的品牌战略</w:t>
      </w:r>
      <w:r>
        <w:rPr>
          <w:rFonts w:hint="eastAsia"/>
        </w:rPr>
        <w:br/>
      </w:r>
      <w:r>
        <w:rPr>
          <w:rFonts w:hint="eastAsia"/>
        </w:rPr>
        <w:t>　　　　五、储水罐品牌战略管理的策略</w:t>
      </w:r>
      <w:r>
        <w:rPr>
          <w:rFonts w:hint="eastAsia"/>
        </w:rPr>
        <w:br/>
      </w:r>
      <w:r>
        <w:rPr>
          <w:rFonts w:hint="eastAsia"/>
        </w:rPr>
        <w:t>　　第三节 储水罐经营策略分析</w:t>
      </w:r>
      <w:r>
        <w:rPr>
          <w:rFonts w:hint="eastAsia"/>
        </w:rPr>
        <w:br/>
      </w:r>
      <w:r>
        <w:rPr>
          <w:rFonts w:hint="eastAsia"/>
        </w:rPr>
        <w:t>　　　　一、储水罐市场细分策略</w:t>
      </w:r>
      <w:r>
        <w:rPr>
          <w:rFonts w:hint="eastAsia"/>
        </w:rPr>
        <w:br/>
      </w:r>
      <w:r>
        <w:rPr>
          <w:rFonts w:hint="eastAsia"/>
        </w:rPr>
        <w:t>　　　　二、储水罐市场创新策略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四、储水罐新产品差异化战略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中智.林－储水罐行业投资战略研究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一、2025-2031年储水罐行业投资战略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2019-2024年中国储水罐市场规模及增长情况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2019-2024年中国储水罐行业产量及增长趋势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2025-2031年中国储水罐行业产量预测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2019-2024年中国储水罐行业市场需求及增长情况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2025-2031年中国储水罐行业市场需求预测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**地区储水罐市场规模及增长情况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2019-2024年中国储水罐行业出口情况分析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2025年储水罐行业壁垒</w:t>
      </w:r>
      <w:r>
        <w:rPr>
          <w:rFonts w:hint="eastAsia"/>
        </w:rPr>
        <w:br/>
      </w:r>
      <w:r>
        <w:rPr>
          <w:rFonts w:hint="eastAsia"/>
        </w:rPr>
        <w:t>　　图表 2025年储水罐市场前景分析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2025-2031年中国储水罐市场规模预测</w:t>
      </w:r>
      <w:r>
        <w:rPr>
          <w:rFonts w:hint="eastAsia"/>
        </w:rPr>
        <w:br/>
      </w:r>
      <w:r>
        <w:rPr>
          <w:rFonts w:hint="eastAsia"/>
        </w:rPr>
        <w:t>　　图表 2025年储水罐发展趋势预测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a094b65cd42ed" w:history="1">
        <w:r>
          <w:rPr>
            <w:rStyle w:val="Hyperlink"/>
          </w:rPr>
          <w:t>2025-2031年中国储水罐行业调研与趋势分析报告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a094b65cd42ed" w:history="1">
        <w:r>
          <w:rPr>
            <w:rStyle w:val="Hyperlink"/>
          </w:rPr>
          <w:t>https://www.20087.com/7/09/ChuShuiGuanFaZhanQuShiFenXi.html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热点：储水罐哪里有卖的、储水罐厂家、储水罐没有压力怎么解决、储水罐怎么清洗里面、储水罐价格、储水罐自动上水装置、储水罐大型、储水罐压力开关怎么调、储水罐家用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a4ea9674e4044" w:history="1">
      <w:r>
        <w:rPr>
          <w:rStyle w:val="Hyperlink"/>
        </w:rPr>
        <w:t>2025-2031年中国储水罐行业调研与趋势分析报告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uShuiGuanFaZhanQuShiFenXi.html" TargetMode="External" Id="Rbf8a094b65cd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uShuiGuanFaZhanQuShiFenXi.html" TargetMode="External" Id="Rb53a4ea9674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2025-01-28T02:53:00Z</dcterms:created>
  <dcterms:modified xsi:type="dcterms:W3CDTF">2025-01-28T03:53:00Z</dcterms:modified>
  <dc:subject>2025-2031年中国储水罐行业调研与趋势分析报告</dc:subject>
  <dc:title>2025-2031年中国储水罐行业调研与趋势分析报告</dc:title>
  <cp:keywords>2025-2031年中国储水罐行业调研与趋势分析报告</cp:keywords>
  <dc:description>2025-2031年中国储水罐行业调研与趋势分析报告</dc:description>
</cp:coreProperties>
</file>