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03a34fecd4d67" w:history="1">
              <w:r>
                <w:rPr>
                  <w:rStyle w:val="Hyperlink"/>
                </w:rPr>
                <w:t>2024-2030年中国光学电流互感器行业发展研究与前景趋势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03a34fecd4d67" w:history="1">
              <w:r>
                <w:rPr>
                  <w:rStyle w:val="Hyperlink"/>
                </w:rPr>
                <w:t>2024-2030年中国光学电流互感器行业发展研究与前景趋势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03a34fecd4d67" w:history="1">
                <w:r>
                  <w:rPr>
                    <w:rStyle w:val="Hyperlink"/>
                  </w:rPr>
                  <w:t>https://www.20087.com/7/09/GuangXueDianLiuHuGanQiHangYeFaZhanQuShi.html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光学电流互感器（Optical Current Transformer, OCT）利用光纤传感技术测量高压电力系统的电流，具有无磁饱和、高精度、宽频带和不受电磁干扰等优点。当前，OCT已在智能电网、高压输电线路监控、变电站自动化等领域得到广泛应用，并且随着光纤传感技术的成熟，其性能指标和稳定性不断提升。</w:t>
      </w:r>
      <w:r>
        <w:rPr>
          <w:rFonts w:hint="eastAsia"/>
        </w:rPr>
        <w:br/>
      </w:r>
      <w:r>
        <w:rPr>
          <w:rFonts w:hint="eastAsia"/>
        </w:rPr>
        <w:t>　　随着电力系统智能化、数字化进程的加快，光学电流互感器将在电力系统测量、保护和控制等方面发挥更加关键的作用。未来，OCT将朝着更高精度、更快响应速度、更强抗干扰能力以及更长寿命的方向发展。此外，OCT与新型电力电子设备、通信技术的融合，将促进电力系统状态监测与控制的智能化和一体化，同时，OCT在高压直流输电、海上风电等新能源电力系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03a34fecd4d67" w:history="1">
        <w:r>
          <w:rPr>
            <w:rStyle w:val="Hyperlink"/>
          </w:rPr>
          <w:t>2024-2030年中国光学电流互感器行业发展研究与前景趋势</w:t>
        </w:r>
      </w:hyperlink>
      <w:r>
        <w:rPr>
          <w:rFonts w:hint="eastAsia"/>
        </w:rPr>
        <w:t>》专业、系统地分析了光学电流互感器行业现状，包括市场需求、市场规模及价格动态，全面梳理了光学电流互感器产业链结构，并对光学电流互感器细分市场进行了探究。光学电流互感器报告基于详实数据，科学预测了光学电流互感器市场发展前景和发展趋势，同时剖析了光学电流互感器品牌竞争、市场集中度以及重点企业的市场地位。在识别风险与机遇的基础上，光学电流互感器报告提出了针对性的发展策略和建议。光学电流互感器报告为光学电流互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光学电流互感器行业界定及应用领域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光学电流互感器行业定义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光学电流互感器主要应用领域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全球光学电流互感器行业市场调研分析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全球光学电流互感器行业经济环境分析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全球光学电流互感器市场总体情况分析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一、全球光学电流互感器行业的发展特点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二、全球光学电流互感器市场结构</w:t>
      </w:r>
      <w:r>
        <w:rPr>
          <w:rFonts w:hint="eastAsia"/>
        </w:rPr>
        <w:br/>
      </w:r>
      <w:r>
        <w:rPr>
          <w:rFonts w:hint="eastAsia"/>
        </w:rPr>
        <w:t>　　　　三、全球光学电流互感器行业竞争格局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全球主要国家（地区）光学电流互感器市场分析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2024-2030年全球光学电流互感器行业发展趋势预测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光学电流互感器行业环境分析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光学电流互感器行业相关政策、法规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中国光学电流互感器行业供给、需求分析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2024年中国光学电流互感器市场现状</w:t>
      </w:r>
      <w:r>
        <w:rPr>
          <w:rFonts w:hint="eastAsia"/>
        </w:rPr>
        <w:br/>
      </w:r>
      <w:r>
        <w:rPr>
          <w:rFonts w:hint="eastAsia"/>
        </w:rPr>
        <w:t>　　第二节 中国光学电流互感器产量分析及预测</w:t>
      </w:r>
      <w:r>
        <w:rPr>
          <w:rFonts w:hint="eastAsia"/>
        </w:rPr>
        <w:br/>
      </w:r>
      <w:r>
        <w:rPr>
          <w:rFonts w:hint="eastAsia"/>
        </w:rPr>
        <w:t>　　　　一、光学电流互感器总体产能规模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、2019-2024年中国光学电流互感器产量统计</w:t>
      </w:r>
      <w:r>
        <w:rPr>
          <w:rFonts w:hint="eastAsia"/>
        </w:rPr>
        <w:br/>
      </w:r>
      <w:r>
        <w:rPr>
          <w:rFonts w:hint="eastAsia"/>
        </w:rPr>
        <w:t>　　　　三、光学电流互感器生产区域分布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四、2024-2030年中国光学电流互感器产量预测</w:t>
      </w:r>
      <w:r>
        <w:rPr>
          <w:rFonts w:hint="eastAsia"/>
        </w:rPr>
        <w:br/>
      </w:r>
      <w:r>
        <w:rPr>
          <w:rFonts w:hint="eastAsia"/>
        </w:rPr>
        <w:t>　　第三节 中国光学电流互感器市场需求分析及预测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一、中国光学电流互感器市场需求特点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二、2019-2024年中国光学电流互感器市场需求统计</w:t>
      </w:r>
      <w:r>
        <w:rPr>
          <w:rFonts w:hint="eastAsia"/>
        </w:rPr>
        <w:br/>
      </w:r>
      <w:r>
        <w:rPr>
          <w:rFonts w:hint="eastAsia"/>
        </w:rPr>
        <w:t>　　　　三、光学电流互感器市场饱和度</w:t>
      </w:r>
      <w:r>
        <w:rPr>
          <w:rFonts w:hint="eastAsia"/>
        </w:rPr>
        <w:br/>
      </w:r>
      <w:r>
        <w:rPr>
          <w:rFonts w:hint="eastAsia"/>
        </w:rPr>
        <w:t>　　　　四、影响光学电流互感器市场需求的因素</w:t>
      </w:r>
      <w:r>
        <w:rPr>
          <w:rFonts w:hint="eastAsia"/>
        </w:rPr>
        <w:br/>
      </w:r>
      <w:r>
        <w:rPr>
          <w:rFonts w:hint="eastAsia"/>
        </w:rPr>
        <w:t>　　　　五、光学电流互感器市场潜力分析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六、2024-2030年中国光学电流互感器市场需求预测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中国光学电流互感器行业进出口分析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一、2019-2024年光学电流互感器进口量及增速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三、2024-2030年光学电流互感器进口量及增速预测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一、2019-2024年光学电流互感器出口量及增速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三、2024-2030年光学电流互感器出口量及增速预测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中国光学电流互感器行业重点地区调研分析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一、中国光学电流互感器行业区域市场分布情况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二、**地区光学电流互感器行业市场需求规模情况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三、**地区光学电流互感器行业市场需求规模情况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四、**地区光学电流互感器行业市场需求规模情况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五、**地区光学电流互感器行业市场需求规模情况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六、**地区光学电流互感器行业市场需求规模情况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中国光学电流互感器细分行业调研</w:t>
      </w:r>
      <w:r>
        <w:rPr>
          <w:rFonts w:hint="eastAsia"/>
        </w:rPr>
        <w:br/>
      </w:r>
      <w:r>
        <w:rPr>
          <w:rFonts w:hint="eastAsia"/>
        </w:rPr>
        <w:t>　　第一节 主要光学电流互感器细分行业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光学电流互感器行业重点企业发展调研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中国光学电流互感器企业营销及发展建议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光学电流互感器企业营销策略分析及建议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光学电流互感器企业营销策略分析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一、光学电流互感器企业营销策略</w:t>
      </w:r>
      <w:r>
        <w:rPr>
          <w:rFonts w:hint="eastAsia"/>
        </w:rPr>
        <w:br/>
      </w:r>
      <w:r>
        <w:rPr>
          <w:rFonts w:hint="eastAsia"/>
        </w:rPr>
        <w:t>　　　　二、光学电流互感器企业经验借鉴</w:t>
      </w:r>
      <w:r>
        <w:rPr>
          <w:rFonts w:hint="eastAsia"/>
        </w:rPr>
        <w:br/>
      </w:r>
      <w:r>
        <w:rPr>
          <w:rFonts w:hint="eastAsia"/>
        </w:rPr>
        <w:t>　　第三节 光学电流互感器企业营销模式演化与创新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光学电流互感器企业经营发展分析及建议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一、光学电流互感器企业存在的问题</w:t>
      </w:r>
      <w:r>
        <w:rPr>
          <w:rFonts w:hint="eastAsia"/>
        </w:rPr>
        <w:br/>
      </w:r>
      <w:r>
        <w:rPr>
          <w:rFonts w:hint="eastAsia"/>
        </w:rPr>
        <w:t>　　　　二、光学电流互感器企业应对的策略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光学电流互感器行业发展趋势及投资风险预警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2024年光学电流互感器市场前景分析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2024年光学电流互感器行业发展趋势预测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影响光学电流互感器行业发展的主要因素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一、2024年影响光学电流互感器行业运行的有利因素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二、2024年影响光学电流互感器行业运行的稳定因素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三、2024年影响光学电流互感器行业运行的不利因素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四、2024年我国光学电流互感器行业发展面临的挑战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五、2024年我国光学电流互感器行业发展面临的机遇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专家对光学电流互感器行业投资风险预警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一、2024-2030年光学电流互感器行业市场风险及控制策略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二、2024-2030年光学电流互感器行业政策风险及控制策略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三、2024-2030年光学电流互感器行业经营风险及控制策略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四、2024-2030年光学电流互感器同业竞争风险及控制策略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五、2024-2030年光学电流互感器行业其他风险及控制策略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光学电流互感器行业投资战略研究</w:t>
      </w:r>
      <w:r>
        <w:rPr>
          <w:rFonts w:hint="eastAsia"/>
        </w:rPr>
        <w:br/>
      </w:r>
      <w:r>
        <w:rPr>
          <w:rFonts w:hint="eastAsia"/>
        </w:rPr>
        <w:t>　　第一节 光学电流互感器行业发展战略研究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对我国光学电流互感器品牌的战略思考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一、光学电流互感器品牌的重要性</w:t>
      </w:r>
      <w:r>
        <w:rPr>
          <w:rFonts w:hint="eastAsia"/>
        </w:rPr>
        <w:br/>
      </w:r>
      <w:r>
        <w:rPr>
          <w:rFonts w:hint="eastAsia"/>
        </w:rPr>
        <w:t>　　　　二、光学电流互感器实施品牌战略的意义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三、光学电流互感器企业品牌的现状分析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四、我国光学电流互感器企业的品牌战略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五、光学电流互感器品牌战略管理的策略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光学电流互感器经营策略分析</w:t>
      </w:r>
      <w:r>
        <w:rPr>
          <w:rFonts w:hint="eastAsia"/>
        </w:rPr>
        <w:br/>
      </w:r>
      <w:r>
        <w:rPr>
          <w:rFonts w:hint="eastAsia"/>
        </w:rPr>
        <w:t>　　　　一、光学电流互感器市场细分策略</w:t>
      </w:r>
      <w:r>
        <w:rPr>
          <w:rFonts w:hint="eastAsia"/>
        </w:rPr>
        <w:br/>
      </w:r>
      <w:r>
        <w:rPr>
          <w:rFonts w:hint="eastAsia"/>
        </w:rPr>
        <w:t>　　　　二、光学电流互感器市场创新策略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四、光学电流互感器新产品差异化战略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[^中智^林^]光学电流互感器行业投资战略研究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一、2024-2030年光学电流互感器行业投资战略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光学电流互感器行业类别</w:t>
      </w:r>
      <w:r>
        <w:rPr>
          <w:rFonts w:hint="eastAsia"/>
        </w:rPr>
        <w:br/>
      </w:r>
      <w:r>
        <w:rPr>
          <w:rFonts w:hint="eastAsia"/>
        </w:rPr>
        <w:t>　　图表 光学电流互感器行业产业链调研</w:t>
      </w:r>
      <w:r>
        <w:rPr>
          <w:rFonts w:hint="eastAsia"/>
        </w:rPr>
        <w:br/>
      </w:r>
      <w:r>
        <w:rPr>
          <w:rFonts w:hint="eastAsia"/>
        </w:rPr>
        <w:t>　　图表 光学电流互感器行业现状</w:t>
      </w:r>
      <w:r>
        <w:rPr>
          <w:rFonts w:hint="eastAsia"/>
        </w:rPr>
        <w:br/>
      </w:r>
      <w:r>
        <w:rPr>
          <w:rFonts w:hint="eastAsia"/>
        </w:rPr>
        <w:t>　　图表 光学电流互感器行业标准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2024年中国光学电流互感器行业产能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2019-2024年中国光学电流互感器行业产量统计</w:t>
      </w:r>
      <w:r>
        <w:rPr>
          <w:rFonts w:hint="eastAsia"/>
        </w:rPr>
        <w:br/>
      </w:r>
      <w:r>
        <w:rPr>
          <w:rFonts w:hint="eastAsia"/>
        </w:rPr>
        <w:t>　　图表 光学电流互感器行业动态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2024年中国光学电流互感器行业需求区域调研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2019-2024年中国光学电流互感器行情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2019-2024年中国光学电流互感器行业企业数量统计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**地区光学电流互感器行业市场需求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**地区光学电流互感器行业市场需求分析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**地区光学电流互感器行业市场需求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**地区光学电流互感器行业市场需求分析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光学电流互感器行业竞争对手分析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2024-2030年中国光学电流互感器市场需求预测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2024-2030年中国光学电流互感器行业市场规模预测</w:t>
      </w:r>
      <w:r>
        <w:rPr>
          <w:rFonts w:hint="eastAsia"/>
        </w:rPr>
        <w:br/>
      </w:r>
      <w:r>
        <w:rPr>
          <w:rFonts w:hint="eastAsia"/>
        </w:rPr>
        <w:t>　　图表 光学电流互感器行业准入条件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2024-2030年中国光学电流互感器市场前景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2024-2030年中国光学电流互感器行业信息化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2024-2030年中国光学电流互感器行业风险分析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2024-2030年中国光学电流互感器行业发展趋势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03a34fecd4d67" w:history="1">
        <w:r>
          <w:rPr>
            <w:rStyle w:val="Hyperlink"/>
          </w:rPr>
          <w:t>2024-2030年中国光学电流互感器行业发展研究与前景趋势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03a34fecd4d67" w:history="1">
        <w:r>
          <w:rPr>
            <w:rStyle w:val="Hyperlink"/>
          </w:rPr>
          <w:t>https://www.20087.com/7/09/GuangXueDianLiuHuGanQiHangYeFaZhanQuShi.html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a3853df54a3c" w:history="1">
      <w:r>
        <w:rPr>
          <w:rStyle w:val="Hyperlink"/>
        </w:rPr>
        <w:t>2024-2030年中国光学电流互感器行业发展研究与前景趋势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uangXueDianLiuHuGanQiHangYeFaZhanQuShi.html" TargetMode="External" Id="Rdf703a34fecd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uangXueDianLiuHuGanQiHangYeFaZhanQuShi.html" TargetMode="External" Id="R5485a3853df5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2024-01-21T04:54:00Z</dcterms:created>
  <dcterms:modified xsi:type="dcterms:W3CDTF">2024-01-21T05:54:00Z</dcterms:modified>
  <dc:subject>2024-2030年中国光学电流互感器行业发展研究与前景趋势</dc:subject>
  <dc:title>2024-2030年中国光学电流互感器行业发展研究与前景趋势</dc:title>
  <cp:keywords>2024-2030年中国光学电流互感器行业发展研究与前景趋势</cp:keywords>
  <dc:description>2024-2030年中国光学电流互感器行业发展研究与前景趋势</dc:description>
</cp:coreProperties>
</file>