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de69ad9f74ec5" w:history="1">
              <w:r>
                <w:rPr>
                  <w:rStyle w:val="Hyperlink"/>
                </w:rPr>
                <w:t>2024-2030年全球与中国光电二极管行业研究及发展前景预测报告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de69ad9f74ec5" w:history="1">
              <w:r>
                <w:rPr>
                  <w:rStyle w:val="Hyperlink"/>
                </w:rPr>
                <w:t>2024-2030年全球与中国光电二极管行业研究及发展前景预测报告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de69ad9f74ec5" w:history="1">
                <w:r>
                  <w:rPr>
                    <w:rStyle w:val="Hyperlink"/>
                  </w:rPr>
                  <w:t>https://www.20087.com/7/79/GuangDianErJiGuanHangYeFaZhanQianJing.html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二极管是光电转换的基本元件，在光通信、光电探测、显示技术等领域广泛应用。随着材料科学与纳米技术的进步，高性能的光电二极管如量子点二极管、有机发光二极管（OLED）等，因其高亮度、低能耗、色彩饱和度高等特点，成为市场的新宠。尤其是在显示领域，OLED技术已逐步取代传统LCD，成为高端显示屏的标准配置。</w:t>
      </w:r>
      <w:r>
        <w:rPr>
          <w:rFonts w:hint="eastAsia"/>
        </w:rPr>
        <w:br/>
      </w:r>
      <w:r>
        <w:rPr>
          <w:rFonts w:hint="eastAsia"/>
        </w:rPr>
        <w:t>　　光电二极管技术的未来将聚焦于提升效率与多功能集成。量子点、二维材料等新型光电材料的应用，将推动光电转换效率达到新高，同时实现更宽的光谱响应范围。此外，柔性光电二极管的发展，结合可穿戴设备和物联网技术，将开启智能纺织品、健康监测等新兴应用领域。多层、多功能集成光电二极管阵列的研发，将促进光计算、光互连等光子学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de69ad9f74ec5" w:history="1">
        <w:r>
          <w:rPr>
            <w:rStyle w:val="Hyperlink"/>
          </w:rPr>
          <w:t>2024-2030年全球与中国光电二极管行业研究及发展前景预测报告</w:t>
        </w:r>
      </w:hyperlink>
      <w:r>
        <w:rPr>
          <w:rFonts w:hint="eastAsia"/>
        </w:rPr>
        <w:t>》在多年光电二极管行业研究结论的基础上，结合全球及中国光电二极管行业市场的发展现状，通过资深研究团队对光电二极管市场各类资讯进行整理分析，并依托国家权威数据资源和长期市场监测的数据库，对光电二极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0de69ad9f74ec5" w:history="1">
        <w:r>
          <w:rPr>
            <w:rStyle w:val="Hyperlink"/>
          </w:rPr>
          <w:t>2024-2030年全球与中国光电二极管行业研究及发展前景预测报告</w:t>
        </w:r>
      </w:hyperlink>
      <w:r>
        <w:rPr>
          <w:rFonts w:hint="eastAsia"/>
        </w:rPr>
        <w:t>可以帮助投资者准确把握光电二极管行业的市场现状，为投资者进行投资作出光电二极管行业前景预判，挖掘光电二极管行业投资价值，同时提出光电二极管行业投资策略、营销策略等方面的建议。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全球不同产品类型光电二极管销售额增长趋势2019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从不同应用，光电二极管主要包括如下几个方面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全球不同应用光电二极管销售额增长趋势2019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光电二极管行业背景、发展历史、现状及趋势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光电二极管行业目前现状分析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光电二极管发展趋势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全球光电二极管总体规模分析</w:t>
      </w:r>
      <w:r>
        <w:rPr>
          <w:rFonts w:hint="eastAsia"/>
        </w:rPr>
        <w:br/>
      </w:r>
      <w:r>
        <w:rPr>
          <w:rFonts w:hint="eastAsia"/>
        </w:rPr>
        <w:t>　　2.1 全球光电二极管供需现状及预测（2019-2030）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全球光电二极管产能、产量、产能利用率及发展趋势（2019-2030）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全球光电二极管产量、需求量及发展趋势（2019-2030）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全球主要地区光电二极管产量及发展趋势（2019-2030）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全球主要地区光电二极管产量（2019-2023）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全球主要地区光电二极管产量（2024-2030）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全球主要地区光电二极管产量市场份额（2019-2030）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中国光电二极管供需现状及预测（2019-2030）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中国光电二极管产能、产量、产能利用率及发展趋势（2019-2030）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中国光电二极管产量、市场需求量及发展趋势（2019-2030）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全球光电二极管销量及销售额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全球市场光电二极管销售额（2019-2030）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全球市场光电二极管销量（2019-2030）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全球市场光电二极管价格趋势（2019-2030）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全球市场主要厂家光电二极管产能市场份额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全球市场主要厂家光电二极管销量（2019-2023）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全球市场主要厂家光电二极管销量（2019-2023）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全球市场主要厂家光电二极管销售收入（2019-2023）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全球市场主要厂家光电二极管销售价格（2019-2023）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2023年全球主要厂家光电二极管收入排名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中国市场主要厂家光电二极管销量（2019-2023）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中国市场主要厂家光电二极管销量（2019-2023）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中国市场主要厂家光电二极管销售收入（2019-2023）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2023年中国主要厂家光电二极管收入排名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中国市场主要厂家光电二极管销售价格（2019-2023）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全球主要厂家光电二极管总部及产地分布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全球主要厂家成立时间及光电二极管商业化日期</w:t>
      </w:r>
      <w:r>
        <w:rPr>
          <w:rFonts w:hint="eastAsia"/>
        </w:rPr>
        <w:br/>
      </w:r>
      <w:r>
        <w:rPr>
          <w:rFonts w:hint="eastAsia"/>
        </w:rPr>
        <w:t>　　3.6 全球主要厂家光电二极管产品类型及应用</w:t>
      </w:r>
      <w:r>
        <w:rPr>
          <w:rFonts w:hint="eastAsia"/>
        </w:rPr>
        <w:br/>
      </w:r>
      <w:r>
        <w:rPr>
          <w:rFonts w:hint="eastAsia"/>
        </w:rPr>
        <w:t>　　3.7 光电二极管行业集中度、竞争程度分析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光电二极管行业集中度分析：2023年全球Top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全球光电二极管第一梯队、第二梯队和第三梯队厂家（品牌）及市场份额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全球主要地区光电二极管市场规模分析：2019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全球主要地区光电二极管销售收入及市场份额（2019-2023年）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全球主要地区光电二极管销售收入预测（2024-2030年）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全球主要地区光电二极管销量分析：2019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全球主要地区光电二极管销量及市场份额（2019-2023年）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全球主要地区光电二极管销量及市场份额预测（2024-2030）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北美市场光电二极管销量、收入及增长率（2019-2030）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欧洲市场光电二极管销量、收入及增长率（2019-2030）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中国市场光电二极管销量、收入及增长率（2019-2030）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日本市场光电二极管销量、收入及增长率（2019-2030）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韩国市场光电二极管销量、收入及增长率（2019-2030）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全球光电二极管主要厂家分析</w:t>
      </w:r>
      <w:r>
        <w:rPr>
          <w:rFonts w:hint="eastAsia"/>
        </w:rPr>
        <w:br/>
      </w:r>
      <w:r>
        <w:rPr>
          <w:rFonts w:hint="eastAsia"/>
        </w:rPr>
        <w:t>　　5.1 光电二极管厂家（一）</w:t>
      </w:r>
      <w:r>
        <w:rPr>
          <w:rFonts w:hint="eastAsia"/>
        </w:rPr>
        <w:br/>
      </w:r>
      <w:r>
        <w:rPr>
          <w:rFonts w:hint="eastAsia"/>
        </w:rPr>
        <w:t>　　　　5.1.1 光电二极管厂家（一）基本信息、光电二极管生产基地、销售区域、竞争对手及市场地位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光电二极管厂家（一）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光电二极管厂家（一）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光电二极管厂家（一）公司简介及主要业务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光电二极管厂家（一）企业最新动态</w:t>
      </w:r>
      <w:r>
        <w:rPr>
          <w:rFonts w:hint="eastAsia"/>
        </w:rPr>
        <w:br/>
      </w:r>
      <w:r>
        <w:rPr>
          <w:rFonts w:hint="eastAsia"/>
        </w:rPr>
        <w:t>　　5.2 光电二极管厂家（二）</w:t>
      </w:r>
      <w:r>
        <w:rPr>
          <w:rFonts w:hint="eastAsia"/>
        </w:rPr>
        <w:br/>
      </w:r>
      <w:r>
        <w:rPr>
          <w:rFonts w:hint="eastAsia"/>
        </w:rPr>
        <w:t>　　　　5.2.1 光电二极管厂家（二）基本信息、光电二极管生产基地、销售区域、竞争对手及市场地位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光电二极管厂家（二）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光电二极管厂家（二）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光电二极管厂家（二）公司简介及主要业务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光电二极管厂家（二）企业最新动态</w:t>
      </w:r>
      <w:r>
        <w:rPr>
          <w:rFonts w:hint="eastAsia"/>
        </w:rPr>
        <w:br/>
      </w:r>
      <w:r>
        <w:rPr>
          <w:rFonts w:hint="eastAsia"/>
        </w:rPr>
        <w:t>　　5.3 光电二极管厂家（三）</w:t>
      </w:r>
      <w:r>
        <w:rPr>
          <w:rFonts w:hint="eastAsia"/>
        </w:rPr>
        <w:br/>
      </w:r>
      <w:r>
        <w:rPr>
          <w:rFonts w:hint="eastAsia"/>
        </w:rPr>
        <w:t>　　　　5.3.1 光电二极管厂家（三）基本信息、光电二极管生产基地、销售区域、竞争对手及市场地位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光电二极管厂家（三）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光电二极管厂家（三）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光电二极管厂家（三）公司简介及主要业务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光电二极管厂家（三）企业最新动态</w:t>
      </w:r>
      <w:r>
        <w:rPr>
          <w:rFonts w:hint="eastAsia"/>
        </w:rPr>
        <w:br/>
      </w:r>
      <w:r>
        <w:rPr>
          <w:rFonts w:hint="eastAsia"/>
        </w:rPr>
        <w:t>　　5.4 光电二极管厂家（四）</w:t>
      </w:r>
      <w:r>
        <w:rPr>
          <w:rFonts w:hint="eastAsia"/>
        </w:rPr>
        <w:br/>
      </w:r>
      <w:r>
        <w:rPr>
          <w:rFonts w:hint="eastAsia"/>
        </w:rPr>
        <w:t>　　　　5.4.1 光电二极管厂家（四）基本信息、光电二极管生产基地、销售区域、竞争对手及市场地位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光电二极管厂家（四）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光电二极管厂家（四）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光电二极管厂家（四）公司简介及主要业务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光电二极管厂家（四）企业最新动态</w:t>
      </w:r>
      <w:r>
        <w:rPr>
          <w:rFonts w:hint="eastAsia"/>
        </w:rPr>
        <w:br/>
      </w:r>
      <w:r>
        <w:rPr>
          <w:rFonts w:hint="eastAsia"/>
        </w:rPr>
        <w:t>　　5.5 光电二极管厂家（五）</w:t>
      </w:r>
      <w:r>
        <w:rPr>
          <w:rFonts w:hint="eastAsia"/>
        </w:rPr>
        <w:br/>
      </w:r>
      <w:r>
        <w:rPr>
          <w:rFonts w:hint="eastAsia"/>
        </w:rPr>
        <w:t>　　　　5.5.1 光电二极管厂家（五）基本信息、光电二极管生产基地、销售区域、竞争对手及市场地位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光电二极管厂家（五）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光电二极管厂家（五）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光电二极管厂家（五）公司简介及主要业务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光电二极管厂家（五）企业最新动态</w:t>
      </w:r>
      <w:r>
        <w:rPr>
          <w:rFonts w:hint="eastAsia"/>
        </w:rPr>
        <w:br/>
      </w:r>
      <w:r>
        <w:rPr>
          <w:rFonts w:hint="eastAsia"/>
        </w:rPr>
        <w:t>　　5.6 光电二极管厂家（六）</w:t>
      </w:r>
      <w:r>
        <w:rPr>
          <w:rFonts w:hint="eastAsia"/>
        </w:rPr>
        <w:br/>
      </w:r>
      <w:r>
        <w:rPr>
          <w:rFonts w:hint="eastAsia"/>
        </w:rPr>
        <w:t>　　　　5.6.1 光电二极管厂家（六）基本信息、光电二极管生产基地、销售区域、竞争对手及市场地位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光电二极管厂家（六）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光电二极管厂家（六）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光电二极管厂家（六）公司简介及主要业务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光电二极管厂家（六）企业最新动态</w:t>
      </w:r>
      <w:r>
        <w:rPr>
          <w:rFonts w:hint="eastAsia"/>
        </w:rPr>
        <w:br/>
      </w:r>
      <w:r>
        <w:rPr>
          <w:rFonts w:hint="eastAsia"/>
        </w:rPr>
        <w:t>　　5.7 光电二极管厂家（七）</w:t>
      </w:r>
      <w:r>
        <w:rPr>
          <w:rFonts w:hint="eastAsia"/>
        </w:rPr>
        <w:br/>
      </w:r>
      <w:r>
        <w:rPr>
          <w:rFonts w:hint="eastAsia"/>
        </w:rPr>
        <w:t>　　　　5.7.1 光电二极管厂家（七）基本信息、光电二极管生产基地、销售区域、竞争对手及市场地位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光电二极管厂家（七）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光电二极管厂家（七）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光电二极管厂家（七）公司简介及主要业务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光电二极管厂家（七）企业最新动态</w:t>
      </w:r>
      <w:r>
        <w:rPr>
          <w:rFonts w:hint="eastAsia"/>
        </w:rPr>
        <w:br/>
      </w:r>
      <w:r>
        <w:rPr>
          <w:rFonts w:hint="eastAsia"/>
        </w:rPr>
        <w:t>　　5.8 光电二极管厂家（八）</w:t>
      </w:r>
      <w:r>
        <w:rPr>
          <w:rFonts w:hint="eastAsia"/>
        </w:rPr>
        <w:br/>
      </w:r>
      <w:r>
        <w:rPr>
          <w:rFonts w:hint="eastAsia"/>
        </w:rPr>
        <w:t>　　　　5.8.1 光电二极管厂家（八）基本信息、光电二极管生产基地、销售区域、竞争对手及市场地位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光电二极管厂家（八）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光电二极管厂家（八）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光电二极管厂家（八）公司简介及主要业务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光电二极管厂家（八）企业最新动态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不同产品类型光电二极管分析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全球不同产品类型光电二极管销量（2019-2030）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全球不同产品类型光电二极管销量及市场份额（2019-2023）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全球不同产品类型光电二极管销量预测（2024-2030）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全球不同产品类型光电二极管收入（2019-2030）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全球不同产品类型光电二极管收入及市场份额（2019-2023）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全球不同产品类型光电二极管收入预测（2024-2030）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全球不同产品类型光电二极管价格走势（2019-2030）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不同应用光电二极管分析</w:t>
      </w:r>
      <w:r>
        <w:rPr>
          <w:rFonts w:hint="eastAsia"/>
        </w:rPr>
        <w:br/>
      </w:r>
      <w:r>
        <w:rPr>
          <w:rFonts w:hint="eastAsia"/>
        </w:rPr>
        <w:t>　　7.1 全球不同应用光电二极管销量（2019-2030）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全球不同应用光电二极管销量及市场份额（2019-2023）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全球不同应用光电二极管销量预测（2024-2030）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全球不同应用光电二极管收入（2019-2030）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全球不同应用光电二极管收入及市场份额（2019-2023）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全球不同应用光电二极管收入预测（2024-2030）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全球不同应用光电二极管价格走势（2019-2030）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光电二极管产业链分析</w:t>
      </w:r>
      <w:r>
        <w:rPr>
          <w:rFonts w:hint="eastAsia"/>
        </w:rPr>
        <w:br/>
      </w:r>
      <w:r>
        <w:rPr>
          <w:rFonts w:hint="eastAsia"/>
        </w:rPr>
        <w:t>　　8.2 光电二极管产业上游供应分析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光电二极管下游典型客户</w:t>
      </w:r>
      <w:r>
        <w:rPr>
          <w:rFonts w:hint="eastAsia"/>
        </w:rPr>
        <w:br/>
      </w:r>
      <w:r>
        <w:rPr>
          <w:rFonts w:hint="eastAsia"/>
        </w:rPr>
        <w:t>　　8.4 光电二极管销售渠道分析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光电二极管行业发展机遇及主要驱动因素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光电二极管行业发展面临的风险</w:t>
      </w:r>
      <w:r>
        <w:rPr>
          <w:rFonts w:hint="eastAsia"/>
        </w:rPr>
        <w:br/>
      </w:r>
      <w:r>
        <w:rPr>
          <w:rFonts w:hint="eastAsia"/>
        </w:rPr>
        <w:t>　　9.3 光电二极管行业政策分析</w:t>
      </w:r>
      <w:r>
        <w:rPr>
          <w:rFonts w:hint="eastAsia"/>
        </w:rPr>
        <w:br/>
      </w:r>
      <w:r>
        <w:rPr>
          <w:rFonts w:hint="eastAsia"/>
        </w:rPr>
        <w:t>　　9.4 光电二极管中国企业SWOT分析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光电二极管产品图片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全球不同产品类型光电二极管销售额2019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全球不同产品类型光电二极管市场份额2023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全球不同应用光电二极管销售额2019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全球不同应用光电二极管市场份额2023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2023年全球前五大品牌光电二极管市场份额</w:t>
      </w:r>
      <w:r>
        <w:rPr>
          <w:rFonts w:hint="eastAsia"/>
        </w:rPr>
        <w:br/>
      </w:r>
      <w:r>
        <w:rPr>
          <w:rFonts w:hint="eastAsia"/>
        </w:rPr>
        <w:t>　　图 2023年全球光电二极管第一梯队、第二梯队和第三梯队厂商及市场份额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全球光电二极管产能、产量、产能利用率及发展趋势（2019-2030）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全球光电二极管产量、需求量及发展趋势（2019-2030）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全球主要地区光电二极管产量市场份额（2019-2030）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中国光电二极管产能、产量、产能利用率及发展趋势（2019-2030）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中国光电二极管产量、市场需求量及发展趋势（2019-2030）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全球光电二极管市场销售额及增长率（2019-2030）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全球市场光电二极管市场规模：2019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全球市场光电二极管销量及增长率（2019-2030）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全球市场光电二极管价格趋势（2019-2030）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全球主要地区光电二极管销售收入（2019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全球主要地区光电二极管销售收入市场份额（2019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北美市场光电二极管销量及增长率（2019-2030）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北美市场光电二极管收入及增长率（2019-2030）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欧洲市场光电二极管销量及增长率（2019-2030）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欧洲市场光电二极管收入及增长率（2019-2030）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中国市场光电二极管销量及增长率（2019-2030）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中国市场光电二极管收入及增长率（2019-2030）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日本市场光电二极管销量及增长率（2019-2030）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日本市场光电二极管收入及增长率（2019-2030）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东南亚市场光电二极管销量及增长率（2019-2030）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东南亚市场光电二极管收入及增长率（2019-2030）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印度市场光电二极管销量及增长率（2019-2030）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印度市场光电二极管收入及增长率（2019-2030）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全球不同产品类型光电二极管价格走势（2019-2030）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全球不同应用光电二极管价格走势（2019-2030）</w:t>
      </w:r>
      <w:r>
        <w:rPr>
          <w:rFonts w:hint="eastAsia"/>
        </w:rPr>
        <w:br/>
      </w:r>
      <w:r>
        <w:rPr>
          <w:rFonts w:hint="eastAsia"/>
        </w:rPr>
        <w:t>　　图 中国光电二极管企业光电二极管优势、劣势、机会、威胁分析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光电二极管产业链</w:t>
      </w:r>
      <w:r>
        <w:rPr>
          <w:rFonts w:hint="eastAsia"/>
        </w:rPr>
        <w:br/>
      </w:r>
      <w:r>
        <w:rPr>
          <w:rFonts w:hint="eastAsia"/>
        </w:rPr>
        <w:t>　　图 光电二极管行业采购模式分析</w:t>
      </w:r>
      <w:r>
        <w:rPr>
          <w:rFonts w:hint="eastAsia"/>
        </w:rPr>
        <w:br/>
      </w:r>
      <w:r>
        <w:rPr>
          <w:rFonts w:hint="eastAsia"/>
        </w:rPr>
        <w:t>　　图 光电二极管行业生产模式分析</w:t>
      </w:r>
      <w:r>
        <w:rPr>
          <w:rFonts w:hint="eastAsia"/>
        </w:rPr>
        <w:br/>
      </w:r>
      <w:r>
        <w:rPr>
          <w:rFonts w:hint="eastAsia"/>
        </w:rPr>
        <w:t>　　图 光电二极管行业销售模式分析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按产品类型细分，全球光电二极管市场规模2019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按应用细分，全球光电二极管市场规模2019 VS 2023 VS 2030</w:t>
      </w:r>
      <w:r>
        <w:rPr>
          <w:rFonts w:hint="eastAsia"/>
        </w:rPr>
        <w:br/>
      </w:r>
      <w:r>
        <w:rPr>
          <w:rFonts w:hint="eastAsia"/>
        </w:rPr>
        <w:t>　　表 光电二极管行业发展主要特点</w:t>
      </w:r>
      <w:r>
        <w:rPr>
          <w:rFonts w:hint="eastAsia"/>
        </w:rPr>
        <w:br/>
      </w:r>
      <w:r>
        <w:rPr>
          <w:rFonts w:hint="eastAsia"/>
        </w:rPr>
        <w:t>　　表 光电二极管行业发展有利因素分析</w:t>
      </w:r>
      <w:r>
        <w:rPr>
          <w:rFonts w:hint="eastAsia"/>
        </w:rPr>
        <w:br/>
      </w:r>
      <w:r>
        <w:rPr>
          <w:rFonts w:hint="eastAsia"/>
        </w:rPr>
        <w:t>　　表 光电二极管行业发展不利因素分析</w:t>
      </w:r>
      <w:r>
        <w:rPr>
          <w:rFonts w:hint="eastAsia"/>
        </w:rPr>
        <w:br/>
      </w:r>
      <w:r>
        <w:rPr>
          <w:rFonts w:hint="eastAsia"/>
        </w:rPr>
        <w:t>　　表 光电二极管技术 标准</w:t>
      </w:r>
      <w:r>
        <w:rPr>
          <w:rFonts w:hint="eastAsia"/>
        </w:rPr>
        <w:br/>
      </w:r>
      <w:r>
        <w:rPr>
          <w:rFonts w:hint="eastAsia"/>
        </w:rPr>
        <w:t>　　表 进入光电二极管行业壁垒</w:t>
      </w:r>
      <w:r>
        <w:rPr>
          <w:rFonts w:hint="eastAsia"/>
        </w:rPr>
        <w:br/>
      </w:r>
      <w:r>
        <w:rPr>
          <w:rFonts w:hint="eastAsia"/>
        </w:rPr>
        <w:t>　　表 光电二极管主要企业在国际市场占有率（按销量，2019-2023）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2023年光电二极管主要企业在国际市场排名（按销量）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全球市场主要企业光电二极管销量（2019-2023）</w:t>
      </w:r>
      <w:r>
        <w:rPr>
          <w:rFonts w:hint="eastAsia"/>
        </w:rPr>
        <w:br/>
      </w:r>
      <w:r>
        <w:rPr>
          <w:rFonts w:hint="eastAsia"/>
        </w:rPr>
        <w:t>　　表 光电二极管主要企业在国际市场占有率（按收入，2019-2023）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2023年光电二极管主要企业在国际市场排名（按收入）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全球市场主要企业光电二极管销售收入（2019-2023）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全球市场主要企业光电二极管销售价格（2019-2023）</w:t>
      </w:r>
      <w:r>
        <w:rPr>
          <w:rFonts w:hint="eastAsia"/>
        </w:rPr>
        <w:br/>
      </w:r>
      <w:r>
        <w:rPr>
          <w:rFonts w:hint="eastAsia"/>
        </w:rPr>
        <w:t>　　表 光电二极管主要企业在中国市场占有率（按销量，2019-2023）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2023年光电二极管主要企业在中国市场排名（按销量）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中国市场主要企业光电二极管销量（2019-2023）</w:t>
      </w:r>
      <w:r>
        <w:rPr>
          <w:rFonts w:hint="eastAsia"/>
        </w:rPr>
        <w:br/>
      </w:r>
      <w:r>
        <w:rPr>
          <w:rFonts w:hint="eastAsia"/>
        </w:rPr>
        <w:t>　　表 光电二极管主要企业在中国市场占有率（按收入，2019-2023）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2023年光电二极管主要企业在中国市场排名（按收入）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中国市场主要企业光电二极管销售收入（2019-2023）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全球主要厂商光电二极管总部及产地分布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全球主要厂商成立时间及光电二极管商业化日期</w:t>
      </w:r>
      <w:r>
        <w:rPr>
          <w:rFonts w:hint="eastAsia"/>
        </w:rPr>
        <w:br/>
      </w:r>
      <w:r>
        <w:rPr>
          <w:rFonts w:hint="eastAsia"/>
        </w:rPr>
        <w:t>　　表 全球主要厂商光电二极管产品类型及应用</w:t>
      </w:r>
      <w:r>
        <w:rPr>
          <w:rFonts w:hint="eastAsia"/>
        </w:rPr>
        <w:br/>
      </w:r>
      <w:r>
        <w:rPr>
          <w:rFonts w:hint="eastAsia"/>
        </w:rPr>
        <w:t>　　表 2023年全球光电二极管主要厂商市场地位（第一梯队、第二梯队和第三梯队）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全球光电二极管市场投资、并购等现状分析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全球主要地区光电二极管产量增速（CAGR）（2019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全球主要地区光电二极管产量（2019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全球主要地区光电二极管产量（2019-2023）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全球主要地区光电二极管产量（2024-2030）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全球主要地区光电二极管产量市场份额（2019-2023）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全球主要地区光电二极管产量（2024-2030）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全球主要地区光电二极管销售收入增速（2019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全球主要地区光电二极管销售收入（2019-2023）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全球主要地区光电二极管销售收入市场份额（2019-2023）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全球主要地区光电二极管收入（2024-2030）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全球主要地区光电二极管收入市场份额（2024-2030）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全球主要地区光电二极管销量：2019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全球主要地区光电二极管销量（2019-2023）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全球主要地区光电二极管销量市场份额（2019-2023）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全球主要地区光电二极管销量（2024-2030）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全球主要地区光电二极管销量份额（2024-2030）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光电二极管生产基地、销售区域、竞争对手及市场地位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光电二极管产品规格、参数及市场应用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光电二极管销量、收入、价格及毛利率（2019-2023）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全球不同产品类型光电二极管销量（2019-2023年）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全球不同产品类型光电二极管销量市场份额（2019-2023）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全球不同产品类型光电二极管销量预测（2024-2030）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全球市场不同产品类型光电二极管销量市场份额预测（2024-2030）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全球不同产品类型光电二极管收入（2019-2023年）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全球不同产品类型光电二极管收入市场份额（2019-2023）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全球不同产品类型光电二极管收入预测（2024-2030）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全球不同产品类型光电二极管收入市场份额预测（2024-2030）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全球不同应用光电二极管销量（2019-2023年）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全球不同应用光电二极管销量市场份额（2019-2023）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全球不同应用光电二极管销量预测（2024-2030）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全球市场不同应用光电二极管销量市场份额预测（2024-2030）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全球不同应用光电二极管收入（2019-2023年）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全球不同应用光电二极管收入市场份额（2019-2023）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全球不同应用光电二极管收入预测（2024-2030）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全球不同应用光电二极管收入市场份额预测（2024-2030）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光电二极管行业发展趋势</w:t>
      </w:r>
      <w:r>
        <w:rPr>
          <w:rFonts w:hint="eastAsia"/>
        </w:rPr>
        <w:br/>
      </w:r>
      <w:r>
        <w:rPr>
          <w:rFonts w:hint="eastAsia"/>
        </w:rPr>
        <w:t>　　表 光电二极管市场前景</w:t>
      </w:r>
      <w:r>
        <w:rPr>
          <w:rFonts w:hint="eastAsia"/>
        </w:rPr>
        <w:br/>
      </w:r>
      <w:r>
        <w:rPr>
          <w:rFonts w:hint="eastAsia"/>
        </w:rPr>
        <w:t>　　表 光电二极管行业主要驱动因素</w:t>
      </w:r>
      <w:r>
        <w:rPr>
          <w:rFonts w:hint="eastAsia"/>
        </w:rPr>
        <w:br/>
      </w:r>
      <w:r>
        <w:rPr>
          <w:rFonts w:hint="eastAsia"/>
        </w:rPr>
        <w:t>　　表 光电二极管行业供应链分析</w:t>
      </w:r>
      <w:r>
        <w:rPr>
          <w:rFonts w:hint="eastAsia"/>
        </w:rPr>
        <w:br/>
      </w:r>
      <w:r>
        <w:rPr>
          <w:rFonts w:hint="eastAsia"/>
        </w:rPr>
        <w:t>　　表 光电二极管上游原料供应商</w:t>
      </w:r>
      <w:r>
        <w:rPr>
          <w:rFonts w:hint="eastAsia"/>
        </w:rPr>
        <w:br/>
      </w:r>
      <w:r>
        <w:rPr>
          <w:rFonts w:hint="eastAsia"/>
        </w:rPr>
        <w:t>　　表 光电二极管行业主要下游客户</w:t>
      </w:r>
      <w:r>
        <w:rPr>
          <w:rFonts w:hint="eastAsia"/>
        </w:rPr>
        <w:br/>
      </w:r>
      <w:r>
        <w:rPr>
          <w:rFonts w:hint="eastAsia"/>
        </w:rPr>
        <w:t>　　表 光电二极管行业典型经销商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de69ad9f74ec5" w:history="1">
        <w:r>
          <w:rPr>
            <w:rStyle w:val="Hyperlink"/>
          </w:rPr>
          <w:t>2024-2030年全球与中国光电二极管行业研究及发展前景预测报告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de69ad9f74ec5" w:history="1">
        <w:r>
          <w:rPr>
            <w:rStyle w:val="Hyperlink"/>
          </w:rPr>
          <w:t>https://www.20087.com/7/79/GuangDianErJiGuanHangYeFaZhanQianJing.html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f16441b7d4bbc" w:history="1">
      <w:r>
        <w:rPr>
          <w:rStyle w:val="Hyperlink"/>
        </w:rPr>
        <w:t>2024-2030年全球与中国光电二极管行业研究及发展前景预测报告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uangDianErJiGuanHangYeFaZhanQianJing.html" TargetMode="External" Id="Rbd0de69ad9f7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uangDianErJiGuanHangYeFaZhanQianJing.html" TargetMode="External" Id="Ra7df16441b7d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2024-05-23T03:28:09Z</dcterms:created>
  <dcterms:modified xsi:type="dcterms:W3CDTF">2024-05-23T04:28:09Z</dcterms:modified>
  <dc:subject>2024-2030年全球与中国光电二极管行业研究及发展前景预测报告</dc:subject>
  <dc:title>2024-2030年全球与中国光电二极管行业研究及发展前景预测报告</dc:title>
  <cp:keywords>2024-2030年全球与中国光电二极管行业研究及发展前景预测报告</cp:keywords>
  <dc:description>2024-2030年全球与中国光电二极管行业研究及发展前景预测报告</dc:description>
</cp:coreProperties>
</file>