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93f3fe1764fb2" w:history="1">
              <w:r>
                <w:rPr>
                  <w:rStyle w:val="Hyperlink"/>
                </w:rPr>
                <w:t>全球与中国全二维液相色谱仪行业调研及前景分析报告（2025-2031年）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93f3fe1764fb2" w:history="1">
              <w:r>
                <w:rPr>
                  <w:rStyle w:val="Hyperlink"/>
                </w:rPr>
                <w:t>全球与中国全二维液相色谱仪行业调研及前景分析报告（2025-2031年）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93f3fe1764fb2" w:history="1">
                <w:r>
                  <w:rPr>
                    <w:rStyle w:val="Hyperlink"/>
                  </w:rPr>
                  <w:t>https://www.20087.com/7/79/QuanErWeiYeXiangSePuYiHangYeFaZhanQianJing.html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二维液相色谱仪是现代分析科学中的重要工具，其发展现状体现了分析技术的精密化、自动化趋势。目前，全二维液相色谱仪正从单维分离向多维联用方向发展，以满足复杂样品的高分辨率、高灵敏度分析需求。一方面，随着柱填料技术、流路切换技术的革新，全二维液相色谱仪能够实现不同分离机制的互补，极大提高了分析效率和数据可靠性，特别在药品分析、环境监测、食品安全等领域展现出了巨大潜力。另一方面，全二维液相色谱仪的软件系统也在不断升级，具备了强大的数据处理和自动化控制功能，减少了人为操作误差，确保了分析结果的一致性和重现性。</w:t>
      </w:r>
      <w:r>
        <w:rPr>
          <w:rFonts w:hint="eastAsia"/>
        </w:rPr>
        <w:br/>
      </w:r>
      <w:r>
        <w:rPr>
          <w:rFonts w:hint="eastAsia"/>
        </w:rPr>
        <w:t>　　未来，全二维液相色谱仪的发展将更加侧重于智能化与联用技术的融合。一方面，随着人工智能、机器学习算法的应用，全二维液相色谱仪将实现自动化的参数优化、故障诊断，甚至预测性维护，大大提高了仪器的运行效率和稳定性。另一方面，全二维液相色谱仪将与质谱、核磁共振等其他高分辨分析技术联用，形成更为强大的综合分析平台，实现对复杂体系的全方位解析，为科学研究、工业生产提供更深入的物质结构和动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93f3fe1764fb2" w:history="1">
        <w:r>
          <w:rPr>
            <w:rStyle w:val="Hyperlink"/>
          </w:rPr>
          <w:t>全球与中国全二维液相色谱仪行业调研及前景分析报告（2025-2031年）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全二维液相色谱仪行业的现状与发展趋势，并对全二维液相色谱仪产业链各环节进行了系统性探讨。报告科学预测了全二维液相色谱仪行业未来发展方向，重点分析了全二维液相色谱仪技术现状及创新路径，同时聚焦全二维液相色谱仪重点企业的经营表现，评估了市场竞争格局、品牌影响力及市场集中度。通过对细分市场的深入研究及SWOT分析，报告揭示了全二维液相色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全二维液相色谱仪市场概述</w:t>
      </w:r>
      <w:r>
        <w:rPr>
          <w:rFonts w:hint="eastAsia"/>
        </w:rPr>
        <w:br/>
      </w:r>
      <w:r>
        <w:rPr>
          <w:rFonts w:hint="eastAsia"/>
        </w:rPr>
        <w:t>　　1.1 全二维液相色谱仪行业概述及统计范围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按照不同产品类型，全二维液相色谱仪主要可以分为如下几个类别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不同产品类型全二维液相色谱仪规模增长趋势2020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高效液相色谱</w:t>
      </w:r>
      <w:r>
        <w:rPr>
          <w:rFonts w:hint="eastAsia"/>
        </w:rPr>
        <w:br/>
      </w:r>
      <w:r>
        <w:rPr>
          <w:rFonts w:hint="eastAsia"/>
        </w:rPr>
        <w:t>　　　　1.2.3 超高效液相色谱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从不同应用，全二维液相色谱仪主要包括如下几个方面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不同应用全二维液相色谱仪规模增长趋势2020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高校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全二维液相色谱仪行业发展总体概况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全二维液相色谱仪行业发展主要特点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全二维液相色谱仪行业发展影响因素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全球全二维液相色谱仪供需现状及预测（2020-2031）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全球全二维液相色谱仪产能、产量、产能利用率及发展趋势（2020-2031）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全球全二维液相色谱仪产量、需求量及发展趋势（2020-2031）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全球主要地区全二维液相色谱仪产量及发展趋势（2020-2031）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中国全二维液相色谱仪供需现状及预测（2020-2031）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中国全二维液相色谱仪产能、产量、产能利用率及发展趋势（2020-2031）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中国全二维液相色谱仪产量、市场需求量及发展趋势（2020-2031）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中国全二维液相色谱仪产能和产量占全球的比重（2020-2031）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全球全二维液相色谱仪销量及收入（2020-2031）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全球市场全二维液相色谱仪价格趋势（2020-2031）</w:t>
      </w:r>
      <w:r>
        <w:rPr>
          <w:rFonts w:hint="eastAsia"/>
        </w:rPr>
        <w:br/>
      </w:r>
      <w:r>
        <w:rPr>
          <w:rFonts w:hint="eastAsia"/>
        </w:rPr>
        <w:t>　　2.4 中国全二维液相色谱仪销量及收入（2020-2031）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中国市场全二维液相色谱仪销量和收入占全球的比重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全球全二维液相色谱仪主要地区分析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全球主要地区全二维液相色谱仪市场规模分析：2020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全球主要地区全二维液相色谱仪销售收入及市场份额（2020-2025年）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全球主要地区全二维液相色谱仪销售收入预测（2025-2031）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全球主要地区全二维液相色谱仪销量分析：2020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全球主要地区全二维液相色谱仪销量及市场份额（2020-2025年）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全球主要地区全二维液相色谱仪销量及市场份额预测（2025-2031）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中东及非洲（土耳其、沙特等国家）全二维液相色谱仪收入（2020-2031）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全球市场主要厂商全二维液相色谱仪产能市场份额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全球市场主要厂商全二维液相色谱仪销量（2020-2025）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全球市场主要厂商全二维液相色谱仪销售收入（2020-2025）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全球市场主要厂商全二维液相色谱仪销售价格（2020-2025）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2025年全球主要生产商全二维液相色谱仪收入排名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中国市场主要厂商全二维液相色谱仪销量（2020-2025）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中国市场主要厂商全二维液相色谱仪销售收入（2020-2025）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中国市场主要厂商全二维液相色谱仪销售价格（2020-2025）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2025年中国主要生产商全二维液相色谱仪收入排名</w:t>
      </w:r>
      <w:r>
        <w:rPr>
          <w:rFonts w:hint="eastAsia"/>
        </w:rPr>
        <w:br/>
      </w:r>
      <w:r>
        <w:rPr>
          <w:rFonts w:hint="eastAsia"/>
        </w:rPr>
        <w:t>　　4.3 全球主要厂商全二维液相色谱仪总部及产地分布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全球主要厂商全二维液相色谱仪商业化日期</w:t>
      </w:r>
      <w:r>
        <w:rPr>
          <w:rFonts w:hint="eastAsia"/>
        </w:rPr>
        <w:br/>
      </w:r>
      <w:r>
        <w:rPr>
          <w:rFonts w:hint="eastAsia"/>
        </w:rPr>
        <w:t>　　4.5 全球主要厂商全二维液相色谱仪产品类型及应用</w:t>
      </w:r>
      <w:r>
        <w:rPr>
          <w:rFonts w:hint="eastAsia"/>
        </w:rPr>
        <w:br/>
      </w:r>
      <w:r>
        <w:rPr>
          <w:rFonts w:hint="eastAsia"/>
        </w:rPr>
        <w:t>　　4.6 全二维液相色谱仪行业集中度、竞争程度分析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全二维液相色谱仪行业集中度分析：全球头部厂商份额（Top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全球全二维液相色谱仪第一梯队、第二梯队和第三梯队生产商（品牌）及市场份额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不同产品类型全二维液相色谱仪分析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全球市场不同产品类型全二维液相色谱仪销量及市场份额（2020-2025）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全球市场不同产品类型全二维液相色谱仪销量预测（2025-2031）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全球市场不同产品类型全二维液相色谱仪收入及市场份额（2020-2025）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全球市场不同产品类型全二维液相色谱仪收入预测（2025-2031）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全球市场不同产品类型全二维液相色谱仪价格走势（2020-2031）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中国市场不同产品类型全二维液相色谱仪销量及市场份额（2020-2025）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中国市场不同产品类型全二维液相色谱仪销量预测（2025-2031）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中国市场不同产品类型全二维液相色谱仪收入及市场份额（2020-2025）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中国市场不同产品类型全二维液相色谱仪收入预测（2025-2031）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不同应用全二维液相色谱仪分析</w:t>
      </w:r>
      <w:r>
        <w:rPr>
          <w:rFonts w:hint="eastAsia"/>
        </w:rPr>
        <w:br/>
      </w:r>
      <w:r>
        <w:rPr>
          <w:rFonts w:hint="eastAsia"/>
        </w:rPr>
        <w:t>　　6.1 全球市场不同应用全二维液相色谱仪销量（2020-2031）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全球市场不同应用全二维液相色谱仪销量及市场份额（2020-2025）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全球市场不同应用全二维液相色谱仪销量预测（2025-2031）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全球市场不同应用全二维液相色谱仪收入及市场份额（2020-2025）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全球市场不同应用全二维液相色谱仪收入预测（2025-2031）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全球市场不同应用全二维液相色谱仪价格走势（2020-2031）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中国市场不同应用全二维液相色谱仪销量（2020-2031）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中国市场不同应用全二维液相色谱仪销量及市场份额（2020-2025）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中国市场不同应用全二维液相色谱仪销量预测（2025-2031）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中国市场不同应用全二维液相色谱仪收入（2020-2031）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中国市场不同应用全二维液相色谱仪收入及市场份额（2020-2025）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中国市场不同应用全二维液相色谱仪收入预测（2025-2031）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全二维液相色谱仪行业发展趋势</w:t>
      </w:r>
      <w:r>
        <w:rPr>
          <w:rFonts w:hint="eastAsia"/>
        </w:rPr>
        <w:br/>
      </w:r>
      <w:r>
        <w:rPr>
          <w:rFonts w:hint="eastAsia"/>
        </w:rPr>
        <w:t>　　7.2 全二维液相色谱仪行业主要驱动因素</w:t>
      </w:r>
      <w:r>
        <w:rPr>
          <w:rFonts w:hint="eastAsia"/>
        </w:rPr>
        <w:br/>
      </w:r>
      <w:r>
        <w:rPr>
          <w:rFonts w:hint="eastAsia"/>
        </w:rPr>
        <w:t>　　7.3 全二维液相色谱仪中国企业SWOT分析</w:t>
      </w:r>
      <w:r>
        <w:rPr>
          <w:rFonts w:hint="eastAsia"/>
        </w:rPr>
        <w:br/>
      </w:r>
      <w:r>
        <w:rPr>
          <w:rFonts w:hint="eastAsia"/>
        </w:rPr>
        <w:t>　　7.4 中国全二维液相色谱仪行业政策环境分析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全二维液相色谱仪行业产业链简介</w:t>
      </w:r>
      <w:r>
        <w:rPr>
          <w:rFonts w:hint="eastAsia"/>
        </w:rPr>
        <w:br/>
      </w:r>
      <w:r>
        <w:rPr>
          <w:rFonts w:hint="eastAsia"/>
        </w:rPr>
        <w:t>　　　　8.1.1 全二维液相色谱仪行业供应链分析</w:t>
      </w:r>
      <w:r>
        <w:rPr>
          <w:rFonts w:hint="eastAsia"/>
        </w:rPr>
        <w:br/>
      </w:r>
      <w:r>
        <w:rPr>
          <w:rFonts w:hint="eastAsia"/>
        </w:rPr>
        <w:t>　　　　8.1.2 全二维液相色谱仪主要原料及供应情况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全二维液相色谱仪行业主要下游客户</w:t>
      </w:r>
      <w:r>
        <w:rPr>
          <w:rFonts w:hint="eastAsia"/>
        </w:rPr>
        <w:br/>
      </w:r>
      <w:r>
        <w:rPr>
          <w:rFonts w:hint="eastAsia"/>
        </w:rPr>
        <w:t>　　8.2 全二维液相色谱仪行业采购模式</w:t>
      </w:r>
      <w:r>
        <w:rPr>
          <w:rFonts w:hint="eastAsia"/>
        </w:rPr>
        <w:br/>
      </w:r>
      <w:r>
        <w:rPr>
          <w:rFonts w:hint="eastAsia"/>
        </w:rPr>
        <w:t>　　8.3 全二维液相色谱仪行业生产模式</w:t>
      </w:r>
      <w:r>
        <w:rPr>
          <w:rFonts w:hint="eastAsia"/>
        </w:rPr>
        <w:br/>
      </w:r>
      <w:r>
        <w:rPr>
          <w:rFonts w:hint="eastAsia"/>
        </w:rPr>
        <w:t>　　8.4 全二维液相色谱仪行业销售模式及销售渠道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全球市场主要全二维液相色谱仪厂商简介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全二维液相色谱仪销量、收入、价格及毛利率（2020-2025）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全二维液相色谱仪销量、收入、价格及毛利率（2020-2025）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全二维液相色谱仪销量、收入、价格及毛利率（2020-2025）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全二维液相色谱仪销量、收入、价格及毛利率（2020-2025）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全二维液相色谱仪销量、收入、价格及毛利率（2020-2025）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中国市场全二维液相色谱仪产量、销量、进出口分析及未来趋势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中国市场全二维液相色谱仪产量、销量、进出口分析及未来趋势（2020-2031）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中国市场全二维液相色谱仪进出口贸易趋势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中国市场全二维液相色谱仪主要进口来源</w:t>
      </w:r>
      <w:r>
        <w:rPr>
          <w:rFonts w:hint="eastAsia"/>
        </w:rPr>
        <w:br/>
      </w:r>
      <w:r>
        <w:rPr>
          <w:rFonts w:hint="eastAsia"/>
        </w:rPr>
        <w:t>　　10.4 中国市场全二维液相色谱仪主要出口目的地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中国市场全二维液相色谱仪主要地区分布</w:t>
      </w:r>
      <w:r>
        <w:rPr>
          <w:rFonts w:hint="eastAsia"/>
        </w:rPr>
        <w:br/>
      </w:r>
      <w:r>
        <w:rPr>
          <w:rFonts w:hint="eastAsia"/>
        </w:rPr>
        <w:t>　　11.1 中国全二维液相色谱仪生产地区分布</w:t>
      </w:r>
      <w:r>
        <w:rPr>
          <w:rFonts w:hint="eastAsia"/>
        </w:rPr>
        <w:br/>
      </w:r>
      <w:r>
        <w:rPr>
          <w:rFonts w:hint="eastAsia"/>
        </w:rPr>
        <w:t>　　11.2 中国全二维液相色谱仪消费地区分布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全球不同产品类型全二维液相色谱仪增长趋势2020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不同应用全二维液相色谱仪增长趋势2020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全二维液相色谱仪行业发展主要特点</w:t>
      </w:r>
      <w:r>
        <w:rPr>
          <w:rFonts w:hint="eastAsia"/>
        </w:rPr>
        <w:br/>
      </w:r>
      <w:r>
        <w:rPr>
          <w:rFonts w:hint="eastAsia"/>
        </w:rPr>
        <w:t>　　表4 全二维液相色谱仪行业发展有利因素分析</w:t>
      </w:r>
      <w:r>
        <w:rPr>
          <w:rFonts w:hint="eastAsia"/>
        </w:rPr>
        <w:br/>
      </w:r>
      <w:r>
        <w:rPr>
          <w:rFonts w:hint="eastAsia"/>
        </w:rPr>
        <w:t>　　表5 全二维液相色谱仪行业发展不利因素分析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进入全二维液相色谱仪行业壁垒</w:t>
      </w:r>
      <w:r>
        <w:rPr>
          <w:rFonts w:hint="eastAsia"/>
        </w:rPr>
        <w:br/>
      </w:r>
      <w:r>
        <w:rPr>
          <w:rFonts w:hint="eastAsia"/>
        </w:rPr>
        <w:t>　　表7 全球主要地区全二维液相色谱仪产量（台）：2020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全球主要地区全二维液相色谱仪产量（2020-2025）&amp;（台）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全球主要地区全二维液相色谱仪产量市场份额（2020-2025）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全球主要地区全二维液相色谱仪产量（2025-2031）&amp;（台）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全球主要地区全二维液相色谱仪销售收入（百万美元）：2020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全球主要地区全二维液相色谱仪销售收入（2020-2025）&amp;（百万美元）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全球主要地区全二维液相色谱仪销售收入市场份额（2020-2025）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全球主要地区全二维液相色谱仪收入（2025-2031）&amp;（百万美元）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全球主要地区全二维液相色谱仪收入市场份额（2025-2031）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全球主要地区全二维液相色谱仪销量（台）：2020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全球主要地区全二维液相色谱仪销量（2020-2025）&amp;（台）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全球主要地区全二维液相色谱仪销量市场份额（2020-2025）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全球主要地区全二维液相色谱仪销量（2025-2031）&amp;（台）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全球主要地区全二维液相色谱仪销量份额（2025-2031）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北美全二维液相色谱仪基本情况分析</w:t>
      </w:r>
      <w:r>
        <w:rPr>
          <w:rFonts w:hint="eastAsia"/>
        </w:rPr>
        <w:br/>
      </w:r>
      <w:r>
        <w:rPr>
          <w:rFonts w:hint="eastAsia"/>
        </w:rPr>
        <w:t>　　表22 欧洲全二维液相色谱仪基本情况分析</w:t>
      </w:r>
      <w:r>
        <w:rPr>
          <w:rFonts w:hint="eastAsia"/>
        </w:rPr>
        <w:br/>
      </w:r>
      <w:r>
        <w:rPr>
          <w:rFonts w:hint="eastAsia"/>
        </w:rPr>
        <w:t>　　表23 亚太地区全二维液相色谱仪基本情况分析</w:t>
      </w:r>
      <w:r>
        <w:rPr>
          <w:rFonts w:hint="eastAsia"/>
        </w:rPr>
        <w:br/>
      </w:r>
      <w:r>
        <w:rPr>
          <w:rFonts w:hint="eastAsia"/>
        </w:rPr>
        <w:t>　　表24 拉美地区全二维液相色谱仪基本情况分析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中东及非洲全二维液相色谱仪基本情况分析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全球市场主要厂商全二维液相色谱仪产能（2024-2025）&amp;（台）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全球市场主要厂商全二维液相色谱仪销量（2020-2025）&amp;（台）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全球市场主要厂商全二维液相色谱仪销量市场份额（2020-2025）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全球市场主要厂商全二维液相色谱仪销售收入（2020-2025）&amp;（百万美元）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全球市场主要厂商全二维液相色谱仪销售收入市场份额（2020-2025）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全球市场主要厂商全二维液相色谱仪销售价格（2020-2025）&amp;（美元/台）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2025年全球主要生产商全二维液相色谱仪收入排名（百万美元）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中国市场主要厂商全二维液相色谱仪销量（2020-2025）&amp;（台）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中国市场主要厂商全二维液相色谱仪销量市场份额（2020-2025）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中国市场主要厂商全二维液相色谱仪销售收入（2020-2025）&amp;（百万美元）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中国市场主要厂商全二维液相色谱仪销售收入市场份额（2020-2025）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中国市场主要厂商全二维液相色谱仪销售价格（2020-2025）&amp;（美元/台）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2025年中国主要生产商全二维液相色谱仪收入排名（百万美元）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全球主要厂商全二维液相色谱仪总部及产地分布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全球主要厂商全二维液相色谱仪商业化日期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全球主要厂商全二维液相色谱仪产品类型及应用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2025年全球全二维液相色谱仪主要厂商市场地位（第一梯队、第二梯队和第三梯队）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全球不同产品类型全二维液相色谱仪销量（2020-2025年）&amp;（台）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全球不同产品类型全二维液相色谱仪销量市场份额（2020-2025）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全球不同产品类型全二维液相色谱仪销量预测（2025-2031）&amp;（台）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全球市场不同产品类型全二维液相色谱仪销量市场份额预测（2025-2031）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全球不同产品类型全二维液相色谱仪收入（2020-2025年）&amp;（百万美元）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全球不同产品类型全二维液相色谱仪收入市场份额（2020-2025）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全球不同产品类型全二维液相色谱仪收入预测（2025-2031）&amp;（百万美元）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全球不同产品类型全二维液相色谱仪收入市场份额预测（2025-2031）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中国不同产品类型全二维液相色谱仪销量（2020-2025年）&amp;（台）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中国不同产品类型全二维液相色谱仪销量市场份额（2020-2025）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中国不同产品类型全二维液相色谱仪销量预测（2025-2031）&amp;（台）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中国不同产品类型全二维液相色谱仪销量市场份额预测（2025-2031）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中国不同产品类型全二维液相色谱仪收入（2020-2025年）&amp;（百万美元）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中国不同产品类型全二维液相色谱仪收入市场份额（2020-2025）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中国不同产品类型全二维液相色谱仪收入预测（2025-2031）&amp;（百万美元）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中国不同产品类型全二维液相色谱仪收入市场份额预测（2025-2031）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全球不同应用全二维液相色谱仪销量（2020-2025年）&amp;（台）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全球不同应用全二维液相色谱仪销量市场份额（2020-2025）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全球不同应用全二维液相色谱仪销量预测（2025-2031）&amp;（台）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全球市场不同应用全二维液相色谱仪销量市场份额预测（2025-2031）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全球不同应用全二维液相色谱仪收入（2020-2025年）&amp;（百万美元）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全球不同应用全二维液相色谱仪收入市场份额（2020-2025）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全球不同应用全二维液相色谱仪收入预测（2025-2031）&amp;（百万美元）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全球不同应用全二维液相色谱仪收入市场份额预测（2025-2031）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中国不同应用全二维液相色谱仪销量（2020-2025年）&amp;（台）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中国不同应用全二维液相色谱仪销量市场份额（2020-2025）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中国不同应用全二维液相色谱仪销量预测（2025-2031）&amp;（台）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中国不同应用全二维液相色谱仪销量市场份额预测（2025-2031）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中国不同应用全二维液相色谱仪收入（2020-2025年）&amp;（百万美元）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中国不同应用全二维液相色谱仪收入市场份额（2020-2025）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中国不同应用全二维液相色谱仪收入预测（2025-2031）&amp;（百万美元）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中国不同应用全二维液相色谱仪收入市场份额预测（2025-2031）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全二维液相色谱仪行业技术发展趋势</w:t>
      </w:r>
      <w:r>
        <w:rPr>
          <w:rFonts w:hint="eastAsia"/>
        </w:rPr>
        <w:br/>
      </w:r>
      <w:r>
        <w:rPr>
          <w:rFonts w:hint="eastAsia"/>
        </w:rPr>
        <w:t>　　表76 全二维液相色谱仪行业主要驱动因素</w:t>
      </w:r>
      <w:r>
        <w:rPr>
          <w:rFonts w:hint="eastAsia"/>
        </w:rPr>
        <w:br/>
      </w:r>
      <w:r>
        <w:rPr>
          <w:rFonts w:hint="eastAsia"/>
        </w:rPr>
        <w:t>　　表77 全二维液相色谱仪行业供应链分析</w:t>
      </w:r>
      <w:r>
        <w:rPr>
          <w:rFonts w:hint="eastAsia"/>
        </w:rPr>
        <w:br/>
      </w:r>
      <w:r>
        <w:rPr>
          <w:rFonts w:hint="eastAsia"/>
        </w:rPr>
        <w:t>　　表78 全二维液相色谱仪上游原料供应商</w:t>
      </w:r>
      <w:r>
        <w:rPr>
          <w:rFonts w:hint="eastAsia"/>
        </w:rPr>
        <w:br/>
      </w:r>
      <w:r>
        <w:rPr>
          <w:rFonts w:hint="eastAsia"/>
        </w:rPr>
        <w:t>　　表79 全二维液相色谱仪行业主要下游客户</w:t>
      </w:r>
      <w:r>
        <w:rPr>
          <w:rFonts w:hint="eastAsia"/>
        </w:rPr>
        <w:br/>
      </w:r>
      <w:r>
        <w:rPr>
          <w:rFonts w:hint="eastAsia"/>
        </w:rPr>
        <w:t>　　表80 全二维液相色谱仪行业典型经销商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全二维液相色谱仪销量（台）、收入（百万美元）、价格（美元/台）及毛利率（2020-2025）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全二维液相色谱仪销量（台）、收入（百万美元）、价格（美元/台）及毛利率（2020-2025）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全二维液相色谱仪销量（台）、收入（百万美元）、价格（美元/台）及毛利率（2020-2025）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全二维液相色谱仪销量（台）、收入（百万美元）、价格（美元/台）及毛利率（2020-2025）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全二维液相色谱仪生产基地、销售区域、竞争对手及市场地位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全二维液相色谱仪产品规格、参数及市场应用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全二维液相色谱仪销量（台）、收入（百万美元）、价格（美元/台）及毛利率（2020-2025）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中国市场全二维液相色谱仪产量、销量、进出口（2020-2025年）&amp;（台）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表107 中国市场全二维液相色谱仪产量、销量、进出口预测（2025-2031）&amp;（台）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表108 中国市场全二维液相色谱仪进出口贸易趋势</w:t>
      </w:r>
      <w:r>
        <w:rPr>
          <w:rFonts w:hint="eastAsia"/>
        </w:rPr>
        <w:br/>
      </w:r>
      <w:r>
        <w:rPr>
          <w:rFonts w:hint="eastAsia"/>
        </w:rPr>
        <w:t>　　表109 中国市场全二维液相色谱仪主要进口来源</w:t>
      </w:r>
      <w:r>
        <w:rPr>
          <w:rFonts w:hint="eastAsia"/>
        </w:rPr>
        <w:br/>
      </w:r>
      <w:r>
        <w:rPr>
          <w:rFonts w:hint="eastAsia"/>
        </w:rPr>
        <w:t>　　表110 中国市场全二维液相色谱仪主要出口目的地</w:t>
      </w:r>
      <w:r>
        <w:rPr>
          <w:rFonts w:hint="eastAsia"/>
        </w:rPr>
        <w:br/>
      </w:r>
      <w:r>
        <w:rPr>
          <w:rFonts w:hint="eastAsia"/>
        </w:rPr>
        <w:t>　　表111 中国全二维液相色谱仪生产地区分布</w:t>
      </w:r>
      <w:r>
        <w:rPr>
          <w:rFonts w:hint="eastAsia"/>
        </w:rPr>
        <w:br/>
      </w:r>
      <w:r>
        <w:rPr>
          <w:rFonts w:hint="eastAsia"/>
        </w:rPr>
        <w:t>　　表112 中国全二维液相色谱仪消费地区分布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全二维液相色谱仪产品图片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全球不同产品类型全二维液相色谱仪规模2020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全球不同产品类型全二维液相色谱仪市场份额2024 VS 2025</w:t>
      </w:r>
      <w:r>
        <w:rPr>
          <w:rFonts w:hint="eastAsia"/>
        </w:rPr>
        <w:br/>
      </w:r>
      <w:r>
        <w:rPr>
          <w:rFonts w:hint="eastAsia"/>
        </w:rPr>
        <w:t>　　图4 高效液相色谱产品图片</w:t>
      </w:r>
      <w:r>
        <w:rPr>
          <w:rFonts w:hint="eastAsia"/>
        </w:rPr>
        <w:br/>
      </w:r>
      <w:r>
        <w:rPr>
          <w:rFonts w:hint="eastAsia"/>
        </w:rPr>
        <w:t>　　图5 超高效液相色谱产品图片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全球不同应用全二维液相色谱仪规模2020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全球不同应用全二维液相色谱仪市场份额2024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高校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全球全二维液相色谱仪产能、产量、产能利用率及发展趋势（2020-2031）&amp;（台）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全球全二维液相色谱仪产量、需求量及发展趋势（2020-2031）&amp;（台）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全球主要地区全二维液相色谱仪产量规模：2020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全球主要地区全二维液相色谱仪产量市场份额（2020-2031）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中国全二维液相色谱仪产能、产量、产能利用率及发展趋势（2020-2031）&amp;（台）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中国全二维液相色谱仪产量、市场需求量及发展趋势（2020-2031）&amp;（台）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中国全二维液相色谱仪总产能占全球比重（2020-2031）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中国全二维液相色谱仪总产量占全球比重（2020-2031）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全球全二维液相色谱仪市场收入及增长率：（2020-2031）&amp;（百万美元）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全球市场全二维液相色谱仪市场规模：2020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全球市场全二维液相色谱仪销量及增长率（2020-2031）&amp;（台）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全球市场全二维液相色谱仪价格趋势（2020-2031）&amp;（美元/台）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中国全二维液相色谱仪市场收入及增长率：（2020-2031）&amp;（百万美元）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中国市场全二维液相色谱仪市场规模：2020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中国市场全二维液相色谱仪销量及增长率（2020-2031）&amp;（台）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中国市场全二维液相色谱仪销量占全球比重（2020-2031）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中国全二维液相色谱仪收入占全球比重（2020-2031）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全球主要地区全二维液相色谱仪销售收入规模：2020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全球主要地区全二维液相色谱仪销售收入市场份额（2020-2025）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全球主要地区全二维液相色谱仪销售收入市场份额（2024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全球主要地区全二维液相色谱仪收入市场份额（2025-2031）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北美（美国和加拿大）全二维液相色谱仪销量（2020-2031）&amp;（台）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北美（美国和加拿大）全二维液相色谱仪销量份额（2020-2031）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北美（美国和加拿大）全二维液相色谱仪收入（2020-2031）&amp;（百万美元）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北美（美国和加拿大）全二维液相色谱仪收入份额（2020-2031）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欧洲（德国、英国、法国和意大利等国家）全二维液相色谱仪销量（2020-2031）&amp;（台）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欧洲（德国、英国、法国和意大利等国家）全二维液相色谱仪销量份额（2020-2031）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欧洲（德国、英国、法国和意大利等国家）全二维液相色谱仪收入（2020-2031）&amp;（百万美元）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欧洲（德国、英国、法国和意大利等国家）全二维液相色谱仪收入份额（2020-2031）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亚太（中国、日本、韩国、中国台湾、印度和东南亚等）全二维液相色谱仪销量（2020-2031）&amp;（台）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亚太（中国、日本、韩国、中国台湾、印度和东南亚等）全二维液相色谱仪销量份额（2020-2031）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亚太（中国、日本、韩国、中国台湾、印度和东南亚等）全二维液相色谱仪收入（2020-2031）&amp;（百万美元）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亚太（中国、日本、韩国、中国台湾、印度和东南亚等）全二维液相色谱仪收入份额（2020-2031）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拉美地区（墨西哥、巴西等国家）全二维液相色谱仪销量（2020-2031）&amp;（台）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拉美地区（墨西哥、巴西等国家）全二维液相色谱仪销量份额（2020-2031）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拉美地区（墨西哥、巴西等国家）全二维液相色谱仪收入（2020-2031）&amp;（百万美元）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拉美地区（墨西哥、巴西等国家）全二维液相色谱仪收入份额（2020-2031）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中东及非洲（土耳其、沙特等国家）全二维液相色谱仪销量（2020-2031）&amp;（台）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中东及非洲（土耳其、沙特等国家）全二维液相色谱仪销量份额（2020-2031）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中东及非洲（土耳其、沙特等国家）全二维液相色谱仪收入（2020-2031）&amp;（百万美元）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中东及非洲（土耳其、沙特等国家）全二维液相色谱仪收入份额（2020-2031）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2025年全球市场主要厂商全二维液相色谱仪销量市场份额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2025年全球市场主要厂商全二维液相色谱仪收入市场份额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2025年中国市场主要厂商全二维液相色谱仪销量市场份额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2025年中国市场主要厂商全二维液相色谱仪收入市场份额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2025年全球前五大生产商全二维液相色谱仪市场份额</w:t>
      </w:r>
      <w:r>
        <w:rPr>
          <w:rFonts w:hint="eastAsia"/>
        </w:rPr>
        <w:br/>
      </w:r>
      <w:r>
        <w:rPr>
          <w:rFonts w:hint="eastAsia"/>
        </w:rPr>
        <w:t>　　图59 全球全二维液相色谱仪第一梯队、第二梯队和第三梯队生产商（品牌）及市场份额（2025）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全球不同产品类型全二维液相色谱仪价格走势（2020-2031）&amp;（美元/台）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全球不同应用全二维液相色谱仪价格走势（2020-2031）&amp;（美元/台）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全二维液相色谱仪中国企业SWOT分析</w:t>
      </w:r>
      <w:r>
        <w:rPr>
          <w:rFonts w:hint="eastAsia"/>
        </w:rPr>
        <w:br/>
      </w:r>
      <w:r>
        <w:rPr>
          <w:rFonts w:hint="eastAsia"/>
        </w:rPr>
        <w:t>　　图63 全二维液相色谱仪产业链</w:t>
      </w:r>
      <w:r>
        <w:rPr>
          <w:rFonts w:hint="eastAsia"/>
        </w:rPr>
        <w:br/>
      </w:r>
      <w:r>
        <w:rPr>
          <w:rFonts w:hint="eastAsia"/>
        </w:rPr>
        <w:t>　　图64 全二维液相色谱仪行业采购模式分析</w:t>
      </w:r>
      <w:r>
        <w:rPr>
          <w:rFonts w:hint="eastAsia"/>
        </w:rPr>
        <w:br/>
      </w:r>
      <w:r>
        <w:rPr>
          <w:rFonts w:hint="eastAsia"/>
        </w:rPr>
        <w:t>　　图65 全二维液相色谱仪行业生产模式分析</w:t>
      </w:r>
      <w:r>
        <w:rPr>
          <w:rFonts w:hint="eastAsia"/>
        </w:rPr>
        <w:br/>
      </w:r>
      <w:r>
        <w:rPr>
          <w:rFonts w:hint="eastAsia"/>
        </w:rPr>
        <w:t>　　图66 全二维液相色谱仪行业销售模式分析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93f3fe1764fb2" w:history="1">
        <w:r>
          <w:rPr>
            <w:rStyle w:val="Hyperlink"/>
          </w:rPr>
          <w:t>全球与中国全二维液相色谱仪行业调研及前景分析报告（2025-2031年）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93f3fe1764fb2" w:history="1">
        <w:r>
          <w:rPr>
            <w:rStyle w:val="Hyperlink"/>
          </w:rPr>
          <w:t>https://www.20087.com/7/79/QuanErWeiYeXiangSePuYiHangYeFaZhanQianJing.html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二维气质多糖、全二维液相色谱仪操作流程、二维液相色谱仪原理、二维液相色谱仪原理、全自动液相色谱仪、二维液相色谱仪的种类和原理、二维液相色谱和普通液相、二维液相色谱仪血药浓度机子规范操作流程、二维液相色谱仪进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c464e8ba84f54" w:history="1">
      <w:r>
        <w:rPr>
          <w:rStyle w:val="Hyperlink"/>
        </w:rPr>
        <w:t>全球与中国全二维液相色谱仪行业调研及前景分析报告（2025-2031年）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uanErWeiYeXiangSePuYiHangYeFaZhanQianJing.html" TargetMode="External" Id="Rb6593f3fe176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uanErWeiYeXiangSePuYiHangYeFaZhanQianJing.html" TargetMode="External" Id="R314c464e8ba8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2025-05-08T06:35:00Z</dcterms:created>
  <dcterms:modified xsi:type="dcterms:W3CDTF">2025-05-08T07:35:00Z</dcterms:modified>
  <dc:subject>全球与中国全二维液相色谱仪行业调研及前景分析报告（2025-2031年）</dc:subject>
  <dc:title>全球与中国全二维液相色谱仪行业调研及前景分析报告（2025-2031年）</dc:title>
  <cp:keywords>全球与中国全二维液相色谱仪行业调研及前景分析报告（2025-2031年）</cp:keywords>
  <dc:description>全球与中国全二维液相色谱仪行业调研及前景分析报告（2025-2031年）</dc:description>
</cp:coreProperties>
</file>