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c980bd6594845" w:history="1">
              <w:r>
                <w:rPr>
                  <w:rStyle w:val="Hyperlink"/>
                </w:rPr>
                <w:t>2025-2031年中国全自动智能马桶行业研究与趋势预测报告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c980bd6594845" w:history="1">
              <w:r>
                <w:rPr>
                  <w:rStyle w:val="Hyperlink"/>
                </w:rPr>
                <w:t>2025-2031年中国全自动智能马桶行业研究与趋势预测报告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c980bd6594845" w:history="1">
                <w:r>
                  <w:rPr>
                    <w:rStyle w:val="Hyperlink"/>
                  </w:rPr>
                  <w:t>https://www.20087.com/7/59/QuanZiDongZhiNengMaTongHangYeFaZhanQuShi.html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智能马桶集合了冲洗、烘干、除臭、按摩等多项功能，为用户提供更舒适的如厕体验。近年来，随着智能家居概念的流行，智能马桶的普及率逐年上升，产品设计更加注重用户体验和卫生保健。智能马桶盖的加热座圈、感应冲水和智能清洗等功能，已经成为标配。</w:t>
      </w:r>
      <w:r>
        <w:rPr>
          <w:rFonts w:hint="eastAsia"/>
        </w:rPr>
        <w:br/>
      </w:r>
      <w:r>
        <w:rPr>
          <w:rFonts w:hint="eastAsia"/>
        </w:rPr>
        <w:t>　　全自动智能马桶的未来将更加注重健康管理和个性化服务。通过集成生物传感器，智能马桶能够监测用户的生理指标，如体重、尿液分析等，为健康管理提供数据支持。同时，基于大数据和AI技术，智能马桶将能够学习用户的习惯，提供定制化的卫生解决方案，如智能冲洗模式和健康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980bd6594845" w:history="1">
        <w:r>
          <w:rPr>
            <w:rStyle w:val="Hyperlink"/>
          </w:rPr>
          <w:t>2025-2031年中国全自动智能马桶行业研究与趋势预测报告</w:t>
        </w:r>
      </w:hyperlink>
      <w:r>
        <w:rPr>
          <w:rFonts w:hint="eastAsia"/>
        </w:rPr>
        <w:t>》主要分析了全自动智能马桶行业的市场规模、全自动智能马桶市场供需状况、全自动智能马桶市场竞争状况和全自动智能马桶主要企业经营情况，同时对全自动智能马桶行业的未来发展做出了科学预测。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980bd6594845" w:history="1">
        <w:r>
          <w:rPr>
            <w:rStyle w:val="Hyperlink"/>
          </w:rPr>
          <w:t>2025-2031年中国全自动智能马桶行业研究与趋势预测报告</w:t>
        </w:r>
      </w:hyperlink>
      <w:r>
        <w:rPr>
          <w:rFonts w:hint="eastAsia"/>
        </w:rPr>
        <w:t>》在多年全自动智能马桶行业研究的基础上，结合中国全自动智能马桶行业市场的发展现状，通过资深研究团队对全自动智能马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980bd6594845" w:history="1">
        <w:r>
          <w:rPr>
            <w:rStyle w:val="Hyperlink"/>
          </w:rPr>
          <w:t>2025-2031年中国全自动智能马桶行业研究与趋势预测报告</w:t>
        </w:r>
      </w:hyperlink>
      <w:r>
        <w:rPr>
          <w:rFonts w:hint="eastAsia"/>
        </w:rPr>
        <w:t>》可以帮助投资者准确把握全自动智能马桶行业的市场现状，为投资者进行投资作出全自动智能马桶行业前景预判，挖掘全自动智能马桶行业投资价值，同时提出全自动智能马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全自动智能马桶行业发展概述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一、全自动智能马桶行业定义及分类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二、全自动智能马桶行业经济特性</w:t>
      </w:r>
      <w:r>
        <w:rPr>
          <w:rFonts w:hint="eastAsia"/>
        </w:rPr>
        <w:br/>
      </w:r>
      <w:r>
        <w:rPr>
          <w:rFonts w:hint="eastAsia"/>
        </w:rPr>
        <w:t>　　　　三、全自动智能马桶行业产业链简介</w:t>
      </w:r>
      <w:r>
        <w:rPr>
          <w:rFonts w:hint="eastAsia"/>
        </w:rPr>
        <w:br/>
      </w:r>
      <w:r>
        <w:rPr>
          <w:rFonts w:hint="eastAsia"/>
        </w:rPr>
        <w:t>　　第二节 全自动智能马桶行业发展成熟度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一、全自动智能马桶行业发展周期分析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全自动智能马桶行业相关产业动态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2024-2025年全自动智能马桶行业发展环境分析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全自动智能马桶行业环境分析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全自动智能马桶行业相关政策、法规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全自动智能马桶行业技术发展现状及趋势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当前我国全自动智能马桶技术发展现状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中外全自动智能马桶技术差距及产生差距的主要原因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提高我国全自动智能马桶技术的对策</w:t>
      </w:r>
      <w:r>
        <w:rPr>
          <w:rFonts w:hint="eastAsia"/>
        </w:rPr>
        <w:br/>
      </w:r>
      <w:r>
        <w:rPr>
          <w:rFonts w:hint="eastAsia"/>
        </w:rPr>
        <w:t>　　第四节 我国全自动智能马桶产品研发、设计发展趋势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中国全自动智能马桶市场发展调研</w:t>
      </w:r>
      <w:r>
        <w:rPr>
          <w:rFonts w:hint="eastAsia"/>
        </w:rPr>
        <w:br/>
      </w:r>
      <w:r>
        <w:rPr>
          <w:rFonts w:hint="eastAsia"/>
        </w:rPr>
        <w:t>　　第一节 全自动智能马桶市场现状分析及预测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一、2020-2025年中国全自动智能马桶市场规模分析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二、2025-2031年中国全自动智能马桶市场规模预测</w:t>
      </w:r>
      <w:r>
        <w:rPr>
          <w:rFonts w:hint="eastAsia"/>
        </w:rPr>
        <w:br/>
      </w:r>
      <w:r>
        <w:rPr>
          <w:rFonts w:hint="eastAsia"/>
        </w:rPr>
        <w:t>　　第二节 全自动智能马桶行业产能分析及预测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一、2020-2025年中国全自动智能马桶行业产能分析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二、2025-2031年中国全自动智能马桶行业产能预测</w:t>
      </w:r>
      <w:r>
        <w:rPr>
          <w:rFonts w:hint="eastAsia"/>
        </w:rPr>
        <w:br/>
      </w:r>
      <w:r>
        <w:rPr>
          <w:rFonts w:hint="eastAsia"/>
        </w:rPr>
        <w:t>　　第三节 全自动智能马桶行业产量分析及预测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一、2020-2025年中国全自动智能马桶行业产量分析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二、2025-2031年中国全自动智能马桶行业产量预测</w:t>
      </w:r>
      <w:r>
        <w:rPr>
          <w:rFonts w:hint="eastAsia"/>
        </w:rPr>
        <w:br/>
      </w:r>
      <w:r>
        <w:rPr>
          <w:rFonts w:hint="eastAsia"/>
        </w:rPr>
        <w:t>　　第四节 全自动智能马桶市场需求分析及预测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一、2020-2025年中国全自动智能马桶市场需求分析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二、2025-2031年中国全自动智能马桶市场需求预测</w:t>
      </w:r>
      <w:r>
        <w:rPr>
          <w:rFonts w:hint="eastAsia"/>
        </w:rPr>
        <w:br/>
      </w:r>
      <w:r>
        <w:rPr>
          <w:rFonts w:hint="eastAsia"/>
        </w:rPr>
        <w:t>　　第五节 全自动智能马桶进出口数据分析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一、2020-2025年中国全自动智能马桶进出口数据分析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二、2025-2031年国内全自动智能马桶进出口情况预测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2020-2025年中国全自动智能马桶行业总体发展状况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中国全自动智能马桶行业规模情况分析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一、全自动智能马桶行业单位规模情况分析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二、全自动智能马桶行业人员规模状况分析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三、全自动智能马桶行业资产规模状况分析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四、全自动智能马桶行业市场规模状况分析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五、全自动智能马桶行业敏感性分析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中国全自动智能马桶行业财务能力分析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一、全自动智能马桶行业盈利能力分析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二、全自动智能马桶行业偿债能力分析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三、全自动智能马桶行业营运能力分析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四、全自动智能马桶行业发展能力分析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中国全自动智能马桶行业重点区域发展分析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一、中国全自动智能马桶行业重点区域市场结构变化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二、重点地区（一）全自动智能马桶行业发展分析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三、重点地区（二）全自动智能马桶行业发展分析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四、重点地区（三）全自动智能马桶行业发展分析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五、重点地区（四）全自动智能马桶行业发展分析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六、重点地区（五）全自动智能马桶行业发展分析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全自动智能马桶行业产品价格分析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三、主要全自动智能马桶品牌产品价位分析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五、价格在全自动智能马桶行业竞争中的重要性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2025年中国全自动智能马桶行业上下游行业发展分析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全自动智能马桶上游行业分析</w:t>
      </w:r>
      <w:r>
        <w:rPr>
          <w:rFonts w:hint="eastAsia"/>
        </w:rPr>
        <w:br/>
      </w:r>
      <w:r>
        <w:rPr>
          <w:rFonts w:hint="eastAsia"/>
        </w:rPr>
        <w:t>　　　　一、全自动智能马桶产品成本构成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四、上游供给对全自动智能马桶行业的影响</w:t>
      </w:r>
      <w:r>
        <w:rPr>
          <w:rFonts w:hint="eastAsia"/>
        </w:rPr>
        <w:br/>
      </w:r>
      <w:r>
        <w:rPr>
          <w:rFonts w:hint="eastAsia"/>
        </w:rPr>
        <w:t>　　第二节 全自动智能马桶下游行业分析</w:t>
      </w:r>
      <w:r>
        <w:rPr>
          <w:rFonts w:hint="eastAsia"/>
        </w:rPr>
        <w:br/>
      </w:r>
      <w:r>
        <w:rPr>
          <w:rFonts w:hint="eastAsia"/>
        </w:rPr>
        <w:t>　　　　一、全自动智能马桶下游行业分布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四、下游需求对全自动智能马桶行业的影响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全自动智能马桶行业重点企业发展调研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全自动智能马桶重点企业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2025年中国全自动智能马桶产业市场竞争格局分析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2025年中国全自动智能马桶产业竞争现状分析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一、全自动智能马桶竞争力分析</w:t>
      </w:r>
      <w:r>
        <w:rPr>
          <w:rFonts w:hint="eastAsia"/>
        </w:rPr>
        <w:br/>
      </w:r>
      <w:r>
        <w:rPr>
          <w:rFonts w:hint="eastAsia"/>
        </w:rPr>
        <w:t>　　　　二、全自动智能马桶技术竞争分析</w:t>
      </w:r>
      <w:r>
        <w:rPr>
          <w:rFonts w:hint="eastAsia"/>
        </w:rPr>
        <w:br/>
      </w:r>
      <w:r>
        <w:rPr>
          <w:rFonts w:hint="eastAsia"/>
        </w:rPr>
        <w:t>　　　　三、全自动智能马桶价格竞争分析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2025年中国全自动智能马桶产业集中度分析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一、全自动智能马桶市场集中度分析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二、全自动智能马桶企业集中度分析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2025-2031年提高全自动智能马桶企业竞争力的策略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全自动智能马桶行业投资风险预警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2025年影响全自动智能马桶行业发展的主要因素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一、影响全自动智能马桶行业运行的有利因素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二、影响全自动智能马桶行业运行的稳定因素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三、影响全自动智能马桶行业运行的不利因素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四、我国全自动智能马桶行业发展面临的挑战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五、我国全自动智能马桶行业发展面临的机遇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对全自动智能马桶行业投资风险预警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一、2025-2031年全自动智能马桶行业市场风险及控制策略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二、2025-2031年全自动智能马桶行业政策风险及控制策略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三、2025-2031年全自动智能马桶行业经营风险及控制策略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四、2025-2031年全自动智能马桶同业竞争风险及控制策略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五、2025-2031年全自动智能马桶行业其他风险及控制策略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全自动智能马桶行业发展趋势与投资规划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2025-2031年全自动智能马桶市场发展潜力分析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2025-2031年全自动智能马桶行业发展趋势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2025-2031年全自动智能马桶行业投资前景研究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中.智.林.：对我国全自动智能马桶品牌的战略思考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二、全自动智能马桶实施品牌战略的意义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三、全自动智能马桶企业品牌的现状分析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四、我国全自动智能马桶企业的品牌战略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五、全自动智能马桶品牌战略管理的策略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2020-2025年中国全自动智能马桶市场规模及增长情况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2020-2025年中国全自动智能马桶行业产量及增长趋势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2025-2031年中国全自动智能马桶行业产量预测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2020-2025年中国全自动智能马桶行业市场需求及增长情况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2025-2031年中国全自动智能马桶行业市场需求预测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2020-2025年中国全自动智能马桶行业利润及增长情况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**地区全自动智能马桶行业市场需求情况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**地区全自动智能马桶市场规模及增长情况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**地区全自动智能马桶行业市场需求情况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2020-2025年中国全自动智能马桶行业出口情况分析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2020-2025年中国全自动智能马桶行业产品市场价格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2025-2031年中国全自动智能马桶行业产品市场价格走势预测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全自动智能马桶重点企业经营情况分析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全自动智能马桶重点企业经营情况分析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2025-2031年中国全自动智能马桶市场规模预测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2025-2031年中国全自动智能马桶行业利润预测</w:t>
      </w:r>
      <w:r>
        <w:rPr>
          <w:rFonts w:hint="eastAsia"/>
        </w:rPr>
        <w:br/>
      </w:r>
      <w:r>
        <w:rPr>
          <w:rFonts w:hint="eastAsia"/>
        </w:rPr>
        <w:t>　　图表 2025年全自动智能马桶行业壁垒</w:t>
      </w:r>
      <w:r>
        <w:rPr>
          <w:rFonts w:hint="eastAsia"/>
        </w:rPr>
        <w:br/>
      </w:r>
      <w:r>
        <w:rPr>
          <w:rFonts w:hint="eastAsia"/>
        </w:rPr>
        <w:t>　　图表 2025年全自动智能马桶市场前景分析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2025-2031年中国全自动智能马桶市场需求预测</w:t>
      </w:r>
      <w:r>
        <w:rPr>
          <w:rFonts w:hint="eastAsia"/>
        </w:rPr>
        <w:br/>
      </w:r>
      <w:r>
        <w:rPr>
          <w:rFonts w:hint="eastAsia"/>
        </w:rPr>
        <w:t>　　图表 2025年全自动智能马桶发展趋势预测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c980bd6594845" w:history="1">
        <w:r>
          <w:rPr>
            <w:rStyle w:val="Hyperlink"/>
          </w:rPr>
          <w:t>2025-2031年中国全自动智能马桶行业研究与趋势预测报告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c980bd6594845" w:history="1">
        <w:r>
          <w:rPr>
            <w:rStyle w:val="Hyperlink"/>
          </w:rPr>
          <w:t>https://www.20087.com/7/59/QuanZiDongZhiNengMaTongHangYeFaZhanQuShi.html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3c2f8e4874839" w:history="1">
      <w:r>
        <w:rPr>
          <w:rStyle w:val="Hyperlink"/>
        </w:rPr>
        <w:t>2025-2031年中国全自动智能马桶行业研究与趋势预测报告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uanZiDongZhiNengMaTongHangYeFaZhanQuShi.html" TargetMode="External" Id="R52cc980bd65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uanZiDongZhiNengMaTongHangYeFaZhanQuShi.html" TargetMode="External" Id="R0ff3c2f8e487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2025-01-30T04:26:00Z</dcterms:created>
  <dcterms:modified xsi:type="dcterms:W3CDTF">2025-01-30T05:26:00Z</dcterms:modified>
  <dc:subject>2025-2031年中国全自动智能马桶行业研究与趋势预测报告</dc:subject>
  <dc:title>2025-2031年中国全自动智能马桶行业研究与趋势预测报告</dc:title>
  <cp:keywords>2025-2031年中国全自动智能马桶行业研究与趋势预测报告</cp:keywords>
  <dc:description>2025-2031年中国全自动智能马桶行业研究与趋势预测报告</dc:description>
</cp:coreProperties>
</file>