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971ae0a84e99" w:history="1">
              <w:r>
                <w:rPr>
                  <w:rStyle w:val="Hyperlink"/>
                </w:rPr>
                <w:t>2025-2031年中国内存控制器市场现状调研与前景趋势预测报告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971ae0a84e99" w:history="1">
              <w:r>
                <w:rPr>
                  <w:rStyle w:val="Hyperlink"/>
                </w:rPr>
                <w:t>2025-2031年中国内存控制器市场现状调研与前景趋势预测报告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971ae0a84e99" w:history="1">
                <w:r>
                  <w:rPr>
                    <w:rStyle w:val="Hyperlink"/>
                  </w:rPr>
                  <w:t>https://www.20087.com/7/19/NeiCunKongZhiQiFaZhanQuShi.html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控制器作为计算机系统中管理内存访问的关键组件，其设计与性能直接影响系统数据处理速度。目前，DDR4和新兴的DDR5技术标准推动内存控制器在速度、带宽幅提高，低延迟和能效优化。支持ECCIX点对点错误校验、ECCDIE、电源管理等高级功能成为标准，提升系统稳定性与效率。</w:t>
      </w:r>
      <w:r>
        <w:rPr>
          <w:rFonts w:hint="eastAsia"/>
        </w:rPr>
        <w:br/>
      </w:r>
      <w:r>
        <w:rPr>
          <w:rFonts w:hint="eastAsia"/>
        </w:rPr>
        <w:t>　　未来内存控制器将与CPU集成更紧密，采用片上系统（SoCIS）设计，进一步减少延迟，提高数据交换效率。AI与机器学习应用推动内存控制器智能化，如自适应性管理，根据工作负载动态调整内存分配，提高资源利用率。量子计算与光学内存技术的发展，可能引入全新控制器设计，处理速度与数据传输速率实现量子级飞跃，开启高性能计算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971ae0a84e99" w:history="1">
        <w:r>
          <w:rPr>
            <w:rStyle w:val="Hyperlink"/>
          </w:rPr>
          <w:t>2025-2031年中国内存控制器市场现状调研与前景趋势预测报告</w:t>
        </w:r>
      </w:hyperlink>
      <w:r>
        <w:rPr>
          <w:rFonts w:hint="eastAsia"/>
        </w:rPr>
        <w:t>》通过整合国家统计局、发改委及相关协会等的数据，从内存控制器市场规模、重点企业、产业链、竞争格局及价格动态等多角度，对内存控制器行业进行了系统分析。报告内容严谨、数据翔实，辅以丰富图表，帮助内存控制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一、内存控制器行业定义及分类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二、内存控制器行业经济特性</w:t>
      </w:r>
      <w:r>
        <w:rPr>
          <w:rFonts w:hint="eastAsia"/>
        </w:rPr>
        <w:br/>
      </w:r>
      <w:r>
        <w:rPr>
          <w:rFonts w:hint="eastAsia"/>
        </w:rPr>
        <w:t>　　　　三、内存控制器行业产业链简介</w:t>
      </w:r>
      <w:r>
        <w:rPr>
          <w:rFonts w:hint="eastAsia"/>
        </w:rPr>
        <w:br/>
      </w:r>
      <w:r>
        <w:rPr>
          <w:rFonts w:hint="eastAsia"/>
        </w:rPr>
        <w:t>　　第二节 内存控制器行业发展成熟度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一、内存控制器行业发展周期分析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内存控制器行业相关产业动态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内存控制器行业环境分析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内存控制器行业相关政策、法规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内存控制器行业技术发展现状及趋势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当前我国内存控制器技术发展现状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中外内存控制器技术差距及产生差距的主要原因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提高我国内存控制器技术的对策</w:t>
      </w:r>
      <w:r>
        <w:rPr>
          <w:rFonts w:hint="eastAsia"/>
        </w:rPr>
        <w:br/>
      </w:r>
      <w:r>
        <w:rPr>
          <w:rFonts w:hint="eastAsia"/>
        </w:rPr>
        <w:t>　　第四节 我国内存控制器产品研发、设计发展趋势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中国内存控制器市场发展调研</w:t>
      </w:r>
      <w:r>
        <w:rPr>
          <w:rFonts w:hint="eastAsia"/>
        </w:rPr>
        <w:br/>
      </w:r>
      <w:r>
        <w:rPr>
          <w:rFonts w:hint="eastAsia"/>
        </w:rPr>
        <w:t>　　第一节 内存控制器市场现状分析及预测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二、2025-2031年中国内存控制器市场规模预测</w:t>
      </w:r>
      <w:r>
        <w:rPr>
          <w:rFonts w:hint="eastAsia"/>
        </w:rPr>
        <w:br/>
      </w:r>
      <w:r>
        <w:rPr>
          <w:rFonts w:hint="eastAsia"/>
        </w:rPr>
        <w:t>　　第二节 内存控制器行业产能分析及预测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二、2025-2031年中国内存控制器行业产能预测</w:t>
      </w:r>
      <w:r>
        <w:rPr>
          <w:rFonts w:hint="eastAsia"/>
        </w:rPr>
        <w:br/>
      </w:r>
      <w:r>
        <w:rPr>
          <w:rFonts w:hint="eastAsia"/>
        </w:rPr>
        <w:t>　　第三节 内存控制器行业产量分析及预测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二、2025-2031年中国内存控制器行业产量预测</w:t>
      </w:r>
      <w:r>
        <w:rPr>
          <w:rFonts w:hint="eastAsia"/>
        </w:rPr>
        <w:br/>
      </w:r>
      <w:r>
        <w:rPr>
          <w:rFonts w:hint="eastAsia"/>
        </w:rPr>
        <w:t>　　第四节 内存控制器市场需求分析及预测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二、2025-2031年中国内存控制器市场需求预测</w:t>
      </w:r>
      <w:r>
        <w:rPr>
          <w:rFonts w:hint="eastAsia"/>
        </w:rPr>
        <w:br/>
      </w:r>
      <w:r>
        <w:rPr>
          <w:rFonts w:hint="eastAsia"/>
        </w:rPr>
        <w:t>　　第五节 内存控制器进出口数据分析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二、2025-2031年国内内存控制器进出口情况预测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2019-2024年中国内存控制器行业总体发展状况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中国内存控制器行业规模情况分析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一、内存控制器行业单位规模情况分析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二、内存控制器行业人员规模状况分析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三、内存控制器行业资产规模状况分析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四、内存控制器行业市场规模状况分析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五、内存控制器行业敏感性分析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中国内存控制器行业财务能力分析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一、中国内存控制器行业重点区域市场结构变化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六、重点地区（五）内存控制器行业发展分析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三、主要内存控制器品牌产品价位分析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五、价格在内存控制器行业竞争中的重要性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2025年中国内存控制器行业上下游行业发展分析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内存控制器上游行业分析</w:t>
      </w:r>
      <w:r>
        <w:rPr>
          <w:rFonts w:hint="eastAsia"/>
        </w:rPr>
        <w:br/>
      </w:r>
      <w:r>
        <w:rPr>
          <w:rFonts w:hint="eastAsia"/>
        </w:rPr>
        <w:t>　　　　一、内存控制器产品成本构成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四、上游供给对内存控制器行业的影响</w:t>
      </w:r>
      <w:r>
        <w:rPr>
          <w:rFonts w:hint="eastAsia"/>
        </w:rPr>
        <w:br/>
      </w:r>
      <w:r>
        <w:rPr>
          <w:rFonts w:hint="eastAsia"/>
        </w:rPr>
        <w:t>　　第二节 内存控制器下游行业分析</w:t>
      </w:r>
      <w:r>
        <w:rPr>
          <w:rFonts w:hint="eastAsia"/>
        </w:rPr>
        <w:br/>
      </w:r>
      <w:r>
        <w:rPr>
          <w:rFonts w:hint="eastAsia"/>
        </w:rPr>
        <w:t>　　　　一、内存控制器下游行业分布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2025年中国内存控制器产业市场竞争格局分析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2025年中国内存控制器产业竞争现状分析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一、内存控制器竞争力分析</w:t>
      </w:r>
      <w:r>
        <w:rPr>
          <w:rFonts w:hint="eastAsia"/>
        </w:rPr>
        <w:br/>
      </w:r>
      <w:r>
        <w:rPr>
          <w:rFonts w:hint="eastAsia"/>
        </w:rPr>
        <w:t>　　　　二、内存控制器技术竞争分析</w:t>
      </w:r>
      <w:r>
        <w:rPr>
          <w:rFonts w:hint="eastAsia"/>
        </w:rPr>
        <w:br/>
      </w:r>
      <w:r>
        <w:rPr>
          <w:rFonts w:hint="eastAsia"/>
        </w:rPr>
        <w:t>　　　　三、内存控制器价格竞争分析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2025年中国内存控制器产业集中度分析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一、内存控制器市场集中度分析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二、内存控制器企业集中度分析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2025-2031年提高内存控制器企业竞争力的策略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2025年影响内存控制器行业发展的主要因素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一、影响内存控制器行业运行的有利因素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二、影响内存控制器行业运行的稳定因素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三、影响内存控制器行业运行的不利因素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四、我国内存控制器行业发展面临的挑战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五、我国内存控制器行业发展面临的机遇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对内存控制器行业投资风险预警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一、2025-2031年内存控制器行业市场风险及控制策略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二、2025-2031年内存控制器行业政策风险及控制策略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三、2025-2031年内存控制器行业经营风险及控制策略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四、2025-2031年内存控制器同业竞争风险及控制策略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五、2025-2031年内存控制器行业其他风险及控制策略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2025-2031年内存控制器市场发展潜力分析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2025-2031年内存控制器行业发展趋势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2025-2031年内存控制器行业投资前景研究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(中智.林)对我国内存控制器品牌的战略思考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二、内存控制器实施品牌战略的意义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三、内存控制器企业品牌的现状分析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四、我国内存控制器企业的品牌战略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五、内存控制器品牌战略管理的策略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内存控制器行业历程</w:t>
      </w:r>
      <w:r>
        <w:rPr>
          <w:rFonts w:hint="eastAsia"/>
        </w:rPr>
        <w:br/>
      </w:r>
      <w:r>
        <w:rPr>
          <w:rFonts w:hint="eastAsia"/>
        </w:rPr>
        <w:t>　　图表 内存控制器行业生命周期</w:t>
      </w:r>
      <w:r>
        <w:rPr>
          <w:rFonts w:hint="eastAsia"/>
        </w:rPr>
        <w:br/>
      </w:r>
      <w:r>
        <w:rPr>
          <w:rFonts w:hint="eastAsia"/>
        </w:rPr>
        <w:t>　　图表 内存控制器行业产业链分析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2019-2024年内存控制器行业市场容量分析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2019-2024年中国内存控制器市场需求量及增速统计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2024年中国内存控制器行业需求领域分布格局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2019-2024年中国内存控制器出口数量分析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2024年中国内存控制器进口国家及地区分析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2024年中国内存控制器出口国家及地区分析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2019-2024年中国内存控制器行业企业平均规模情况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内存控制器企业信息</w:t>
      </w:r>
      <w:r>
        <w:rPr>
          <w:rFonts w:hint="eastAsia"/>
        </w:rPr>
        <w:br/>
      </w:r>
      <w:r>
        <w:rPr>
          <w:rFonts w:hint="eastAsia"/>
        </w:rPr>
        <w:t>　　图表 内存控制器企业经营情况分析</w:t>
      </w:r>
      <w:r>
        <w:rPr>
          <w:rFonts w:hint="eastAsia"/>
        </w:rPr>
        <w:br/>
      </w:r>
      <w:r>
        <w:rPr>
          <w:rFonts w:hint="eastAsia"/>
        </w:rPr>
        <w:t>　　图表 内存控制器重点企业（三）主要经济指标情况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2025-2031年中国内存控制器行业供需平衡预测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2025-2031年中国内存控制器行业市场规模预测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2025-2031年中国内存控制器市场前景分析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971ae0a84e99" w:history="1">
        <w:r>
          <w:rPr>
            <w:rStyle w:val="Hyperlink"/>
          </w:rPr>
          <w:t>2025-2031年中国内存控制器市场现状调研与前景趋势预测报告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971ae0a84e99" w:history="1">
        <w:r>
          <w:rPr>
            <w:rStyle w:val="Hyperlink"/>
          </w:rPr>
          <w:t>https://www.20087.com/7/19/NeiCunKongZhiQiFaZhanQuShi.html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内存控制器与内存的关系、内存控制器频率模式调到哪个好、内存控制器在哪里、内存控制器坏了会出现什么状况、储存控制器是内存吗、内存控制器集成在哪里、内存控制器频率、内存控制器在cpu还是主板、内存控制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534b115c34a55" w:history="1">
      <w:r>
        <w:rPr>
          <w:rStyle w:val="Hyperlink"/>
        </w:rPr>
        <w:t>2025-2031年中国内存控制器市场现状调研与前景趋势预测报告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eiCunKongZhiQiFaZhanQuShi.html" TargetMode="External" Id="R4ac7971ae0a8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eiCunKongZhiQiFaZhanQuShi.html" TargetMode="External" Id="R79e534b115c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2024-11-01T05:08:00Z</dcterms:created>
  <dcterms:modified xsi:type="dcterms:W3CDTF">2024-11-01T06:08:00Z</dcterms:modified>
  <dc:subject>2025-2031年中国内存控制器市场现状调研与前景趋势预测报告</dc:subject>
  <dc:title>2025-2031年中国内存控制器市场现状调研与前景趋势预测报告</dc:title>
  <cp:keywords>2025-2031年中国内存控制器市场现状调研与前景趋势预测报告</cp:keywords>
  <dc:description>2025-2031年中国内存控制器市场现状调研与前景趋势预测报告</dc:description>
</cp:coreProperties>
</file>