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a03afa0544705" w:history="1">
              <w:r>
                <w:rPr>
                  <w:rStyle w:val="Hyperlink"/>
                </w:rPr>
                <w:t>2026-2032年全球与中国冲压机械手行业现状调研及发展前景报告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a03afa0544705" w:history="1">
              <w:r>
                <w:rPr>
                  <w:rStyle w:val="Hyperlink"/>
                </w:rPr>
                <w:t>2026-2032年全球与中国冲压机械手行业现状调研及发展前景报告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a03afa0544705" w:history="1">
                <w:r>
                  <w:rPr>
                    <w:rStyle w:val="Hyperlink"/>
                  </w:rPr>
                  <w:t>https://www.20087.com/7/09/ChongYaJiXieShouHangYeFaZhanQianJing.html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机械手是冲压自动化生产线中的核心执行设备，主要用于替代人工完成危险且高强度的上下料作业，直接决定了整条产线的生产效率与加工精度。面对制造业招工难、安全事故频发以及客户对零部件精度要求不断提高的现实压力，冲压机械手已成为企业转型升级的根本途径。目前，优质设备普遍采用自主研发的控制器与伺服系统，能够实现极高的重复定位精度，并完美适配从超薄电子料至厚板料的全谱系材料。为了满足现代制造的多样化需求，单一的机械手正逐渐被“开卷-整平-送料-冲压-码垛”全流程整线解决方案所取代，这种高度协同的系统有效避免了设备兼容性问题，大幅提升了材料利用率并降低了废品率。</w:t>
      </w:r>
      <w:r>
        <w:rPr>
          <w:rFonts w:hint="eastAsia"/>
        </w:rPr>
        <w:br/>
      </w:r>
      <w:r>
        <w:rPr>
          <w:rFonts w:hint="eastAsia"/>
        </w:rPr>
        <w:t>　　未来，冲压机械手将沿着智能化升级、柔性化生产与绿色制造的方向持续深化。市场调研网指出，通过引入机器视觉与边缘计算技术，新一代机械手能够实时监控设备状态并预测模具寿命，实现缺陷识别精度的极致提升。针对多品种、小批量的定制化订单，协作机器人（Cobot）与多轴机械臂的结合将使换模时间从小时级压缩至分钟级，极大增强了产线的柔性应变能力。此外，顺应可持续发展战略，由高效伺服电机驱动的新型机械手将大幅降低运行能耗与碳排放。长远来看，跨工厂云平台的应用将整合全球产能，推动冲压自动化迈向零缺陷、零库存的新纪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6a03afa0544705" w:history="1">
        <w:r>
          <w:rPr>
            <w:rStyle w:val="Hyperlink"/>
          </w:rPr>
          <w:t>2026-2032年全球与中国冲压机械手行业现状调研及发展前景报告</w:t>
        </w:r>
      </w:hyperlink>
      <w:r>
        <w:rPr>
          <w:rFonts w:hint="eastAsia"/>
        </w:rPr>
        <w:t>》，2025年冲压机械手行业市场规模达 亿元，预计2032年市场规模将达 亿元，期间年均复合增长率（CAGR）达 %。报告基于统计局、相关行业协会及科研机构的详实数据，系统分析了冲压机械手市场的规模现状、需求特征及价格走势。报告客观评估了冲压机械手行业技术水平及未来发展方向，对市场前景做出科学预测，并重点分析了冲压机械手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产品分类，按抓取方式</w:t>
      </w:r>
      <w:r>
        <w:rPr>
          <w:rFonts w:hint="eastAsia"/>
        </w:rPr>
        <w:br/>
      </w:r>
      <w:r>
        <w:rPr>
          <w:rFonts w:hint="eastAsia"/>
        </w:rPr>
        <w:t>　　　　1.3.1 按抓取方式细分，全球冲压机械手市场规模2021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真空吸盘</w:t>
      </w:r>
      <w:r>
        <w:rPr>
          <w:rFonts w:hint="eastAsia"/>
        </w:rPr>
        <w:br/>
      </w:r>
      <w:r>
        <w:rPr>
          <w:rFonts w:hint="eastAsia"/>
        </w:rPr>
        <w:t>　　　　1.3.3 电磁吸附</w:t>
      </w:r>
      <w:r>
        <w:rPr>
          <w:rFonts w:hint="eastAsia"/>
        </w:rPr>
        <w:br/>
      </w:r>
      <w:r>
        <w:rPr>
          <w:rFonts w:hint="eastAsia"/>
        </w:rPr>
        <w:t>　　　　1.3.4 机械夹爪</w:t>
      </w:r>
      <w:r>
        <w:rPr>
          <w:rFonts w:hint="eastAsia"/>
        </w:rPr>
        <w:br/>
      </w:r>
      <w:r>
        <w:rPr>
          <w:rFonts w:hint="eastAsia"/>
        </w:rPr>
        <w:t>　　　　1.3.5 复合抓具</w:t>
      </w:r>
      <w:r>
        <w:rPr>
          <w:rFonts w:hint="eastAsia"/>
        </w:rPr>
        <w:br/>
      </w:r>
      <w:r>
        <w:rPr>
          <w:rFonts w:hint="eastAsia"/>
        </w:rPr>
        <w:t>　　1.4 产品分类，按驱动方式</w:t>
      </w:r>
      <w:r>
        <w:rPr>
          <w:rFonts w:hint="eastAsia"/>
        </w:rPr>
        <w:br/>
      </w:r>
      <w:r>
        <w:rPr>
          <w:rFonts w:hint="eastAsia"/>
        </w:rPr>
        <w:t>　　　　1.4.1 按驱动方式细分，全球冲压机械手市场规模2021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电动驱动</w:t>
      </w:r>
      <w:r>
        <w:rPr>
          <w:rFonts w:hint="eastAsia"/>
        </w:rPr>
        <w:br/>
      </w:r>
      <w:r>
        <w:rPr>
          <w:rFonts w:hint="eastAsia"/>
        </w:rPr>
        <w:t>　　　　1.4.3 气动驱动</w:t>
      </w:r>
      <w:r>
        <w:rPr>
          <w:rFonts w:hint="eastAsia"/>
        </w:rPr>
        <w:br/>
      </w:r>
      <w:r>
        <w:rPr>
          <w:rFonts w:hint="eastAsia"/>
        </w:rPr>
        <w:t>　　　　1.4.4 机械驱动</w:t>
      </w:r>
      <w:r>
        <w:rPr>
          <w:rFonts w:hint="eastAsia"/>
        </w:rPr>
        <w:br/>
      </w:r>
      <w:r>
        <w:rPr>
          <w:rFonts w:hint="eastAsia"/>
        </w:rPr>
        <w:t>　　　　1.4.5 液压驱动</w:t>
      </w:r>
      <w:r>
        <w:rPr>
          <w:rFonts w:hint="eastAsia"/>
        </w:rPr>
        <w:br/>
      </w:r>
      <w:r>
        <w:rPr>
          <w:rFonts w:hint="eastAsia"/>
        </w:rPr>
        <w:t>　　1.5 产品分类，按冲压工序</w:t>
      </w:r>
      <w:r>
        <w:rPr>
          <w:rFonts w:hint="eastAsia"/>
        </w:rPr>
        <w:br/>
      </w:r>
      <w:r>
        <w:rPr>
          <w:rFonts w:hint="eastAsia"/>
        </w:rPr>
        <w:t>　　　　1.5.1 按冲压工序细分，全球冲压机械手市场规模2021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落料冲孔转移</w:t>
      </w:r>
      <w:r>
        <w:rPr>
          <w:rFonts w:hint="eastAsia"/>
        </w:rPr>
        <w:br/>
      </w:r>
      <w:r>
        <w:rPr>
          <w:rFonts w:hint="eastAsia"/>
        </w:rPr>
        <w:t>　　　　1.5.3 拉伸成形转移</w:t>
      </w:r>
      <w:r>
        <w:rPr>
          <w:rFonts w:hint="eastAsia"/>
        </w:rPr>
        <w:br/>
      </w:r>
      <w:r>
        <w:rPr>
          <w:rFonts w:hint="eastAsia"/>
        </w:rPr>
        <w:t>　　　　1.5.4 折弯翻边转移</w:t>
      </w:r>
      <w:r>
        <w:rPr>
          <w:rFonts w:hint="eastAsia"/>
        </w:rPr>
        <w:br/>
      </w:r>
      <w:r>
        <w:rPr>
          <w:rFonts w:hint="eastAsia"/>
        </w:rPr>
        <w:t>　　　　1.5.5 热冲压转移</w:t>
      </w:r>
      <w:r>
        <w:rPr>
          <w:rFonts w:hint="eastAsia"/>
        </w:rPr>
        <w:br/>
      </w:r>
      <w:r>
        <w:rPr>
          <w:rFonts w:hint="eastAsia"/>
        </w:rPr>
        <w:t>　　　　1.5.6 成品下料码垛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按应用细分，全球冲压机械手市场规模2021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汽车车身与零部件</w:t>
      </w:r>
      <w:r>
        <w:rPr>
          <w:rFonts w:hint="eastAsia"/>
        </w:rPr>
        <w:br/>
      </w:r>
      <w:r>
        <w:rPr>
          <w:rFonts w:hint="eastAsia"/>
        </w:rPr>
        <w:t>　　　　1.6.3 新能源电池壳体</w:t>
      </w:r>
      <w:r>
        <w:rPr>
          <w:rFonts w:hint="eastAsia"/>
        </w:rPr>
        <w:br/>
      </w:r>
      <w:r>
        <w:rPr>
          <w:rFonts w:hint="eastAsia"/>
        </w:rPr>
        <w:t>　　　　1.6.4 家电与厨具金属件</w:t>
      </w:r>
      <w:r>
        <w:rPr>
          <w:rFonts w:hint="eastAsia"/>
        </w:rPr>
        <w:br/>
      </w:r>
      <w:r>
        <w:rPr>
          <w:rFonts w:hint="eastAsia"/>
        </w:rPr>
        <w:t>　　　　1.6.5 电子电器金属件</w:t>
      </w:r>
      <w:r>
        <w:rPr>
          <w:rFonts w:hint="eastAsia"/>
        </w:rPr>
        <w:br/>
      </w:r>
      <w:r>
        <w:rPr>
          <w:rFonts w:hint="eastAsia"/>
        </w:rPr>
        <w:t>　　　　1.6.6 通用五金与消费品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冲压机械手行业发展总体概况</w:t>
      </w:r>
      <w:r>
        <w:rPr>
          <w:rFonts w:hint="eastAsia"/>
        </w:rPr>
        <w:br/>
      </w:r>
      <w:r>
        <w:rPr>
          <w:rFonts w:hint="eastAsia"/>
        </w:rPr>
        <w:t>　　　　1.7.2 冲压机械手行业发展主要特点</w:t>
      </w:r>
      <w:r>
        <w:rPr>
          <w:rFonts w:hint="eastAsia"/>
        </w:rPr>
        <w:br/>
      </w:r>
      <w:r>
        <w:rPr>
          <w:rFonts w:hint="eastAsia"/>
        </w:rPr>
        <w:t>　　　　1.7.3 冲压机械手行业发展影响因素</w:t>
      </w:r>
      <w:r>
        <w:rPr>
          <w:rFonts w:hint="eastAsia"/>
        </w:rPr>
        <w:br/>
      </w:r>
      <w:r>
        <w:rPr>
          <w:rFonts w:hint="eastAsia"/>
        </w:rPr>
        <w:t>　　　　1.7.3 .1 冲压机械手有利因素</w:t>
      </w:r>
      <w:r>
        <w:rPr>
          <w:rFonts w:hint="eastAsia"/>
        </w:rPr>
        <w:br/>
      </w:r>
      <w:r>
        <w:rPr>
          <w:rFonts w:hint="eastAsia"/>
        </w:rPr>
        <w:t>　　　　1.7.3 .2 冲压机械手不利因素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全球市场，近三年冲压机械手主要企业占有率及排名（按销量）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冲压机械手主要企业在国际市场占有率（按销量，2023-2026）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2025年冲压机械手主要企业在国际市场排名（按销量）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全球市场主要企业冲压机械手销量（2023-2026）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全球市场，近三年冲压机械手主要企业占有率及排名（按收入）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冲压机械手主要企业在国际市场占有率（按收入，2023-2026）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2025年冲压机械手主要企业在国际市场排名（按收入）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全球市场主要企业冲压机械手销售收入（2023-2026）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全球市场主要企业冲压机械手销售价格（2023-2026）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中国市场，近三年冲压机械手主要企业占有率及排名（按销量）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冲压机械手主要企业在中国市场占有率（按销量，2023-2026）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2025年冲压机械手主要企业在中国市场排名（按销量）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中国市场主要企业冲压机械手销量（2023-2026）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中国市场，近三年冲压机械手主要企业占有率及排名（按收入）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冲压机械手主要企业在中国市场占有率（按收入，2023-2026）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2025年冲压机械手主要企业在中国市场排名（按收入）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中国市场主要企业冲压机械手销售收入（2023-2026）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全球主要厂商冲压机械手总部及产地分布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全球主要厂商成立时间及冲压机械手商业化日期</w:t>
      </w:r>
      <w:r>
        <w:rPr>
          <w:rFonts w:hint="eastAsia"/>
        </w:rPr>
        <w:br/>
      </w:r>
      <w:r>
        <w:rPr>
          <w:rFonts w:hint="eastAsia"/>
        </w:rPr>
        <w:t>　　2.8 全球主要厂商冲压机械手产品类型及应用</w:t>
      </w:r>
      <w:r>
        <w:rPr>
          <w:rFonts w:hint="eastAsia"/>
        </w:rPr>
        <w:br/>
      </w:r>
      <w:r>
        <w:rPr>
          <w:rFonts w:hint="eastAsia"/>
        </w:rPr>
        <w:t>　　2.9 冲压机械手行业集中度、竞争程度分析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冲压机械手行业集中度分析：2025年全球Top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全球冲压机械手第一梯队、第二梯队和第三梯队生产商（品牌）及市场份额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全球冲压机械手总体规模分析</w:t>
      </w:r>
      <w:r>
        <w:rPr>
          <w:rFonts w:hint="eastAsia"/>
        </w:rPr>
        <w:br/>
      </w:r>
      <w:r>
        <w:rPr>
          <w:rFonts w:hint="eastAsia"/>
        </w:rPr>
        <w:t>　　3.1 全球冲压机械手供需现状及预测（2021-2032）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全球冲压机械手产能、产量、产能利用率及发展趋势（2021-2032）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全球冲压机械手产量、需求量及发展趋势（2021-2032）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全球主要地区冲压机械手产量及发展趋势（2021-2032）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全球主要地区冲压机械手产量（2021-2026）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全球主要地区冲压机械手产量（2027-2032）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全球主要地区冲压机械手产量市场份额（2021-2032）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中国冲压机械手供需现状及预测（2021-2032）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中国冲压机械手产能、产量、产能利用率及发展趋势（2021-2032）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中国冲压机械手产量、市场需求量及发展趋势（2021-2032）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中国市场冲压机械手进出口（2021-2032）</w:t>
      </w:r>
      <w:r>
        <w:rPr>
          <w:rFonts w:hint="eastAsia"/>
        </w:rPr>
        <w:br/>
      </w:r>
      <w:r>
        <w:rPr>
          <w:rFonts w:hint="eastAsia"/>
        </w:rPr>
        <w:t>　　3.4 全球冲压机械手销量及销售额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全球市场冲压机械手销售额（2021-2032）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全球市场冲压机械手销量（2021-2032）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全球市场冲压机械手价格趋势（2021-2032）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全球冲压机械手主要地区分析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全球主要地区冲压机械手市场规模分析：2021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全球主要地区冲压机械手销售收入及市场份额（2021-2026）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全球主要地区冲压机械手销售收入预测（2027-2032）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全球主要地区冲压机械手销量分析：2021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全球主要地区冲压机械手销量及市场份额（2021-2026）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全球主要地区冲压机械手销量及市场份额预测（2027-2032）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北美市场冲压机械手销量、收入及增长率（2021-2032）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欧洲市场冲压机械手销量、收入及增长率（2021-2032）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中国市场冲压机械手销量、收入及增长率（2021-2032）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日本市场冲压机械手销量、收入及增长率（2021-2032）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东南亚市场冲压机械手销量、收入及增长率（2021-2032）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印度市场冲压机械手销量、收入及增长率（2021-2032）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南美市场冲压机械手销量、收入及增长率（2021-2032）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中东市场冲压机械手销量、收入及增长率（2021-2032）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重点企业（1）基本信息、冲压机械手生产基地、销售区域、竞争对手及市场地位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冲压机械手产品规格、参数及市场应用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冲压机械手销量、收入、价格及毛利率（2021-2026）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重点企业（2）基本信息、冲压机械手生产基地、销售区域、竞争对手及市场地位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冲压机械手产品规格、参数及市场应用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冲压机械手销量、收入、价格及毛利率（2021-2026）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重点企业（3）基本信息、冲压机械手生产基地、销售区域、竞争对手及市场地位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冲压机械手产品规格、参数及市场应用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冲压机械手销量、收入、价格及毛利率（2021-2026）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重点企业（4）基本信息、冲压机械手生产基地、销售区域、竞争对手及市场地位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冲压机械手产品规格、参数及市场应用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冲压机械手销量、收入、价格及毛利率（2021-2026）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重点企业（5）基本信息、冲压机械手生产基地、销售区域、竞争对手及市场地位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冲压机械手产品规格、参数及市场应用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冲压机械手销量、收入、价格及毛利率（2021-2026）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重点企业（6）基本信息、冲压机械手生产基地、销售区域、竞争对手及市场地位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冲压机械手产品规格、参数及市场应用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冲压机械手销量、收入、价格及毛利率（2021-2026）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重点企业（7）基本信息、冲压机械手生产基地、销售区域、竞争对手及市场地位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冲压机械手产品规格、参数及市场应用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冲压机械手销量、收入、价格及毛利率（2021-2026）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重点企业（8）基本信息、冲压机械手生产基地、销售区域、竞争对手及市场地位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冲压机械手产品规格、参数及市场应用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冲压机械手销量、收入、价格及毛利率（2021-2026）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重点企业（9）基本信息、冲压机械手生产基地、销售区域、竞争对手及市场地位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冲压机械手产品规格、参数及市场应用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冲压机械手销量、收入、价格及毛利率（2021-2026）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重点企业（10）基本信息、冲压机械手生产基地、销售区域、竞争对手及市场地位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冲压机械手产品规格、参数及市场应用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冲压机械手销量、收入、价格及毛利率（2021-2026）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重点企业（11）基本信息、冲压机械手生产基地、销售区域、竞争对手及市场地位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冲压机械手产品规格、参数及市场应用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冲压机械手销量、收入、价格及毛利率（2021-2026）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重点企业（12）基本信息、冲压机械手生产基地、销售区域、竞争对手及市场地位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冲压机械手产品规格、参数及市场应用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冲压机械手销量、收入、价格及毛利率（2021-2026）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重点企业（13）基本信息、冲压机械手生产基地、销售区域、竞争对手及市场地位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冲压机械手产品规格、参数及市场应用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冲压机械手销量、收入、价格及毛利率（2021-2026）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重点企业（14）基本信息、冲压机械手生产基地、销售区域、竞争对手及市场地位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冲压机械手产品规格、参数及市场应用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冲压机械手销量、收入、价格及毛利率（2021-2026）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重点企业（15）基本信息、冲压机械手生产基地、销售区域、竞争对手及市场地位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冲压机械手产品规格、参数及市场应用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冲压机械手销量、收入、价格及毛利率（2021-2026）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重点企业（16）基本信息、冲压机械手生产基地、销售区域、竞争对手及市场地位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冲压机械手产品规格、参数及市场应用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冲压机械手销量、收入、价格及毛利率（2021-2026）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重点企业（17）基本信息、冲压机械手生产基地、销售区域、竞争对手及市场地位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冲压机械手产品规格、参数及市场应用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冲压机械手销量、收入、价格及毛利率（2021-2026）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重点企业（18）基本信息、冲压机械手生产基地、销售区域、竞争对手及市场地位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冲压机械手产品规格、参数及市场应用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冲压机械手销量、收入、价格及毛利率（2021-2026）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不同抓取方式冲压机械手分析</w:t>
      </w:r>
      <w:r>
        <w:rPr>
          <w:rFonts w:hint="eastAsia"/>
        </w:rPr>
        <w:br/>
      </w:r>
      <w:r>
        <w:rPr>
          <w:rFonts w:hint="eastAsia"/>
        </w:rPr>
        <w:t>　　6.1 全球不同抓取方式冲压机械手销量（2021-2032）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全球不同抓取方式冲压机械手销量及市场份额（2021-2026）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全球不同抓取方式冲压机械手销量预测（2027-2032）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全球不同抓取方式冲压机械手收入（2021-2032）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全球不同抓取方式冲压机械手收入及市场份额（2021-2026）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全球不同抓取方式冲压机械手收入预测（2027-2032）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全球不同抓取方式冲压机械手价格走势（2021-2032）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中国不同抓取方式冲压机械手销量（2021-2032）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中国不同抓取方式冲压机械手销量及市场份额（2021-2026）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中国不同抓取方式冲压机械手销量预测（2027-2032）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中国不同抓取方式冲压机械手收入（2021-2032）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中国不同抓取方式冲压机械手收入及市场份额（2021-2026）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中国不同抓取方式冲压机械手收入预测（2027-2032）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不同应用冲压机械手分析</w:t>
      </w:r>
      <w:r>
        <w:rPr>
          <w:rFonts w:hint="eastAsia"/>
        </w:rPr>
        <w:br/>
      </w:r>
      <w:r>
        <w:rPr>
          <w:rFonts w:hint="eastAsia"/>
        </w:rPr>
        <w:t>　　7.1 全球不同应用冲压机械手销量（2021-2032）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全球不同应用冲压机械手销量及市场份额（2021-2026）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全球不同应用冲压机械手销量预测（2027-2032）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全球不同应用冲压机械手收入（2021-2032）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全球不同应用冲压机械手收入及市场份额（2021-2026）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全球不同应用冲压机械手收入预测（2027-2032）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全球不同应用冲压机械手价格走势（2021-2032）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中国不同应用冲压机械手销量（2021-2032）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中国不同应用冲压机械手销量及市场份额（2021-2026）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中国不同应用冲压机械手销量预测（2027-2032）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中国不同应用冲压机械手收入（2021-2032）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中国不同应用冲压机械手收入及市场份额（2021-2026）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中国不同应用冲压机械手收入预测（2027-2032）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冲压机械手行业发展趋势</w:t>
      </w:r>
      <w:r>
        <w:rPr>
          <w:rFonts w:hint="eastAsia"/>
        </w:rPr>
        <w:br/>
      </w:r>
      <w:r>
        <w:rPr>
          <w:rFonts w:hint="eastAsia"/>
        </w:rPr>
        <w:t>　　8.2 冲压机械手行业主要驱动因素</w:t>
      </w:r>
      <w:r>
        <w:rPr>
          <w:rFonts w:hint="eastAsia"/>
        </w:rPr>
        <w:br/>
      </w:r>
      <w:r>
        <w:rPr>
          <w:rFonts w:hint="eastAsia"/>
        </w:rPr>
        <w:t>　　8.3 冲压机械手中国企业SWOT分析</w:t>
      </w:r>
      <w:r>
        <w:rPr>
          <w:rFonts w:hint="eastAsia"/>
        </w:rPr>
        <w:br/>
      </w:r>
      <w:r>
        <w:rPr>
          <w:rFonts w:hint="eastAsia"/>
        </w:rPr>
        <w:t>　　8.4 中国冲压机械手行业政策环境分析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冲压机械手行业产业链简介</w:t>
      </w:r>
      <w:r>
        <w:rPr>
          <w:rFonts w:hint="eastAsia"/>
        </w:rPr>
        <w:br/>
      </w:r>
      <w:r>
        <w:rPr>
          <w:rFonts w:hint="eastAsia"/>
        </w:rPr>
        <w:t>　　　　9.1.1 冲压机械手行业供应链分析</w:t>
      </w:r>
      <w:r>
        <w:rPr>
          <w:rFonts w:hint="eastAsia"/>
        </w:rPr>
        <w:br/>
      </w:r>
      <w:r>
        <w:rPr>
          <w:rFonts w:hint="eastAsia"/>
        </w:rPr>
        <w:t>　　　　9.1.2 冲压机械手主要原料及供应情况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冲压机械手行业采购模式</w:t>
      </w:r>
      <w:r>
        <w:rPr>
          <w:rFonts w:hint="eastAsia"/>
        </w:rPr>
        <w:br/>
      </w:r>
      <w:r>
        <w:rPr>
          <w:rFonts w:hint="eastAsia"/>
        </w:rPr>
        <w:t>　　9.3 冲压机械手行业生产模式</w:t>
      </w:r>
      <w:r>
        <w:rPr>
          <w:rFonts w:hint="eastAsia"/>
        </w:rPr>
        <w:br/>
      </w:r>
      <w:r>
        <w:rPr>
          <w:rFonts w:hint="eastAsia"/>
        </w:rPr>
        <w:t>　　9.4 冲压机械手行业销售模式及销售渠道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按抓取方式细分，全球冲压机械手市场规模2021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按驱动方式细分，全球冲压机械手市场规模2021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按冲压工序细分，全球冲压机械手市场规模2021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按应用细分，全球冲压机械手市场规模（CAGR）2021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冲压机械手行业发展主要特点</w:t>
      </w:r>
      <w:r>
        <w:rPr>
          <w:rFonts w:hint="eastAsia"/>
        </w:rPr>
        <w:br/>
      </w:r>
      <w:r>
        <w:rPr>
          <w:rFonts w:hint="eastAsia"/>
        </w:rPr>
        <w:t>　　表 6： 冲压机械手行业发展有利因素分析</w:t>
      </w:r>
      <w:r>
        <w:rPr>
          <w:rFonts w:hint="eastAsia"/>
        </w:rPr>
        <w:br/>
      </w:r>
      <w:r>
        <w:rPr>
          <w:rFonts w:hint="eastAsia"/>
        </w:rPr>
        <w:t>　　表 7： 冲压机械手行业发展不利因素分析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进入冲压机械手行业壁垒</w:t>
      </w:r>
      <w:r>
        <w:rPr>
          <w:rFonts w:hint="eastAsia"/>
        </w:rPr>
        <w:br/>
      </w:r>
      <w:r>
        <w:rPr>
          <w:rFonts w:hint="eastAsia"/>
        </w:rPr>
        <w:t>　　表 9： 冲压机械手主要企业在国际市场占有率（按销量，2023-2026）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2025年冲压机械手主要企业在国际市场排名（按销量）&amp;（台）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全球市场主要企业冲压机械手销量（2023-2026）&amp;（台）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冲压机械手主要企业在国际市场占有率（按收入，2023-2026）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2025年冲压机械手主要企业在国际市场排名（按收入）&amp;（万元）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全球市场主要企业冲压机械手销售收入（2023-2026）&amp;（万元）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全球市场主要企业冲压机械手销售价格（2023-2026）&amp;（元/台）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冲压机械手主要企业在中国市场占有率（按销量，2023-2026）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2025年冲压机械手主要企业在中国市场排名（按销量）&amp;（台）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中国市场主要企业冲压机械手销量（2023-2026）&amp;（台）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冲压机械手主要企业在中国市场占有率（按收入，2023-2026）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2025年冲压机械手主要企业在中国市场排名（按收入）&amp;（万元）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中国市场主要企业冲压机械手销售收入（2023-2026）&amp;（万元）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全球主要厂商冲压机械手总部及产地分布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全球主要厂商成立时间及冲压机械手商业化日期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全球主要厂商冲压机械手产品类型及应用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2025年全球冲压机械手主要厂商市场地位（第一梯队、第二梯队和第三梯队）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全球冲压机械手市场投资、并购等现状分析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全球主要地区冲压机械手产量增速（CAGR）：（2021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全球主要地区冲压机械手产量（2021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全球主要地区冲压机械手产量（2021-2026）&amp;（台）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全球主要地区冲压机械手产量（2027-2032）&amp;（台）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全球主要地区冲压机械手产量市场份额（2021-2026）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全球主要地区冲压机械手产量市场份额（2027-2032）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中国市场冲压机械手产量、销量、进出口（2021-2026）&amp;（台）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中国市场冲压机械手产量、销量、进出口预测（2027-2032）&amp;（台）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全球主要地区冲压机械手销售收入增速：（2021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全球主要地区冲压机械手销售收入（2021-2026）&amp;（万元）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全球主要地区冲压机械手销售收入市场份额（2021-2026）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全球主要地区冲压机械手收入（2027-2032）&amp;（万元）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全球主要地区冲压机械手收入市场份额（2027-2032）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全球主要地区冲压机械手销量（台）：2021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全球主要地区冲压机械手销量（2021-2026）&amp;（台）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全球主要地区冲压机械手销量市场份额（2021-2026）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全球主要地区冲压机械手销量（2027-2032）&amp;（台）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全球主要地区冲压机械手销量份额（2027-2032）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冲压机械手生产基地、销售区域、竞争对手及市场地位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冲压机械手产品规格、参数及市场应用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冲压机械手销量（台）、收入（万元）、价格（元/台）及毛利率（2021-2026）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冲压机械手生产基地、销售区域、竞争对手及市场地位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冲压机械手产品规格、参数及市场应用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冲压机械手销量（台）、收入（万元）、价格（元/台）及毛利率（2021-2026）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冲压机械手生产基地、销售区域、竞争对手及市场地位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冲压机械手产品规格、参数及市场应用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冲压机械手销量（台）、收入（万元）、价格（元/台）及毛利率（2021-2026）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冲压机械手生产基地、销售区域、竞争对手及市场地位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冲压机械手产品规格、参数及市场应用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冲压机械手销量（台）、收入（万元）、价格（元/台）及毛利率（2021-2026）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冲压机械手生产基地、销售区域、竞争对手及市场地位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冲压机械手产品规格、参数及市场应用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冲压机械手销量（台）、收入（万元）、价格（元/台）及毛利率（2021-2026）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冲压机械手生产基地、销售区域、竞争对手及市场地位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冲压机械手产品规格、参数及市场应用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冲压机械手销量（台）、收入（万元）、价格（元/台）及毛利率（2021-2026）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冲压机械手生产基地、销售区域、竞争对手及市场地位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冲压机械手产品规格、参数及市场应用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冲压机械手销量（台）、收入（万元）、价格（元/台）及毛利率（2021-2026）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冲压机械手生产基地、销售区域、竞争对手及市场地位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冲压机械手产品规格、参数及市场应用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冲压机械手销量（台）、收入（万元）、价格（元/台）及毛利率（2021-2026）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冲压机械手生产基地、销售区域、竞争对手及市场地位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冲压机械手产品规格、参数及市场应用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冲压机械手销量（台）、收入（万元）、价格（元/台）及毛利率（2021-2026）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冲压机械手生产基地、销售区域、竞争对手及市场地位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冲压机械手产品规格、参数及市场应用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冲压机械手销量（台）、收入（万元）、价格（元/台）及毛利率（2021-2026）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冲压机械手生产基地、销售区域、竞争对手及市场地位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冲压机械手产品规格、参数及市场应用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冲压机械手销量（台）、收入（万元）、价格（元/台）及毛利率（2021-2026）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冲压机械手生产基地、销售区域、竞争对手及市场地位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冲压机械手产品规格、参数及市场应用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冲压机械手销量（台）、收入（万元）、价格（元/台）及毛利率（2021-2026）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冲压机械手生产基地、销售区域、竞争对手及市场地位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冲压机械手产品规格、参数及市场应用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冲压机械手销量（台）、收入（万元）、价格（元/台）及毛利率（2021-2026）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冲压机械手生产基地、销售区域、竞争对手及市场地位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冲压机械手产品规格、参数及市场应用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冲压机械手销量（台）、收入（万元）、价格（元/台）及毛利率（2021-2026）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冲压机械手生产基地、销售区域、竞争对手及市场地位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冲压机械手产品规格、参数及市场应用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冲压机械手销量（台）、收入（万元）、价格（元/台）及毛利率（2021-2026）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冲压机械手生产基地、销售区域、竞争对手及市场地位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冲压机械手产品规格、参数及市场应用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冲压机械手销量（台）、收入（万元）、价格（元/台）及毛利率（2021-2026）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冲压机械手生产基地、销售区域、竞争对手及市场地位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冲压机械手产品规格、参数及市场应用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冲压机械手销量（台）、收入（万元）、价格（元/台）及毛利率（2021-2026）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冲压机械手生产基地、销售区域、竞争对手及市场地位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冲压机械手产品规格、参数及市场应用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冲压机械手销量（台）、收入（万元）、价格（元/台）及毛利率（2021-2026）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全球不同抓取方式冲压机械手销量（2021-2026）&amp;（台）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全球不同抓取方式冲压机械手销量市场份额（2021-2026）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全球不同抓取方式冲压机械手销量预测（2027-2032）&amp;（台）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全球市场不同抓取方式冲压机械手销量市场份额预测（2027-2032）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全球不同抓取方式冲压机械手收入（2021-2026）&amp;（万元）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全球不同抓取方式冲压机械手收入市场份额（2021-2026）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全球不同抓取方式冲压机械手收入预测（2027-2032）&amp;（万元）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全球不同抓取方式冲压机械手收入市场份额预测（2027-2032）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中国不同抓取方式冲压机械手销量（2021-2026）&amp;（台）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中国不同抓取方式冲压机械手销量市场份额（2021-2026）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中国不同抓取方式冲压机械手销量预测（2027-2032）&amp;（台）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全球市场不同抓取方式冲压机械手销量市场份额预测（2027-2032）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中国不同抓取方式冲压机械手收入（2021-2026）&amp;（万元）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中国不同抓取方式冲压机械手收入市场份额（2021-2026）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中国不同抓取方式冲压机械手收入预测（2027-2032）&amp;（万元）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中国不同抓取方式冲压机械手收入市场份额预测（2027-2032）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全球不同应用冲压机械手销量（2021-2026）&amp;（台）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全球不同应用冲压机械手销量市场份额（2021-2026）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全球不同应用冲压机械手销量预测（2027-2032）&amp;（台）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全球市场不同应用冲压机械手销量市场份额预测（2027-2032）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全球不同应用冲压机械手收入（2021-2026）&amp;（万元）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全球不同应用冲压机械手收入市场份额（2021-2026）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全球不同应用冲压机械手收入预测（2027-2032）&amp;（万元）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全球不同应用冲压机械手收入市场份额预测（2027-2032）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中国不同应用冲压机械手销量（2021-2026）&amp;（台）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中国不同应用冲压机械手销量市场份额（2021-2026）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中国不同应用冲压机械手销量预测（2027-2032）&amp;（台）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中国市场不同应用冲压机械手销量市场份额预测（2027-2032）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中国不同应用冲压机械手收入（2021-2026）&amp;（万元）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中国不同应用冲压机械手收入市场份额（2021-2026）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中国不同应用冲压机械手收入预测（2027-2032）&amp;（万元）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中国不同应用冲压机械手收入市场份额预测（2027-2032）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冲压机械手行业发展趋势</w:t>
      </w:r>
      <w:r>
        <w:rPr>
          <w:rFonts w:hint="eastAsia"/>
        </w:rPr>
        <w:br/>
      </w:r>
      <w:r>
        <w:rPr>
          <w:rFonts w:hint="eastAsia"/>
        </w:rPr>
        <w:t>　　表 168： 冲压机械手行业主要驱动因素</w:t>
      </w:r>
      <w:r>
        <w:rPr>
          <w:rFonts w:hint="eastAsia"/>
        </w:rPr>
        <w:br/>
      </w:r>
      <w:r>
        <w:rPr>
          <w:rFonts w:hint="eastAsia"/>
        </w:rPr>
        <w:t>　　表 169： 冲压机械手行业供应链分析</w:t>
      </w:r>
      <w:r>
        <w:rPr>
          <w:rFonts w:hint="eastAsia"/>
        </w:rPr>
        <w:br/>
      </w:r>
      <w:r>
        <w:rPr>
          <w:rFonts w:hint="eastAsia"/>
        </w:rPr>
        <w:t>　　表 170： 冲压机械手上游原料供应商</w:t>
      </w:r>
      <w:r>
        <w:rPr>
          <w:rFonts w:hint="eastAsia"/>
        </w:rPr>
        <w:br/>
      </w:r>
      <w:r>
        <w:rPr>
          <w:rFonts w:hint="eastAsia"/>
        </w:rPr>
        <w:t>　　表 171： 冲压机械手主要地区不同应用客户分析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冲压机械手典型经销商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冲压机械手产品图片</w:t>
      </w:r>
      <w:r>
        <w:rPr>
          <w:rFonts w:hint="eastAsia"/>
        </w:rPr>
        <w:br/>
      </w:r>
      <w:r>
        <w:rPr>
          <w:rFonts w:hint="eastAsia"/>
        </w:rPr>
        <w:t>　　图 2： 全球不同抓取方式冲压机械手销售额2021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全球不同抓取方式冲压机械手市场份额2025 &amp; 2032</w:t>
      </w:r>
      <w:r>
        <w:rPr>
          <w:rFonts w:hint="eastAsia"/>
        </w:rPr>
        <w:br/>
      </w:r>
      <w:r>
        <w:rPr>
          <w:rFonts w:hint="eastAsia"/>
        </w:rPr>
        <w:t>　　图 4： 真空吸盘产品图片</w:t>
      </w:r>
      <w:r>
        <w:rPr>
          <w:rFonts w:hint="eastAsia"/>
        </w:rPr>
        <w:br/>
      </w:r>
      <w:r>
        <w:rPr>
          <w:rFonts w:hint="eastAsia"/>
        </w:rPr>
        <w:t>　　图 5： 电磁吸附产品图片</w:t>
      </w:r>
      <w:r>
        <w:rPr>
          <w:rFonts w:hint="eastAsia"/>
        </w:rPr>
        <w:br/>
      </w:r>
      <w:r>
        <w:rPr>
          <w:rFonts w:hint="eastAsia"/>
        </w:rPr>
        <w:t>　　图 6： 机械夹爪产品图片</w:t>
      </w:r>
      <w:r>
        <w:rPr>
          <w:rFonts w:hint="eastAsia"/>
        </w:rPr>
        <w:br/>
      </w:r>
      <w:r>
        <w:rPr>
          <w:rFonts w:hint="eastAsia"/>
        </w:rPr>
        <w:t>　　图 7： 复合抓具产品图片</w:t>
      </w:r>
      <w:r>
        <w:rPr>
          <w:rFonts w:hint="eastAsia"/>
        </w:rPr>
        <w:br/>
      </w:r>
      <w:r>
        <w:rPr>
          <w:rFonts w:hint="eastAsia"/>
        </w:rPr>
        <w:t>　　图 8： 全球不同驱动方式冲压机械手销售额2021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全球不同驱动方式冲压机械手市场份额2025 &amp; 2032</w:t>
      </w:r>
      <w:r>
        <w:rPr>
          <w:rFonts w:hint="eastAsia"/>
        </w:rPr>
        <w:br/>
      </w:r>
      <w:r>
        <w:rPr>
          <w:rFonts w:hint="eastAsia"/>
        </w:rPr>
        <w:t>　　图 10： 电动驱动产品图片</w:t>
      </w:r>
      <w:r>
        <w:rPr>
          <w:rFonts w:hint="eastAsia"/>
        </w:rPr>
        <w:br/>
      </w:r>
      <w:r>
        <w:rPr>
          <w:rFonts w:hint="eastAsia"/>
        </w:rPr>
        <w:t>　　图 11： 气动驱动产品图片</w:t>
      </w:r>
      <w:r>
        <w:rPr>
          <w:rFonts w:hint="eastAsia"/>
        </w:rPr>
        <w:br/>
      </w:r>
      <w:r>
        <w:rPr>
          <w:rFonts w:hint="eastAsia"/>
        </w:rPr>
        <w:t>　　图 12： 机械驱动产品图片</w:t>
      </w:r>
      <w:r>
        <w:rPr>
          <w:rFonts w:hint="eastAsia"/>
        </w:rPr>
        <w:br/>
      </w:r>
      <w:r>
        <w:rPr>
          <w:rFonts w:hint="eastAsia"/>
        </w:rPr>
        <w:t>　　图 13： 液压驱动产品图片</w:t>
      </w:r>
      <w:r>
        <w:rPr>
          <w:rFonts w:hint="eastAsia"/>
        </w:rPr>
        <w:br/>
      </w:r>
      <w:r>
        <w:rPr>
          <w:rFonts w:hint="eastAsia"/>
        </w:rPr>
        <w:t>　　图 14： 全球不同冲压工序冲压机械手销售额2021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全球不同冲压工序冲压机械手市场份额2025 &amp; 2032</w:t>
      </w:r>
      <w:r>
        <w:rPr>
          <w:rFonts w:hint="eastAsia"/>
        </w:rPr>
        <w:br/>
      </w:r>
      <w:r>
        <w:rPr>
          <w:rFonts w:hint="eastAsia"/>
        </w:rPr>
        <w:t>　　图 16： 落料冲孔转移产品图片</w:t>
      </w:r>
      <w:r>
        <w:rPr>
          <w:rFonts w:hint="eastAsia"/>
        </w:rPr>
        <w:br/>
      </w:r>
      <w:r>
        <w:rPr>
          <w:rFonts w:hint="eastAsia"/>
        </w:rPr>
        <w:t>　　图 17： 拉伸成形转移产品图片</w:t>
      </w:r>
      <w:r>
        <w:rPr>
          <w:rFonts w:hint="eastAsia"/>
        </w:rPr>
        <w:br/>
      </w:r>
      <w:r>
        <w:rPr>
          <w:rFonts w:hint="eastAsia"/>
        </w:rPr>
        <w:t>　　图 18： 折弯翻边转移产品图片</w:t>
      </w:r>
      <w:r>
        <w:rPr>
          <w:rFonts w:hint="eastAsia"/>
        </w:rPr>
        <w:br/>
      </w:r>
      <w:r>
        <w:rPr>
          <w:rFonts w:hint="eastAsia"/>
        </w:rPr>
        <w:t>　　图 19： 热冲压转移产品图片</w:t>
      </w:r>
      <w:r>
        <w:rPr>
          <w:rFonts w:hint="eastAsia"/>
        </w:rPr>
        <w:br/>
      </w:r>
      <w:r>
        <w:rPr>
          <w:rFonts w:hint="eastAsia"/>
        </w:rPr>
        <w:t>　　图 20： 成品下料码垛产品图片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全球不同应用冲压机械手市场份额2025 &amp; 2032</w:t>
      </w:r>
      <w:r>
        <w:rPr>
          <w:rFonts w:hint="eastAsia"/>
        </w:rPr>
        <w:br/>
      </w:r>
      <w:r>
        <w:rPr>
          <w:rFonts w:hint="eastAsia"/>
        </w:rPr>
        <w:t>　　图 23： 汽车车身与零部件</w:t>
      </w:r>
      <w:r>
        <w:rPr>
          <w:rFonts w:hint="eastAsia"/>
        </w:rPr>
        <w:br/>
      </w:r>
      <w:r>
        <w:rPr>
          <w:rFonts w:hint="eastAsia"/>
        </w:rPr>
        <w:t>　　图 24： 新能源电池壳体</w:t>
      </w:r>
      <w:r>
        <w:rPr>
          <w:rFonts w:hint="eastAsia"/>
        </w:rPr>
        <w:br/>
      </w:r>
      <w:r>
        <w:rPr>
          <w:rFonts w:hint="eastAsia"/>
        </w:rPr>
        <w:t>　　图 25： 家电与厨具金属件</w:t>
      </w:r>
      <w:r>
        <w:rPr>
          <w:rFonts w:hint="eastAsia"/>
        </w:rPr>
        <w:br/>
      </w:r>
      <w:r>
        <w:rPr>
          <w:rFonts w:hint="eastAsia"/>
        </w:rPr>
        <w:t>　　图 26： 电子电器金属件</w:t>
      </w:r>
      <w:r>
        <w:rPr>
          <w:rFonts w:hint="eastAsia"/>
        </w:rPr>
        <w:br/>
      </w:r>
      <w:r>
        <w:rPr>
          <w:rFonts w:hint="eastAsia"/>
        </w:rPr>
        <w:t>　　图 27： 通用五金与消费品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2025年全球前五大生产商冲压机械手市场份额</w:t>
      </w:r>
      <w:r>
        <w:rPr>
          <w:rFonts w:hint="eastAsia"/>
        </w:rPr>
        <w:br/>
      </w:r>
      <w:r>
        <w:rPr>
          <w:rFonts w:hint="eastAsia"/>
        </w:rPr>
        <w:t>　　图 29： 2025年全球冲压机械手第一梯队、第二梯队和第三梯队厂商及市场份额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全球冲压机械手产能、产量、产能利用率及发展趋势（2021-2032）&amp;（台）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全球冲压机械手产量、需求量及发展趋势（2021-2032）&amp;（台）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全球主要地区冲压机械手产量市场份额（2021-2032）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中国冲压机械手产能、产量、产能利用率及发展趋势（2021-2032）&amp;（台）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中国冲压机械手产量、市场需求量及发展趋势（2021-2032）&amp;（台）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全球冲压机械手市场销售额及增长率：（2021-2032）&amp;（万元）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全球市场冲压机械手市场规模：2021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全球市场冲压机械手销量及增长率（2021-2032）&amp;（台）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全球市场冲压机械手价格趋势（2021-2032）&amp;（元/台）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39： 全球主要地区冲压机械手销售收入（2021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全球主要地区冲压机械手销售收入市场份额（2021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北美市场冲压机械手销量及增长率（2021-2032）&amp;（台）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北美市场冲压机械手收入及增长率（2021-2032）&amp;（万元）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欧洲市场冲压机械手销量及增长率（2021-2032）&amp;（台）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欧洲市场冲压机械手收入及增长率（2021-2032）&amp;（万元）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中国市场冲压机械手销量及增长率（2021-2032）&amp;（台）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中国市场冲压机械手收入及增长率（2021-2032）&amp;（万元）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日本市场冲压机械手销量及增长率（2021-2032）&amp;（台）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日本市场冲压机械手收入及增长率（2021-2032）&amp;（万元）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东南亚市场冲压机械手销量及增长率（2021-2032）&amp;（台）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东南亚市场冲压机械手收入及增长率（2021-2032）&amp;（万元）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印度市场冲压机械手销量及增长率（2021-2032）&amp;（台）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印度市场冲压机械手收入及增长率（2021-2032）&amp;（万元）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南美市场冲压机械手销量及增长率（2021-2032）&amp;（台）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南美市场冲压机械手收入及增长率（2021-2032）&amp;（万元）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中东市场冲压机械手销量及增长率（2021-2032）&amp;（台）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中东市场冲压机械手收入及增长率（2021-2032）&amp;（万元）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全球不同抓取方式冲压机械手价格走势（2021-2032）&amp;（元/台）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全球不同应用冲压机械手价格走势（2021-2032）&amp;（元/台）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冲压机械手中国企业SWOT分析</w:t>
      </w:r>
      <w:r>
        <w:rPr>
          <w:rFonts w:hint="eastAsia"/>
        </w:rPr>
        <w:br/>
      </w:r>
      <w:r>
        <w:rPr>
          <w:rFonts w:hint="eastAsia"/>
        </w:rPr>
        <w:t>　　图 60： 冲压机械手产业链</w:t>
      </w:r>
      <w:r>
        <w:rPr>
          <w:rFonts w:hint="eastAsia"/>
        </w:rPr>
        <w:br/>
      </w:r>
      <w:r>
        <w:rPr>
          <w:rFonts w:hint="eastAsia"/>
        </w:rPr>
        <w:t>　　图 61： 冲压机械手行业采购模式分析</w:t>
      </w:r>
      <w:r>
        <w:rPr>
          <w:rFonts w:hint="eastAsia"/>
        </w:rPr>
        <w:br/>
      </w:r>
      <w:r>
        <w:rPr>
          <w:rFonts w:hint="eastAsia"/>
        </w:rPr>
        <w:t>　　图 62： 冲压机械手行业生产模式</w:t>
      </w:r>
      <w:r>
        <w:rPr>
          <w:rFonts w:hint="eastAsia"/>
        </w:rPr>
        <w:br/>
      </w:r>
      <w:r>
        <w:rPr>
          <w:rFonts w:hint="eastAsia"/>
        </w:rPr>
        <w:t>　　图 63： 冲压机械手行业销售模式分析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a03afa0544705" w:history="1">
        <w:r>
          <w:rPr>
            <w:rStyle w:val="Hyperlink"/>
          </w:rPr>
          <w:t>2026-2032年全球与中国冲压机械手行业现状调研及发展前景报告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a03afa0544705" w:history="1">
        <w:r>
          <w:rPr>
            <w:rStyle w:val="Hyperlink"/>
          </w:rPr>
          <w:t>https://www.20087.com/7/09/ChongYaJiXieShouHangYeFaZhanQianJing.html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热点：冲压机械手自动化、冲压机械手生产商、冲压机械手工作视频、冲压机械手调试与编程、冲压机器人、冲压机械手报价、冲压工一般人干得了吗、冲压机械手加工、注塑机十大名牌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9be5aa2c64c57" w:history="1">
      <w:r>
        <w:rPr>
          <w:rStyle w:val="Hyperlink"/>
        </w:rPr>
        <w:t>2026-2032年全球与中国冲压机械手行业现状调研及发展前景报告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ChongYaJiXieShouHangYeFaZhanQianJing.html" TargetMode="External" Id="R0f6a03afa054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ChongYaJiXieShouHangYeFaZhanQianJing.html" TargetMode="External" Id="R20f9be5aa2c6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2026-05-26T03:10:41Z</dcterms:created>
  <dcterms:modified xsi:type="dcterms:W3CDTF">2026-05-26T04:10:41Z</dcterms:modified>
  <dc:subject>2026-2032年全球与中国冲压机械手行业现状调研及发展前景报告</dc:subject>
  <dc:title>2026-2032年全球与中国冲压机械手行业现状调研及发展前景报告</dc:title>
  <cp:keywords>2026-2032年全球与中国冲压机械手行业现状调研及发展前景报告</cp:keywords>
  <dc:description>2026-2032年全球与中国冲压机械手行业现状调研及发展前景报告</dc:description>
</cp:coreProperties>
</file>