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da10d24f544e6" w:history="1">
              <w:r>
                <w:rPr>
                  <w:rStyle w:val="Hyperlink"/>
                </w:rPr>
                <w:t>中国冷水机行业深度研究及发展趋势预测报告（2025-2031年）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da10d24f544e6" w:history="1">
              <w:r>
                <w:rPr>
                  <w:rStyle w:val="Hyperlink"/>
                </w:rPr>
                <w:t>中国冷水机行业深度研究及发展趋势预测报告（2025-2031年）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da10d24f544e6" w:history="1">
                <w:r>
                  <w:rPr>
                    <w:rStyle w:val="Hyperlink"/>
                  </w:rPr>
                  <w:t>https://www.20087.com/7/99/LengShuiJiShiChangQianJing.html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水机广泛应用于工业冷却、空调系统等多个领域，对于维持设备正常运行和保障生产环境至关重要。近年来，随着节能环保要求的提高和技术的进步，冷水机行业在提高能效、降低噪音等方面取得了长足进展。目前，冷水机不仅能够实现精确控温，还具备智能调节功能，可以根据负载变化自动调整运行状态。同时，采用环保制冷剂的冷水机逐渐成为市场主流，减少了对臭氧层的破坏。</w:t>
      </w:r>
      <w:r>
        <w:rPr>
          <w:rFonts w:hint="eastAsia"/>
        </w:rPr>
        <w:br/>
      </w:r>
      <w:r>
        <w:rPr>
          <w:rFonts w:hint="eastAsia"/>
        </w:rPr>
        <w:t>　　未来，冷水机的发展将更加注重技术创新和节能环保。一方面，通过引入更先进的热交换技术和智能控制系统，提高冷水机的能效比，降低运行成本。另一方面，随着环保标准的不断提高，冷水机将更多地采用对环境影响小的制冷剂，减少温室气体排放。此外，随着物联网技术的应用，冷水机将实现远程监控和故障预警，确保设备长期稳定运行，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da10d24f544e6" w:history="1">
        <w:r>
          <w:rPr>
            <w:rStyle w:val="Hyperlink"/>
          </w:rPr>
          <w:t>中国冷水机行业深度研究及发展趋势预测报告（2025-2031年）</w:t>
        </w:r>
      </w:hyperlink>
      <w:r>
        <w:rPr>
          <w:rFonts w:hint="eastAsia"/>
        </w:rPr>
        <w:t>》基于国家统计局及相关协会的权威数据，系统研究了冷水机行业的市场需求、市场规模及产业链现状，分析了冷水机价格波动、细分市场动态及重点企业的经营表现，科学预测了冷水机市场前景与发展趋势，揭示了潜在需求与投资机会，同时指出了冷水机行业可能面临的风险。通过对冷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冷水机行业概述</w:t>
      </w:r>
      <w:r>
        <w:rPr>
          <w:rFonts w:hint="eastAsia"/>
        </w:rPr>
        <w:br/>
      </w:r>
      <w:r>
        <w:rPr>
          <w:rFonts w:hint="eastAsia"/>
        </w:rPr>
        <w:t>　　第一节 冷水机行业定义</w:t>
      </w:r>
      <w:r>
        <w:rPr>
          <w:rFonts w:hint="eastAsia"/>
        </w:rPr>
        <w:br/>
      </w:r>
      <w:r>
        <w:rPr>
          <w:rFonts w:hint="eastAsia"/>
        </w:rPr>
        <w:t>　　第二节 冷水机产品用途</w:t>
      </w:r>
      <w:r>
        <w:rPr>
          <w:rFonts w:hint="eastAsia"/>
        </w:rPr>
        <w:br/>
      </w:r>
      <w:r>
        <w:rPr>
          <w:rFonts w:hint="eastAsia"/>
        </w:rPr>
        <w:t>　　第三节 冷水机行业生命周期分析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冷水机行业经济环境分析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冷水机行业相关政策、标准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2024-2025年冷水机行业技术环境分析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一、中国冷水机技术发展概况</w:t>
      </w:r>
      <w:r>
        <w:rPr>
          <w:rFonts w:hint="eastAsia"/>
        </w:rPr>
        <w:br/>
      </w:r>
      <w:r>
        <w:rPr>
          <w:rFonts w:hint="eastAsia"/>
        </w:rPr>
        <w:t>　　　　二、中国冷水机产品工艺特点、流程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三、中国冷水机行业技术发展趋势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中国冷水机行业市场分析</w:t>
      </w:r>
      <w:r>
        <w:rPr>
          <w:rFonts w:hint="eastAsia"/>
        </w:rPr>
        <w:br/>
      </w:r>
      <w:r>
        <w:rPr>
          <w:rFonts w:hint="eastAsia"/>
        </w:rPr>
        <w:t>　　第一节 冷水机市场现状分析及预测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一、2020-2025年中国冷水机市场规模分析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二、2025-2031年中国冷水机市场规模预测</w:t>
      </w:r>
      <w:r>
        <w:rPr>
          <w:rFonts w:hint="eastAsia"/>
        </w:rPr>
        <w:br/>
      </w:r>
      <w:r>
        <w:rPr>
          <w:rFonts w:hint="eastAsia"/>
        </w:rPr>
        <w:t>　　第二节 冷水机行业产品产量分析及预测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一、2020-2025年中国冷水机行业产量分析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二、2025-2031年中国冷水机行业产量预测</w:t>
      </w:r>
      <w:r>
        <w:rPr>
          <w:rFonts w:hint="eastAsia"/>
        </w:rPr>
        <w:br/>
      </w:r>
      <w:r>
        <w:rPr>
          <w:rFonts w:hint="eastAsia"/>
        </w:rPr>
        <w:t>　　第三节 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一、2020-2025年中国冷水机市场需求分析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二、2025-2031年中国冷水机市场需求预测分析</w:t>
      </w:r>
      <w:r>
        <w:rPr>
          <w:rFonts w:hint="eastAsia"/>
        </w:rPr>
        <w:br/>
      </w:r>
      <w:r>
        <w:rPr>
          <w:rFonts w:hint="eastAsia"/>
        </w:rPr>
        <w:t>　　第四节 冷水机行业市场价格趋势分析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一、2020-2025年中国冷水机市场价格分析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二、2025-2031年中国冷水机市场价格预测</w:t>
      </w:r>
      <w:r>
        <w:rPr>
          <w:rFonts w:hint="eastAsia"/>
        </w:rPr>
        <w:br/>
      </w:r>
      <w:r>
        <w:rPr>
          <w:rFonts w:hint="eastAsia"/>
        </w:rPr>
        <w:t>　　第五节 冷水机进出口数据分析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一、2020-2025年中国冷水机进出口数据分析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二、2025-2031年国内冷水机产品未来进出口情况预测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中国冷水机行业地区分布情况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2025年冷水机行业地区分布</w:t>
      </w:r>
      <w:r>
        <w:rPr>
          <w:rFonts w:hint="eastAsia"/>
        </w:rPr>
        <w:br/>
      </w:r>
      <w:r>
        <w:rPr>
          <w:rFonts w:hint="eastAsia"/>
        </w:rPr>
        <w:t>　　第二节 **地区冷水机市场规模分析</w:t>
      </w:r>
      <w:r>
        <w:rPr>
          <w:rFonts w:hint="eastAsia"/>
        </w:rPr>
        <w:br/>
      </w:r>
      <w:r>
        <w:rPr>
          <w:rFonts w:hint="eastAsia"/>
        </w:rPr>
        <w:t>　　第三节 **地区冷水机市场规模分析</w:t>
      </w:r>
      <w:r>
        <w:rPr>
          <w:rFonts w:hint="eastAsia"/>
        </w:rPr>
        <w:br/>
      </w:r>
      <w:r>
        <w:rPr>
          <w:rFonts w:hint="eastAsia"/>
        </w:rPr>
        <w:t>　　第四节 **地区冷水机市场规模分析</w:t>
      </w:r>
      <w:r>
        <w:rPr>
          <w:rFonts w:hint="eastAsia"/>
        </w:rPr>
        <w:br/>
      </w:r>
      <w:r>
        <w:rPr>
          <w:rFonts w:hint="eastAsia"/>
        </w:rPr>
        <w:t>　　第五节 **地区冷水机市场规模分析</w:t>
      </w:r>
      <w:r>
        <w:rPr>
          <w:rFonts w:hint="eastAsia"/>
        </w:rPr>
        <w:br/>
      </w:r>
      <w:r>
        <w:rPr>
          <w:rFonts w:hint="eastAsia"/>
        </w:rPr>
        <w:t>　　第六节 **地区冷水机市场规模分析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冷水机产业链上下游调研分析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冷水机产业链上游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冷水机产业链下游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冷水机细分市场调研分析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2025年中国冷水机行业集中度分析</w:t>
      </w:r>
      <w:r>
        <w:rPr>
          <w:rFonts w:hint="eastAsia"/>
        </w:rPr>
        <w:br/>
      </w:r>
      <w:r>
        <w:rPr>
          <w:rFonts w:hint="eastAsia"/>
        </w:rPr>
        <w:t>　　第二节 冷水机行业SWOT分析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2025-2031年中国冷水机行业竞争格局预测分析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业内专家对中国冷水机行业投资的建议及观点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冷水机行业投资机遇分析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二、冷水机企业在危机中的竞争优势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冷水机行业投资建议分析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冷水机行业应对策略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(中^智^林)冷水机行业的市场重点客户战略实施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2025年冷水机行业壁垒</w:t>
      </w:r>
      <w:r>
        <w:rPr>
          <w:rFonts w:hint="eastAsia"/>
        </w:rPr>
        <w:br/>
      </w:r>
      <w:r>
        <w:rPr>
          <w:rFonts w:hint="eastAsia"/>
        </w:rPr>
        <w:t>　　图表 2025年冷水机市场前景分析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2025-2031年中国冷水机市场需求预测</w:t>
      </w:r>
      <w:r>
        <w:rPr>
          <w:rFonts w:hint="eastAsia"/>
        </w:rPr>
        <w:br/>
      </w:r>
      <w:r>
        <w:rPr>
          <w:rFonts w:hint="eastAsia"/>
        </w:rPr>
        <w:t>　　图表 2025年冷水机发展趋势预测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da10d24f544e6" w:history="1">
        <w:r>
          <w:rPr>
            <w:rStyle w:val="Hyperlink"/>
          </w:rPr>
          <w:t>中国冷水机行业深度研究及发展趋势预测报告（2025-2031年）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da10d24f544e6" w:history="1">
        <w:r>
          <w:rPr>
            <w:rStyle w:val="Hyperlink"/>
          </w:rPr>
          <w:t>https://www.20087.com/7/99/LengShuiJiShiChangQianJing.html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热点：螺杆式空气压缩机、冷水机组品牌排行榜前十名、设备冷水机长什么样、冷水机组品牌、上海康赛制冷设备有限公司、冷水机组是干什么用的、冷水机是干嘛的、冷水机维修、粉碎机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1ee9c69af499e" w:history="1">
      <w:r>
        <w:rPr>
          <w:rStyle w:val="Hyperlink"/>
        </w:rPr>
        <w:t>中国冷水机行业深度研究及发展趋势预测报告（2025-2031年）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engShuiJiShiChangQianJing.html" TargetMode="External" Id="Ra74da10d24f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engShuiJiShiChangQianJing.html" TargetMode="External" Id="Ra3a1ee9c69a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2024-12-16T06:03:00Z</dcterms:created>
  <dcterms:modified xsi:type="dcterms:W3CDTF">2024-12-16T07:03:00Z</dcterms:modified>
  <dc:subject>中国冷水机行业深度研究及发展趋势预测报告（2025-2031年）</dc:subject>
  <dc:title>中国冷水机行业深度研究及发展趋势预测报告（2025-2031年）</dc:title>
  <cp:keywords>中国冷水机行业深度研究及发展趋势预测报告（2025-2031年）</cp:keywords>
  <dc:description>中国冷水机行业深度研究及发展趋势预测报告（2025-2031年）</dc:description>
</cp:coreProperties>
</file>