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5dabbcac74984" w:history="1">
              <w:r>
                <w:rPr>
                  <w:rStyle w:val="Hyperlink"/>
                </w:rPr>
                <w:t>2025-2031年中国凹凸棒行业现状调研分析及发展趋势研究报告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5dabbcac74984" w:history="1">
              <w:r>
                <w:rPr>
                  <w:rStyle w:val="Hyperlink"/>
                </w:rPr>
                <w:t>2025-2031年中国凹凸棒行业现状调研分析及发展趋势研究报告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5dabbcac74984" w:history="1">
                <w:r>
                  <w:rPr>
                    <w:rStyle w:val="Hyperlink"/>
                  </w:rPr>
                  <w:t>https://www.20087.com/7/39/AoTuBangShiChangXuQiuFenXiYuFaZh.html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是一种特殊的土壤改良材料，主要由蒙脱石黏土矿物组成，具有良好的吸水性和膨胀性。近年来，随着农业可持续发展的需求增加，凹凸棒的应用范围不断扩大，不仅用于土壤改良，还在园艺、环境保护等多个领域发挥了作用。目前，凹凸棒不仅在吸附性能和保水能力方面有所提升，还在添加微量元素等方面进行了改进，以满足作物生长的需要。</w:t>
      </w:r>
      <w:r>
        <w:rPr>
          <w:rFonts w:hint="eastAsia"/>
        </w:rPr>
        <w:br/>
      </w:r>
      <w:r>
        <w:rPr>
          <w:rFonts w:hint="eastAsia"/>
        </w:rPr>
        <w:t>　　未来，凹凸棒的发展将更加注重多功能性和可持续性。一方面，随着农业科技的进步，凹凸棒将被赋予更多功能，如作为缓释肥料载体、土壤修复剂等，以提高农作物产量和品质。另一方面，随着对生态环境保护的重视，凹凸棒将更加注重环保性能，通过优化生产工艺减少对环境的影响。此外，随着循环经济理念的普及，凹凸棒将探索更多在废物处理和资源回收中的应用，如用于污水处理和重金属吸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5dabbcac74984" w:history="1">
        <w:r>
          <w:rPr>
            <w:rStyle w:val="Hyperlink"/>
          </w:rPr>
          <w:t>2025-2031年中国凹凸棒行业现状调研分析及发展趋势研究报告</w:t>
        </w:r>
      </w:hyperlink>
      <w:r>
        <w:rPr>
          <w:rFonts w:hint="eastAsia"/>
        </w:rPr>
        <w:t>》基于多年行业研究积累，结合凹凸棒市场发展现状，依托行业权威数据资源和长期市场监测数据库，对凹凸棒市场规模、技术现状及未来方向进行了全面分析。报告梳理了凹凸棒行业竞争格局，重点评估了主要企业的市场表现及品牌影响力，并通过SWOT分析揭示了凹凸棒行业机遇与潜在风险。同时，报告对凹凸棒市场前景和发展趋势进行了科学预测，为投资者提供了投资价值判断和策略建议，助力把握凹凸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中国凹凸棒石行业发展环境</w:t>
      </w:r>
      <w:r>
        <w:rPr>
          <w:rFonts w:hint="eastAsia"/>
        </w:rPr>
        <w:br/>
      </w:r>
      <w:r>
        <w:rPr>
          <w:rFonts w:hint="eastAsia"/>
        </w:rPr>
        <w:t>　　第一节 凹凸棒石行业及属性分析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中国凹凸棒石生产现状分析</w:t>
      </w:r>
      <w:r>
        <w:rPr>
          <w:rFonts w:hint="eastAsia"/>
        </w:rPr>
        <w:br/>
      </w:r>
      <w:r>
        <w:rPr>
          <w:rFonts w:hint="eastAsia"/>
        </w:rPr>
        <w:t>　　第一节 凹凸棒石行业总体规模</w:t>
      </w:r>
      <w:r>
        <w:rPr>
          <w:rFonts w:hint="eastAsia"/>
        </w:rPr>
        <w:br/>
      </w:r>
      <w:r>
        <w:rPr>
          <w:rFonts w:hint="eastAsia"/>
        </w:rPr>
        <w:t>　　第二节 凹凸棒石产能概况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凹凸棒石市场容量概况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凹凸棒石产业的生命周期分析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凹凸棒石产业供需情况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2025年中国市场评估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原材料市场评估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2025年中国凹凸棒石市场供需监测分析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2025年中国凹凸棒石市场竞争格局与厂商市场竞争力评价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我国凹凸棒石行业供需状况分析</w:t>
      </w:r>
      <w:r>
        <w:rPr>
          <w:rFonts w:hint="eastAsia"/>
        </w:rPr>
        <w:br/>
      </w:r>
      <w:r>
        <w:rPr>
          <w:rFonts w:hint="eastAsia"/>
        </w:rPr>
        <w:t>　　第一节 凹凸棒石行业市场需求分析</w:t>
      </w:r>
      <w:r>
        <w:rPr>
          <w:rFonts w:hint="eastAsia"/>
        </w:rPr>
        <w:br/>
      </w:r>
      <w:r>
        <w:rPr>
          <w:rFonts w:hint="eastAsia"/>
        </w:rPr>
        <w:t>　　第二节 凹凸棒石行业供给能力分析</w:t>
      </w:r>
      <w:r>
        <w:rPr>
          <w:rFonts w:hint="eastAsia"/>
        </w:rPr>
        <w:br/>
      </w:r>
      <w:r>
        <w:rPr>
          <w:rFonts w:hint="eastAsia"/>
        </w:rPr>
        <w:t>　　第三节 凹凸棒石行业进出口贸易分析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凹凸棒石行业竞争绩效分析</w:t>
      </w:r>
      <w:r>
        <w:rPr>
          <w:rFonts w:hint="eastAsia"/>
        </w:rPr>
        <w:br/>
      </w:r>
      <w:r>
        <w:rPr>
          <w:rFonts w:hint="eastAsia"/>
        </w:rPr>
        <w:t>　　第一节 凹凸棒石行业总体效益水平分析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凹凸棒石行业产业集中度分析</w:t>
      </w:r>
      <w:r>
        <w:rPr>
          <w:rFonts w:hint="eastAsia"/>
        </w:rPr>
        <w:br/>
      </w:r>
      <w:r>
        <w:rPr>
          <w:rFonts w:hint="eastAsia"/>
        </w:rPr>
        <w:t>　　第三节 凹凸棒石行业不同所有制企业绩效分析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凹凸棒石行业不同规模企业绩效分析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凹凸棒石市场分销体系分析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2025年凹凸棒石市场趋势预测分析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三、我国中长期市场投资前景研究预测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我国凹凸棒石行业投融资分析</w:t>
      </w:r>
      <w:r>
        <w:rPr>
          <w:rFonts w:hint="eastAsia"/>
        </w:rPr>
        <w:br/>
      </w:r>
      <w:r>
        <w:rPr>
          <w:rFonts w:hint="eastAsia"/>
        </w:rPr>
        <w:t>　　第一节 我国凹凸棒石行业企业所有制状况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我国凹凸棒石行业外资进入状况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我国凹凸棒石行业合作与并购</w:t>
      </w:r>
      <w:r>
        <w:rPr>
          <w:rFonts w:hint="eastAsia"/>
        </w:rPr>
        <w:br/>
      </w:r>
      <w:r>
        <w:rPr>
          <w:rFonts w:hint="eastAsia"/>
        </w:rPr>
        <w:t>　　第四节 我国凹凸棒石行业投资体制分析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我国凹凸棒石行业资本市场融资分析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我国凹凸棒石行业重点企业分析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2025年中国凹凸棒石产业投资分析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凹凸棒石行业生命周期分析</w:t>
      </w:r>
      <w:r>
        <w:rPr>
          <w:rFonts w:hint="eastAsia"/>
        </w:rPr>
        <w:br/>
      </w:r>
      <w:r>
        <w:rPr>
          <w:rFonts w:hint="eastAsia"/>
        </w:rPr>
        <w:t>　　第二节 凹凸棒石行业增长性与波动性分析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凹凸棒石行业集中程度分析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凹凸棒石行业风险分析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凹凸棒石行业前景调研及控制策略分析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五、2025-2031年凹凸棒石行业其他风险及控制策略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凹凸棒石产业前景调研</w:t>
      </w:r>
      <w:r>
        <w:rPr>
          <w:rFonts w:hint="eastAsia"/>
        </w:rPr>
        <w:br/>
      </w:r>
      <w:r>
        <w:rPr>
          <w:rFonts w:hint="eastAsia"/>
        </w:rPr>
        <w:t>　　第一节 凹凸棒石行业宏观调控风险</w:t>
      </w:r>
      <w:r>
        <w:rPr>
          <w:rFonts w:hint="eastAsia"/>
        </w:rPr>
        <w:br/>
      </w:r>
      <w:r>
        <w:rPr>
          <w:rFonts w:hint="eastAsia"/>
        </w:rPr>
        <w:t>　　第二节 凹凸棒石行业竞争风险</w:t>
      </w:r>
      <w:r>
        <w:rPr>
          <w:rFonts w:hint="eastAsia"/>
        </w:rPr>
        <w:br/>
      </w:r>
      <w:r>
        <w:rPr>
          <w:rFonts w:hint="eastAsia"/>
        </w:rPr>
        <w:t>　　第三节 凹凸棒石行业供需波动风险</w:t>
      </w:r>
      <w:r>
        <w:rPr>
          <w:rFonts w:hint="eastAsia"/>
        </w:rPr>
        <w:br/>
      </w:r>
      <w:r>
        <w:rPr>
          <w:rFonts w:hint="eastAsia"/>
        </w:rPr>
        <w:t>　　第四节 凹凸棒石行业技术创新风险</w:t>
      </w:r>
      <w:r>
        <w:rPr>
          <w:rFonts w:hint="eastAsia"/>
        </w:rPr>
        <w:br/>
      </w:r>
      <w:r>
        <w:rPr>
          <w:rFonts w:hint="eastAsia"/>
        </w:rPr>
        <w:t>　　第五节 凹凸棒石行业经营管理风险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2025-2031年中国凹凸棒石行业调研分析</w:t>
      </w:r>
      <w:r>
        <w:rPr>
          <w:rFonts w:hint="eastAsia"/>
        </w:rPr>
        <w:br/>
      </w:r>
      <w:r>
        <w:rPr>
          <w:rFonts w:hint="eastAsia"/>
        </w:rPr>
        <w:t>　　第一节 2025-2031年凹凸棒石行业国际市场预测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中国凹凸棒石行业发展趋势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2025-2031年凹凸棒石行业中国市场预测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凹凸棒石行业投资机会分析研究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2025-2031年凹凸棒石行业主要区域投资机会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2025-2031年凹凸棒石行业出口市场投资机会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2025-2031年凹凸棒石行业企业的多元化投资机会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凹凸棒石企业制定“十四五”投资建议研究分析</w:t>
      </w:r>
      <w:r>
        <w:rPr>
          <w:rFonts w:hint="eastAsia"/>
        </w:rPr>
        <w:br/>
      </w:r>
      <w:r>
        <w:rPr>
          <w:rFonts w:hint="eastAsia"/>
        </w:rPr>
        <w:t>　　　　一、“十四五”行业前景调研规划的背景意义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二、“十四五”行业前景调研规划的制定原则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三、“十四五”行业前景调研规划的制定依据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42017年居民消费价格月度涨跌幅度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9我国凹凸棒石行业标准</w:t>
      </w:r>
      <w:r>
        <w:rPr>
          <w:rFonts w:hint="eastAsia"/>
        </w:rPr>
        <w:br/>
      </w:r>
      <w:r>
        <w:rPr>
          <w:rFonts w:hint="eastAsia"/>
        </w:rPr>
        <w:t>　　图表 11 2025-2031年我国凹凸棒石行业产能预测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2020-2025年我国凹凸棒石行业产能利用率分析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2025-2031年我国凹凸棒石行业市场规模预测</w:t>
      </w:r>
      <w:r>
        <w:rPr>
          <w:rFonts w:hint="eastAsia"/>
        </w:rPr>
        <w:br/>
      </w:r>
      <w:r>
        <w:rPr>
          <w:rFonts w:hint="eastAsia"/>
        </w:rPr>
        <w:t>　　图表 15凹凸棒石产业所处生命周期示意图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2020-2025年我国凹凸棒石行业供需分析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2020-2025年我国凹凸棒石行业市场增长性分析</w:t>
      </w:r>
      <w:r>
        <w:rPr>
          <w:rFonts w:hint="eastAsia"/>
        </w:rPr>
        <w:br/>
      </w:r>
      <w:r>
        <w:rPr>
          <w:rFonts w:hint="eastAsia"/>
        </w:rPr>
        <w:t>　　图表 202017年我国凹凸棒石行业市场生产情况分析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21我国凹凸棒石各区域市场企业分布情况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2020-2025年我国凹凸棒石行业市场需求量分析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2020-2025年我国凹凸棒石行业市场供给分析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2020-2025年我国凹凸棒石行业市场结构分析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2020-2025年我国凹凸棒石行业市场需求及预测分析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2020-2025年我国凹凸棒石行业市场供给及预测分析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5dabbcac74984" w:history="1">
        <w:r>
          <w:rPr>
            <w:rStyle w:val="Hyperlink"/>
          </w:rPr>
          <w:t>2025-2031年中国凹凸棒行业现状调研分析及发展趋势研究报告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5dabbcac74984" w:history="1">
        <w:r>
          <w:rPr>
            <w:rStyle w:val="Hyperlink"/>
          </w:rPr>
          <w:t>https://www.20087.com/7/39/AoTuBangShiChangXuQiuFenXiYuFaZh.html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热点：凹凸棒是什么、凹凸棒石、神奇的凹凸棒产品介绍、凹凸棒干什么用的、凹凸世界烎、凹凸棒土价格多少钱一吨、凹凸棒成分、凹凸棒粘土、凹凸棒肥料的功效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fda4fc6044ae" w:history="1">
      <w:r>
        <w:rPr>
          <w:rStyle w:val="Hyperlink"/>
        </w:rPr>
        <w:t>2025-2031年中国凹凸棒行业现状调研分析及发展趋势研究报告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oTuBangShiChangXuQiuFenXiYuFaZh.html" TargetMode="External" Id="R05f5dabbcac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oTuBangShiChangXuQiuFenXiYuFaZh.html" TargetMode="External" Id="R0423fda4fc60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2025-01-16T23:38:00Z</dcterms:created>
  <dcterms:modified xsi:type="dcterms:W3CDTF">2025-01-17T00:38:00Z</dcterms:modified>
  <dc:subject>2025-2031年中国凹凸棒行业现状调研分析及发展趋势研究报告</dc:subject>
  <dc:title>2025-2031年中国凹凸棒行业现状调研分析及发展趋势研究报告</dc:title>
  <cp:keywords>2025-2031年中国凹凸棒行业现状调研分析及发展趋势研究报告</cp:keywords>
  <dc:description>2025-2031年中国凹凸棒行业现状调研分析及发展趋势研究报告</dc:description>
</cp:coreProperties>
</file>