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f4aee8b7f4779" w:history="1">
              <w:r>
                <w:rPr>
                  <w:rStyle w:val="Hyperlink"/>
                </w:rPr>
                <w:t>2026-2032年中国切割式污水泵行业发展研究分析与市场前景预测报告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f4aee8b7f4779" w:history="1">
              <w:r>
                <w:rPr>
                  <w:rStyle w:val="Hyperlink"/>
                </w:rPr>
                <w:t>2026-2032年中国切割式污水泵行业发展研究分析与市场前景预测报告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f4aee8b7f4779" w:history="1">
                <w:r>
                  <w:rPr>
                    <w:rStyle w:val="Hyperlink"/>
                  </w:rPr>
                  <w:t>https://www.20087.com/7/69/QieGeShiWuShuiBengDeXianZhuangYuQianJing.html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式污水泵是一种内置锋利合金切割装置的特殊潜污泵，主要用于输送含有长纤维、塑料袋、布条等固体杂质的生活污水与工业废水。在泵体启动前或运行过程中，高速旋转的切割刀盘能够将缠绕性的固体杂物瞬间切碎成微小颗粒，从而有效防止叶轮堵塞，确保排水系统的畅通无阻。随着城市化进程的加快与高层建筑、大型商业综合体的普及，切割式污水泵已成为地下室排污、市政污水处理及农村改厕工程中的核心设备。现代产品普遍采用耐腐蚀、耐磨损的双端面机械密封结构与自动耦合安装系统，不仅大幅延长了设备在恶劣水质中的使用寿命，还极大便利了后期的检修与维护工作。</w:t>
      </w:r>
      <w:r>
        <w:rPr>
          <w:rFonts w:hint="eastAsia"/>
        </w:rPr>
        <w:br/>
      </w:r>
      <w:r>
        <w:rPr>
          <w:rFonts w:hint="eastAsia"/>
        </w:rPr>
        <w:t>　　未来，切割式污水泵将向智能化运维、高效节能及极端工况适配方向全面演进。市场调研网指出，物联网技术的植入将赋予水泵远程监控与自我诊断的能力，设备能够实时上传运行电流、温度及振动数据，并在切割刀具磨损或发生卡滞风险时提前预警，实现从“事后维修”到“预测性维护”的转变。在双碳目标的驱动下，新型水力模型设计与永磁同步电机的应用，将大大提升水泵的转化效率，降低全生命周期的运行能耗。此外，针对化工、医疗等特殊领域的腐蚀性或含硬质颗粒废水，采用特种合金材料与增强型切割结构的专用泵型将成为研发重点，进一步拓宽切割式污水泵的应用边界与可靠性上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cf4aee8b7f4779" w:history="1">
        <w:r>
          <w:rPr>
            <w:rStyle w:val="Hyperlink"/>
          </w:rPr>
          <w:t>2026-2032年中国切割式污水泵行业发展研究分析与市场前景预测报告</w:t>
        </w:r>
      </w:hyperlink>
      <w:r>
        <w:rPr>
          <w:rFonts w:hint="eastAsia"/>
        </w:rPr>
        <w:t>》，2025年切割式污水泵行业市场规模达 亿元，预计2032年市场规模将达 亿元，期间年均复合增长率（CAGR）达 %。报告系统分析了切割式污水泵行业的市场运行态势及发展趋势。报告从切割式污水泵行业基础知识、发展环境入手，结合切割式污水泵行业运行数据和产业链结构，全面解读切割式污水泵市场竞争格局及重点企业表现，并基于此对切割式污水泵行业发展前景作出预测，提供可操作的发展建议。研究采用定性与定量相结合的方法，整合国家统计局、相关协会的权威数据以及一手调研资料，确保结论的准确性和实用性，为切割式污水泵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切割式污水泵市场概述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按照不同产品类型，切割式污水泵主要可以分为如下几个类别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中国不同产品类型切割式污水泵增长趋势2021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径向切刀式</w:t>
      </w:r>
      <w:r>
        <w:rPr>
          <w:rFonts w:hint="eastAsia"/>
        </w:rPr>
        <w:br/>
      </w:r>
      <w:r>
        <w:rPr>
          <w:rFonts w:hint="eastAsia"/>
        </w:rPr>
        <w:t>　　　　1.2.3 单刀片旋转式</w:t>
      </w:r>
      <w:r>
        <w:rPr>
          <w:rFonts w:hint="eastAsia"/>
        </w:rPr>
        <w:br/>
      </w:r>
      <w:r>
        <w:rPr>
          <w:rFonts w:hint="eastAsia"/>
        </w:rPr>
        <w:t>　　　　1.2.4 涡流式切割</w:t>
      </w:r>
      <w:r>
        <w:rPr>
          <w:rFonts w:hint="eastAsia"/>
        </w:rPr>
        <w:br/>
      </w:r>
      <w:r>
        <w:rPr>
          <w:rFonts w:hint="eastAsia"/>
        </w:rPr>
        <w:t>　　1.3 按照不同流量范围，切割式污水泵主要可以分为如下几个类别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中国不同流量范围切割式污水泵增长趋势2021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流量范围 （m3/h）：5-15</w:t>
      </w:r>
      <w:r>
        <w:rPr>
          <w:rFonts w:hint="eastAsia"/>
        </w:rPr>
        <w:br/>
      </w:r>
      <w:r>
        <w:rPr>
          <w:rFonts w:hint="eastAsia"/>
        </w:rPr>
        <w:t>　　　　1.3.3 流量范围 （m3/h）：15-30</w:t>
      </w:r>
      <w:r>
        <w:rPr>
          <w:rFonts w:hint="eastAsia"/>
        </w:rPr>
        <w:br/>
      </w:r>
      <w:r>
        <w:rPr>
          <w:rFonts w:hint="eastAsia"/>
        </w:rPr>
        <w:t>　　　　1.3.4 流量范围 （m3/h）：30-60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按照不同安装方式，切割式污水泵主要可以分为如下几个类别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中国不同安装方式切割式污水泵增长趋势2021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移动式安装</w:t>
      </w:r>
      <w:r>
        <w:rPr>
          <w:rFonts w:hint="eastAsia"/>
        </w:rPr>
        <w:br/>
      </w:r>
      <w:r>
        <w:rPr>
          <w:rFonts w:hint="eastAsia"/>
        </w:rPr>
        <w:t>　　　　1.4.3 自动耦合式</w:t>
      </w:r>
      <w:r>
        <w:rPr>
          <w:rFonts w:hint="eastAsia"/>
        </w:rPr>
        <w:br/>
      </w:r>
      <w:r>
        <w:rPr>
          <w:rFonts w:hint="eastAsia"/>
        </w:rPr>
        <w:t>　　　　1.4.4 干坑式安装</w:t>
      </w:r>
      <w:r>
        <w:rPr>
          <w:rFonts w:hint="eastAsia"/>
        </w:rPr>
        <w:br/>
      </w:r>
      <w:r>
        <w:rPr>
          <w:rFonts w:hint="eastAsia"/>
        </w:rPr>
        <w:t>　　1.5 从不同应用，切割式污水泵主要包括如下几个方面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中国不同应用切割式污水泵增长趋势2021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市政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中国切割式污水泵发展现状及未来趋势（2021-2032）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中国市场切割式污水泵收入及增长率（2021-2032）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中国市场切割式污水泵销量及增长率（2021-2032）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中国市场主要切割式污水泵厂商分析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中国市场主要厂商切割式污水泵销量及市场占有率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中国市场主要厂商切割式污水泵销量（2021-2026）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中国市场主要厂商切割式污水泵销量市场份额（2021-2026）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中国市场主要厂商切割式污水泵收入及市场占有率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中国市场主要厂商切割式污水泵收入（2021-2026）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中国市场主要厂商切割式污水泵收入市场份额（2021-2026）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2025年中国市场主要厂商切割式污水泵收入排名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中国市场主要厂商切割式污水泵价格（2021-2026）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中国市场主要厂商切割式污水泵总部及产地分布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中国市场主要厂商成立时间及切割式污水泵商业化日期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中国市场主要厂商切割式污水泵产品类型及应用</w:t>
      </w:r>
      <w:r>
        <w:rPr>
          <w:rFonts w:hint="eastAsia"/>
        </w:rPr>
        <w:br/>
      </w:r>
      <w:r>
        <w:rPr>
          <w:rFonts w:hint="eastAsia"/>
        </w:rPr>
        <w:t>　　2.7 切割式污水泵行业集中度、竞争程度分析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切割式污水泵行业集中度分析：2025年中国Top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中国市场切割式污水泵第一梯队、第二梯队和第三梯队厂商（品牌）及2025年市场份额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重点企业（1）基本信息、切割式污水泵生产基地、总部、竞争对手及市场地位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重点企业（1）在中国市场切割式污水泵销量、收入、价格及毛利率（2021-2026）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重点企业（2）基本信息、切割式污水泵生产基地、总部、竞争对手及市场地位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重点企业（2）在中国市场切割式污水泵销量、收入、价格及毛利率（2021-2026）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重点企业（3）基本信息、切割式污水泵生产基地、总部、竞争对手及市场地位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重点企业（3）在中国市场切割式污水泵销量、收入、价格及毛利率（2021-2026）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重点企业（4）基本信息、切割式污水泵生产基地、总部、竞争对手及市场地位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重点企业（4）在中国市场切割式污水泵销量、收入、价格及毛利率（2021-2026）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重点企业（5）基本信息、切割式污水泵生产基地、总部、竞争对手及市场地位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重点企业（5）在中国市场切割式污水泵销量、收入、价格及毛利率（2021-2026）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重点企业（6）基本信息、切割式污水泵生产基地、总部、竞争对手及市场地位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重点企业（6）在中国市场切割式污水泵销量、收入、价格及毛利率（2021-2026）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重点企业（7）基本信息、切割式污水泵生产基地、总部、竞争对手及市场地位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重点企业（7）在中国市场切割式污水泵销量、收入、价格及毛利率（2021-2026）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重点企业（8）基本信息、切割式污水泵生产基地、总部、竞争对手及市场地位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重点企业（8）在中国市场切割式污水泵销量、收入、价格及毛利率（2021-2026）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重点企业（9）基本信息、切割式污水泵生产基地、总部、竞争对手及市场地位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重点企业（9）在中国市场切割式污水泵销量、收入、价格及毛利率（2021-2026）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重点企业（10）基本信息、切割式污水泵生产基地、总部、竞争对手及市场地位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重点企业（10）在中国市场切割式污水泵销量、收入、价格及毛利率（2021-2026）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重点企业（11）基本信息、切割式污水泵生产基地、总部、竞争对手及市场地位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重点企业（11）在中国市场切割式污水泵销量、收入、价格及毛利率（2021-2026）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重点企业（12）基本信息、切割式污水泵生产基地、总部、竞争对手及市场地位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重点企业（12）在中国市场切割式污水泵销量、收入、价格及毛利率（2021-2026）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重点企业（13）基本信息、切割式污水泵生产基地、总部、竞争对手及市场地位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重点企业（13）在中国市场切割式污水泵销量、收入、价格及毛利率（2021-2026）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重点企业（14）基本信息、切割式污水泵生产基地、总部、竞争对手及市场地位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重点企业（14）在中国市场切割式污水泵销量、收入、价格及毛利率（2021-2026）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重点企业（15）基本信息、切割式污水泵生产基地、总部、竞争对手及市场地位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重点企业（15）在中国市场切割式污水泵销量、收入、价格及毛利率（2021-2026）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不同产品类型切割式污水泵分析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中国市场不同产品类型切割式污水泵销量（2021-2032）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中国市场不同产品类型切割式污水泵销量及市场份额（2021-2026）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中国市场不同产品类型切割式污水泵销量预测（2027-2032）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中国市场不同产品类型切割式污水泵规模（2021-2032）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中国市场不同产品类型切割式污水泵规模及市场份额（2021-2026）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中国市场不同产品类型切割式污水泵规模预测（2027-2032）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中国市场不同产品类型切割式污水泵价格走势（2021-2032）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不同应用切割式污水泵分析</w:t>
      </w:r>
      <w:r>
        <w:rPr>
          <w:rFonts w:hint="eastAsia"/>
        </w:rPr>
        <w:br/>
      </w:r>
      <w:r>
        <w:rPr>
          <w:rFonts w:hint="eastAsia"/>
        </w:rPr>
        <w:t>　　5.1 中国市场不同应用切割式污水泵销量（2021-2032）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中国市场不同应用切割式污水泵销量及市场份额（2021-2026）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中国市场不同应用切割式污水泵销量预测（2027-2032）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中国市场不同应用切割式污水泵规模（2021-2032）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中国市场不同应用切割式污水泵规模及市场份额（2021-2026）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中国市场不同应用切割式污水泵规模预测（2027-2032）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中国市场不同应用切割式污水泵价格走势（2021-2032）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切割式污水泵行业发展分析---发展趋势</w:t>
      </w:r>
      <w:r>
        <w:rPr>
          <w:rFonts w:hint="eastAsia"/>
        </w:rPr>
        <w:br/>
      </w:r>
      <w:r>
        <w:rPr>
          <w:rFonts w:hint="eastAsia"/>
        </w:rPr>
        <w:t>　　6.2 切割式污水泵行业发展分析---厂商壁垒</w:t>
      </w:r>
      <w:r>
        <w:rPr>
          <w:rFonts w:hint="eastAsia"/>
        </w:rPr>
        <w:br/>
      </w:r>
      <w:r>
        <w:rPr>
          <w:rFonts w:hint="eastAsia"/>
        </w:rPr>
        <w:t>　　6.3 切割式污水泵行业发展分析---驱动因素</w:t>
      </w:r>
      <w:r>
        <w:rPr>
          <w:rFonts w:hint="eastAsia"/>
        </w:rPr>
        <w:br/>
      </w:r>
      <w:r>
        <w:rPr>
          <w:rFonts w:hint="eastAsia"/>
        </w:rPr>
        <w:t>　　6.4 切割式污水泵行业发展分析---制约因素</w:t>
      </w:r>
      <w:r>
        <w:rPr>
          <w:rFonts w:hint="eastAsia"/>
        </w:rPr>
        <w:br/>
      </w:r>
      <w:r>
        <w:rPr>
          <w:rFonts w:hint="eastAsia"/>
        </w:rPr>
        <w:t>　　6.5 切割式污水泵中国企业SWOT分析</w:t>
      </w:r>
      <w:r>
        <w:rPr>
          <w:rFonts w:hint="eastAsia"/>
        </w:rPr>
        <w:br/>
      </w:r>
      <w:r>
        <w:rPr>
          <w:rFonts w:hint="eastAsia"/>
        </w:rPr>
        <w:t>　　6.6 切割式污水泵行业发展分析---行业政策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切割式污水泵行业产业链简介</w:t>
      </w:r>
      <w:r>
        <w:rPr>
          <w:rFonts w:hint="eastAsia"/>
        </w:rPr>
        <w:br/>
      </w:r>
      <w:r>
        <w:rPr>
          <w:rFonts w:hint="eastAsia"/>
        </w:rPr>
        <w:t>　　7.2 切割式污水泵产业链分析-上游</w:t>
      </w:r>
      <w:r>
        <w:rPr>
          <w:rFonts w:hint="eastAsia"/>
        </w:rPr>
        <w:br/>
      </w:r>
      <w:r>
        <w:rPr>
          <w:rFonts w:hint="eastAsia"/>
        </w:rPr>
        <w:t>　　7.3 切割式污水泵产业链分析-中游</w:t>
      </w:r>
      <w:r>
        <w:rPr>
          <w:rFonts w:hint="eastAsia"/>
        </w:rPr>
        <w:br/>
      </w:r>
      <w:r>
        <w:rPr>
          <w:rFonts w:hint="eastAsia"/>
        </w:rPr>
        <w:t>　　7.4 切割式污水泵产业链分析-下游</w:t>
      </w:r>
      <w:r>
        <w:rPr>
          <w:rFonts w:hint="eastAsia"/>
        </w:rPr>
        <w:br/>
      </w:r>
      <w:r>
        <w:rPr>
          <w:rFonts w:hint="eastAsia"/>
        </w:rPr>
        <w:t>　　7.5 切割式污水泵行业采购模式</w:t>
      </w:r>
      <w:r>
        <w:rPr>
          <w:rFonts w:hint="eastAsia"/>
        </w:rPr>
        <w:br/>
      </w:r>
      <w:r>
        <w:rPr>
          <w:rFonts w:hint="eastAsia"/>
        </w:rPr>
        <w:t>　　7.6 切割式污水泵行业生产模式</w:t>
      </w:r>
      <w:r>
        <w:rPr>
          <w:rFonts w:hint="eastAsia"/>
        </w:rPr>
        <w:br/>
      </w:r>
      <w:r>
        <w:rPr>
          <w:rFonts w:hint="eastAsia"/>
        </w:rPr>
        <w:t>　　7.7 切割式污水泵行业销售模式及销售渠道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中国本土切割式污水泵产能、产量分析</w:t>
      </w:r>
      <w:r>
        <w:rPr>
          <w:rFonts w:hint="eastAsia"/>
        </w:rPr>
        <w:br/>
      </w:r>
      <w:r>
        <w:rPr>
          <w:rFonts w:hint="eastAsia"/>
        </w:rPr>
        <w:t>　　8.1 中国切割式污水泵供需现状及预测（2021-2032）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中国切割式污水泵产能、产量、产能利用率及发展趋势（2021-2032）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中国切割式污水泵产量、市场需求量及发展趋势（2021-2032）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中国切割式污水泵进出口分析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中国市场切割式污水泵主要进口来源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中国市场切割式污水泵主要出口目的地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不同产品类型切割式污水泵市场规模2021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不同流量范围切割式污水泵市场规模2021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不同安装方式切割式污水泵市场规模2021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不同应用切割式污水泵市场规模2021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中国市场主要厂商切割式污水泵销量（2021-2026）&amp;（千台）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中国市场主要厂商切割式污水泵销量市场份额（2021-2026）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中国市场主要厂商切割式污水泵收入（2021-2026）&amp;（万元）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中国市场主要厂商切割式污水泵收入份额（2021-2026）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2025年中国主要生产商切割式污水泵收入排名（万元）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中国市场主要厂商切割式污水泵价格（2021-2026）&amp;（元/台）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中国市场主要厂商切割式污水泵总部及产地分布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中国市场主要厂商成立时间及切割式污水泵商业化日期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中国市场主要厂商切割式污水泵产品类型及应用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2025年中国市场切割式污水泵主要厂商市场地位（第一梯队、第二梯队和第三梯队）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切割式污水泵市场投资、并购等现状分析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切割式污水泵生产基地、总部、竞争对手及市场地位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切割式污水泵销量（千台）、收入（万元）、价格（元/台）及毛利率（2021-2026）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切割式污水泵生产基地、总部、竞争对手及市场地位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切割式污水泵销量（千台）、收入（万元）、价格（元/台）及毛利率（2021-2026）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切割式污水泵生产基地、总部、竞争对手及市场地位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切割式污水泵销量（千台）、收入（万元）、价格（元/台）及毛利率（2021-2026）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切割式污水泵生产基地、总部、竞争对手及市场地位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切割式污水泵销量（千台）、收入（万元）、价格（元/台）及毛利率（2021-2026）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切割式污水泵生产基地、总部、竞争对手及市场地位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切割式污水泵销量（千台）、收入（万元）、价格（元/台）及毛利率（2021-2026）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切割式污水泵生产基地、总部、竞争对手及市场地位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切割式污水泵销量（千台）、收入（万元）、价格（元/台）及毛利率（2021-2026）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切割式污水泵生产基地、总部、竞争对手及市场地位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切割式污水泵销量（千台）、收入（万元）、价格（元/台）及毛利率（2021-2026）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切割式污水泵生产基地、总部、竞争对手及市场地位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切割式污水泵销量（千台）、收入（万元）、价格（元/台）及毛利率（2021-2026）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切割式污水泵生产基地、总部、竞争对手及市场地位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切割式污水泵销量（千台）、收入（万元）、价格（元/台）及毛利率（2021-2026）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切割式污水泵生产基地、总部、竞争对手及市场地位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切割式污水泵销量（千台）、收入（万元）、价格（元/台）及毛利率（2021-2026）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切割式污水泵生产基地、总部、竞争对手及市场地位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切割式污水泵销量（千台）、收入（万元）、价格（元/台）及毛利率（2021-2026）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切割式污水泵生产基地、总部、竞争对手及市场地位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切割式污水泵销量（千台）、收入（万元）、价格（元/台）及毛利率（2021-2026）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切割式污水泵生产基地、总部、竞争对手及市场地位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切割式污水泵销量（千台）、收入（万元）、价格（元/台）及毛利率（2021-2026）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切割式污水泵生产基地、总部、竞争对手及市场地位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切割式污水泵销量（千台）、收入（万元）、价格（元/台）及毛利率（2021-2026）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切割式污水泵生产基地、总部、竞争对手及市场地位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切割式污水泵产品规格、参数及市场应用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切割式污水泵销量（千台）、收入（万元）、价格（元/台）及毛利率（2021-2026）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中国市场不同产品类型切割式污水泵销量（2021-2026）&amp;（千台）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中国市场不同产品类型切割式污水泵销量市场份额（2021-2026）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中国市场不同产品类型切割式污水泵销量预测（2027-2032）&amp;（千台）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中国市场不同产品类型切割式污水泵销量市场份额预测（2027-2032）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中国市场不同产品类型切割式污水泵规模（2021-2026）&amp;（万元）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中国市场不同产品类型切割式污水泵规模市场份额（2021-2026）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中国市场不同产品类型切割式污水泵规模预测（2027-2032）&amp;（万元）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中国市场不同产品类型切割式污水泵规模市场份额预测（2027-2032）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中国市场不同应用切割式污水泵销量（2021-2026）&amp;（千台）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中国市场不同应用切割式污水泵销量市场份额（2021-2026）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中国市场不同应用切割式污水泵销量预测（2027-2032）&amp;（千台）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中国市场不同应用切割式污水泵销量市场份额预测（2027-2032）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中国市场不同应用切割式污水泵规模（2021-2026）&amp;（万元）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中国市场不同应用切割式污水泵规模市场份额（2021-2026）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中国市场不同应用切割式污水泵规模预测（2027-2032）&amp;（万元）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中国市场不同应用切割式污水泵规模市场份额预测（2027-2032）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切割式污水泵行业发展分析---发展趋势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切割式污水泵行业发展分析---厂商壁垒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切割式污水泵行业发展分析---驱动因素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切割式污水泵行业发展分析---制约因素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切割式污水泵行业相关重点政策一览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切割式污水泵行业供应链分析</w:t>
      </w:r>
      <w:r>
        <w:rPr>
          <w:rFonts w:hint="eastAsia"/>
        </w:rPr>
        <w:br/>
      </w:r>
      <w:r>
        <w:rPr>
          <w:rFonts w:hint="eastAsia"/>
        </w:rPr>
        <w:t>　　表 113： 切割式污水泵上游原料供应商</w:t>
      </w:r>
      <w:r>
        <w:rPr>
          <w:rFonts w:hint="eastAsia"/>
        </w:rPr>
        <w:br/>
      </w:r>
      <w:r>
        <w:rPr>
          <w:rFonts w:hint="eastAsia"/>
        </w:rPr>
        <w:t>　　表 114： 切割式污水泵行业主要下游客户</w:t>
      </w:r>
      <w:r>
        <w:rPr>
          <w:rFonts w:hint="eastAsia"/>
        </w:rPr>
        <w:br/>
      </w:r>
      <w:r>
        <w:rPr>
          <w:rFonts w:hint="eastAsia"/>
        </w:rPr>
        <w:t>　　表 115： 切割式污水泵典型经销商</w:t>
      </w:r>
      <w:r>
        <w:rPr>
          <w:rFonts w:hint="eastAsia"/>
        </w:rPr>
        <w:br/>
      </w:r>
      <w:r>
        <w:rPr>
          <w:rFonts w:hint="eastAsia"/>
        </w:rPr>
        <w:t>　　表 116： 中国切割式污水泵产量、销量、进口量及出口量（2021-2026）&amp;（千台）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中国切割式污水泵产量、销量、进口量及出口量预测（2027-2032）&amp;（千台）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中国市场切割式污水泵主要进口来源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中国市场切割式污水泵主要出口目的地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切割式污水泵产品图片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中国不同产品类型切割式污水泵市场规模市场份额2025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径向切刀式产品图片</w:t>
      </w:r>
      <w:r>
        <w:rPr>
          <w:rFonts w:hint="eastAsia"/>
        </w:rPr>
        <w:br/>
      </w:r>
      <w:r>
        <w:rPr>
          <w:rFonts w:hint="eastAsia"/>
        </w:rPr>
        <w:t>　　图 4： 单刀片旋转式产品图片</w:t>
      </w:r>
      <w:r>
        <w:rPr>
          <w:rFonts w:hint="eastAsia"/>
        </w:rPr>
        <w:br/>
      </w:r>
      <w:r>
        <w:rPr>
          <w:rFonts w:hint="eastAsia"/>
        </w:rPr>
        <w:t>　　图 5： 涡流式切割产品图片</w:t>
      </w:r>
      <w:r>
        <w:rPr>
          <w:rFonts w:hint="eastAsia"/>
        </w:rPr>
        <w:br/>
      </w:r>
      <w:r>
        <w:rPr>
          <w:rFonts w:hint="eastAsia"/>
        </w:rPr>
        <w:t>　　图 6： 中国不同流量范围切割式污水泵市场规模市场份额2025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流量范围 （m3/h）：5-15产品图片</w:t>
      </w:r>
      <w:r>
        <w:rPr>
          <w:rFonts w:hint="eastAsia"/>
        </w:rPr>
        <w:br/>
      </w:r>
      <w:r>
        <w:rPr>
          <w:rFonts w:hint="eastAsia"/>
        </w:rPr>
        <w:t>　　图 8： 流量范围 （m3/h）：15-30产品图片</w:t>
      </w:r>
      <w:r>
        <w:rPr>
          <w:rFonts w:hint="eastAsia"/>
        </w:rPr>
        <w:br/>
      </w:r>
      <w:r>
        <w:rPr>
          <w:rFonts w:hint="eastAsia"/>
        </w:rPr>
        <w:t>　　图 9： 流量范围 （m3/h）：30-60产品图片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中国不同安装方式切割式污水泵市场规模市场份额2025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移动式安装产品图片</w:t>
      </w:r>
      <w:r>
        <w:rPr>
          <w:rFonts w:hint="eastAsia"/>
        </w:rPr>
        <w:br/>
      </w:r>
      <w:r>
        <w:rPr>
          <w:rFonts w:hint="eastAsia"/>
        </w:rPr>
        <w:t>　　图 13： 自动耦合式产品图片</w:t>
      </w:r>
      <w:r>
        <w:rPr>
          <w:rFonts w:hint="eastAsia"/>
        </w:rPr>
        <w:br/>
      </w:r>
      <w:r>
        <w:rPr>
          <w:rFonts w:hint="eastAsia"/>
        </w:rPr>
        <w:t>　　图 14： 干坑式安装产品图片</w:t>
      </w:r>
      <w:r>
        <w:rPr>
          <w:rFonts w:hint="eastAsia"/>
        </w:rPr>
        <w:br/>
      </w:r>
      <w:r>
        <w:rPr>
          <w:rFonts w:hint="eastAsia"/>
        </w:rPr>
        <w:t>　　图 15： 中国不同应用切割式污水泵市场份额2025 &amp; 2032</w:t>
      </w:r>
      <w:r>
        <w:rPr>
          <w:rFonts w:hint="eastAsia"/>
        </w:rPr>
        <w:br/>
      </w:r>
      <w:r>
        <w:rPr>
          <w:rFonts w:hint="eastAsia"/>
        </w:rPr>
        <w:t>　　图 16： 市政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中国市场切割式污水泵市场规模，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中国市场切割式污水泵收入及增长率（2021-2032）&amp;（万元）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中国市场切割式污水泵销量及增长率（2021-2032）&amp;（千台）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2025年中国市场主要厂商切割式污水泵销量市场份额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2025年中国市场主要厂商切割式污水泵收入市场份额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2025年中国市场前五大厂商切割式污水泵市场份额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2025年中国市场切割式污水泵第一梯队、第二梯队和第三梯队厂商（品牌）及市场份额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中国市场不同产品类型切割式污水泵价格走势（2021-2032）&amp;（元/台）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中国市场不同应用切割式污水泵价格走势（2021-2032）&amp;（元/台）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切割式污水泵中国企业SWOT分析</w:t>
      </w:r>
      <w:r>
        <w:rPr>
          <w:rFonts w:hint="eastAsia"/>
        </w:rPr>
        <w:br/>
      </w:r>
      <w:r>
        <w:rPr>
          <w:rFonts w:hint="eastAsia"/>
        </w:rPr>
        <w:t>　　图 29： 切割式污水泵产业链</w:t>
      </w:r>
      <w:r>
        <w:rPr>
          <w:rFonts w:hint="eastAsia"/>
        </w:rPr>
        <w:br/>
      </w:r>
      <w:r>
        <w:rPr>
          <w:rFonts w:hint="eastAsia"/>
        </w:rPr>
        <w:t>　　图 30： 切割式污水泵行业采购模式分析</w:t>
      </w:r>
      <w:r>
        <w:rPr>
          <w:rFonts w:hint="eastAsia"/>
        </w:rPr>
        <w:br/>
      </w:r>
      <w:r>
        <w:rPr>
          <w:rFonts w:hint="eastAsia"/>
        </w:rPr>
        <w:t>　　图 31： 切割式污水泵行业生产模式分析</w:t>
      </w:r>
      <w:r>
        <w:rPr>
          <w:rFonts w:hint="eastAsia"/>
        </w:rPr>
        <w:br/>
      </w:r>
      <w:r>
        <w:rPr>
          <w:rFonts w:hint="eastAsia"/>
        </w:rPr>
        <w:t>　　图 32： 切割式污水泵行业销售模式分析</w:t>
      </w:r>
      <w:r>
        <w:rPr>
          <w:rFonts w:hint="eastAsia"/>
        </w:rPr>
        <w:br/>
      </w:r>
      <w:r>
        <w:rPr>
          <w:rFonts w:hint="eastAsia"/>
        </w:rPr>
        <w:t>　　图 33： 中国切割式污水泵产能、产量、产能利用率及发展趋势（2021-2032）&amp;（千台）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中国切割式污水泵产量、市场需求量及发展趋势（2021-2032）&amp;（千台）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f4aee8b7f4779" w:history="1">
        <w:r>
          <w:rPr>
            <w:rStyle w:val="Hyperlink"/>
          </w:rPr>
          <w:t>2026-2032年中国切割式污水泵行业发展研究分析与市场前景预测报告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f4aee8b7f4779" w:history="1">
        <w:r>
          <w:rPr>
            <w:rStyle w:val="Hyperlink"/>
          </w:rPr>
          <w:t>https://www.20087.com/7/69/QieGeShiWuShuiBengDeXianZhuangYuQianJing.html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割式污水泵工作原理、切割式污水泵工作原理、切割泵和污水泵的区别、切割式污水泵排名、化粪池抽水专用泵、切割式污水泵买哪个质量好?、污水泵和切割泵哪个好用、切割式污水泵价格、隔膜泵一直响不吸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15e7cfe95418b" w:history="1">
      <w:r>
        <w:rPr>
          <w:rStyle w:val="Hyperlink"/>
        </w:rPr>
        <w:t>2026-2032年中国切割式污水泵行业发展研究分析与市场前景预测报告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QieGeShiWuShuiBengDeXianZhuangYuQianJing.html" TargetMode="External" Id="R1ccf4aee8b7f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QieGeShiWuShuiBengDeXianZhuangYuQianJing.html" TargetMode="External" Id="Re1915e7cfe95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2026-05-19T01:05:46Z</dcterms:created>
  <dcterms:modified xsi:type="dcterms:W3CDTF">2026-05-19T02:05:46Z</dcterms:modified>
  <dc:subject>2026-2032年中国切割式污水泵行业发展研究分析与市场前景预测报告</dc:subject>
  <dc:title>2026-2032年中国切割式污水泵行业发展研究分析与市场前景预测报告</dc:title>
  <cp:keywords>2026-2032年中国切割式污水泵行业发展研究分析与市场前景预测报告</cp:keywords>
  <dc:description>2026-2032年中国切割式污水泵行业发展研究分析与市场前景预测报告</dc:description>
</cp:coreProperties>
</file>