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4acf0077a4686" w:history="1">
              <w:r>
                <w:rPr>
                  <w:rStyle w:val="Hyperlink"/>
                </w:rPr>
                <w:t>2025-2031年中国制动测试仪行业研究与前景趋势分析报告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4acf0077a4686" w:history="1">
              <w:r>
                <w:rPr>
                  <w:rStyle w:val="Hyperlink"/>
                </w:rPr>
                <w:t>2025-2031年中国制动测试仪行业研究与前景趋势分析报告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4acf0077a4686" w:history="1">
                <w:r>
                  <w:rPr>
                    <w:rStyle w:val="Hyperlink"/>
                  </w:rPr>
                  <w:t>https://www.20087.com/7/09/ZhiDongCeShiYiFaZhanQuShiFenXi.html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测试仪是一种用于测量汽车制动性能的专业设备，它对于确保车辆安全至关重要。近年来，随着汽车工业的发展和技术的进步，制动测试仪的准确性和可靠性不断提高。目前，制动测试仪不仅能够测量刹车距离、制动时间等基础参数，还能评估制动系统的整体性能，为汽车制造商和维修服务提供关键数据支持。</w:t>
      </w:r>
      <w:r>
        <w:rPr>
          <w:rFonts w:hint="eastAsia"/>
        </w:rPr>
        <w:br/>
      </w:r>
      <w:r>
        <w:rPr>
          <w:rFonts w:hint="eastAsia"/>
        </w:rPr>
        <w:t>　　未来，制动测试仪的发展将更加侧重于智能化和集成化。一方面，随着传感器技术和数据分析技术的进步，制动测试仪将能够实现更加精准的数据采集和分析，为汽车安全性能的评估提供更有力的支持。另一方面，随着自动驾驶技术的发展，制动测试仪将集成更多的智能功能，以适应未来车辆的安全测试需求。此外，随着物联网技术的应用，制动测试仪将能够与车辆管理系统无缝连接，实现远程监控和即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4acf0077a4686" w:history="1">
        <w:r>
          <w:rPr>
            <w:rStyle w:val="Hyperlink"/>
          </w:rPr>
          <w:t>2025-2031年中国制动测试仪行业研究与前景趋势分析报告</w:t>
        </w:r>
      </w:hyperlink>
      <w:r>
        <w:rPr>
          <w:rFonts w:hint="eastAsia"/>
        </w:rPr>
        <w:t>》以严谨的内容、翔实的数据和直观的图表，系统解析了制动测试仪行业的市场规模、需求变化、价格波动及产业链构成。报告分析了当前制动测试仪市场现状，科学预测了未来市场前景与发展趋势，并重点关注制动测试仪细分市场的机会与挑战。同时，报告对制动测试仪重点企业的竞争地位及市场集中度进行了评估，为制动测试仪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制动测试仪行业相关概述</w:t>
      </w:r>
      <w:r>
        <w:rPr>
          <w:rFonts w:hint="eastAsia"/>
        </w:rPr>
        <w:br/>
      </w:r>
      <w:r>
        <w:rPr>
          <w:rFonts w:hint="eastAsia"/>
        </w:rPr>
        <w:t>　　　　一、制动测试仪行业定义及特点</w:t>
      </w:r>
      <w:r>
        <w:rPr>
          <w:rFonts w:hint="eastAsia"/>
        </w:rPr>
        <w:br/>
      </w:r>
      <w:r>
        <w:rPr>
          <w:rFonts w:hint="eastAsia"/>
        </w:rPr>
        <w:t>　　　　　　1、制动测试仪行业定义</w:t>
      </w:r>
      <w:r>
        <w:rPr>
          <w:rFonts w:hint="eastAsia"/>
        </w:rPr>
        <w:br/>
      </w:r>
      <w:r>
        <w:rPr>
          <w:rFonts w:hint="eastAsia"/>
        </w:rPr>
        <w:t>　　　　　　2、制动测试仪行业特点</w:t>
      </w:r>
      <w:r>
        <w:rPr>
          <w:rFonts w:hint="eastAsia"/>
        </w:rPr>
        <w:br/>
      </w:r>
      <w:r>
        <w:rPr>
          <w:rFonts w:hint="eastAsia"/>
        </w:rPr>
        <w:t>　　　　二、制动测试仪行业经营模式分析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1、制动测试仪生产模式</w:t>
      </w:r>
      <w:r>
        <w:rPr>
          <w:rFonts w:hint="eastAsia"/>
        </w:rPr>
        <w:br/>
      </w:r>
      <w:r>
        <w:rPr>
          <w:rFonts w:hint="eastAsia"/>
        </w:rPr>
        <w:t>　　　　　　2、制动测试仪采购模式</w:t>
      </w:r>
      <w:r>
        <w:rPr>
          <w:rFonts w:hint="eastAsia"/>
        </w:rPr>
        <w:br/>
      </w:r>
      <w:r>
        <w:rPr>
          <w:rFonts w:hint="eastAsia"/>
        </w:rPr>
        <w:t>　　　　　　3、制动测试仪销售模式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2024-2025年全球制动测试仪行业市场运行形势分析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2024-2025年全球制动测试仪行业发展概况</w:t>
      </w:r>
      <w:r>
        <w:rPr>
          <w:rFonts w:hint="eastAsia"/>
        </w:rPr>
        <w:br/>
      </w:r>
      <w:r>
        <w:rPr>
          <w:rFonts w:hint="eastAsia"/>
        </w:rPr>
        <w:t>　　第二节 全球制动测试仪行业发展走势</w:t>
      </w:r>
      <w:r>
        <w:rPr>
          <w:rFonts w:hint="eastAsia"/>
        </w:rPr>
        <w:br/>
      </w:r>
      <w:r>
        <w:rPr>
          <w:rFonts w:hint="eastAsia"/>
        </w:rPr>
        <w:t>　　　　一、全球制动测试仪行业市场分布情况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二、全球制动测试仪行业发展趋势分析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全球制动测试仪行业重点国家和区域分析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2024-2025年中国制动测试仪行业发展环境分析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制动测试仪政策环境分析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制动测试仪技术环境分析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当前我国制动测试仪技术发展现状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中外制动测试仪技术差距及产生差距的主要原因分析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提高我国制动测试仪技术的对策</w:t>
      </w:r>
      <w:r>
        <w:rPr>
          <w:rFonts w:hint="eastAsia"/>
        </w:rPr>
        <w:br/>
      </w:r>
      <w:r>
        <w:rPr>
          <w:rFonts w:hint="eastAsia"/>
        </w:rPr>
        <w:t>　　第四节 我国制动测试仪研发、设计发展趋势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2024-2025年中国制动测试仪行业市场供需状况分析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中国制动测试仪行业市场规模情况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中国制动测试仪行业盈利情况分析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中国制动测试仪行业市场需求状况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一、2019-2024年制动测试仪行业市场需求情况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二、制动测试仪行业市场需求特点分析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三、2025-2031年制动测试仪行业市场需求预测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中国制动测试仪行业市场供给状况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一、2019-2024年制动测试仪行业市场供给情况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二、制动测试仪行业市场供给特点分析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三、2025-2031年制动测试仪行业市场供给预测</w:t>
      </w:r>
      <w:r>
        <w:rPr>
          <w:rFonts w:hint="eastAsia"/>
        </w:rPr>
        <w:br/>
      </w:r>
      <w:r>
        <w:rPr>
          <w:rFonts w:hint="eastAsia"/>
        </w:rPr>
        <w:t>　　第五节 制动测试仪行业市场供需平衡状况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2019-2024年中国制动测试仪行业进出口情况分析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二、2019-2024年中国制动测试仪行业出口分析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2025-2031年中国制动测试仪行业进出口情况预测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一、2025-2031年中国制动测试仪行业进口预测分析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影响制动测试仪行业进出口变化的主要原因分析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2019-2024年中国制动测试仪行业重点地区调研分析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一、中国制动测试仪行业重点区域市场结构调研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二、**地区制动测试仪市场调研分析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三、**地区制动测试仪市场调研分析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四、**地区制动测试仪市场调研分析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五、**地区制动测试仪市场调研分析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六、**地区制动测试仪市场调研分析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中国制动测试仪行业市场行情分析预测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制动测试仪价格影响因素分析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2019-2024年中国制动测试仪市场价格趋向分析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2025-2031年中国制动测试仪市场价格趋向预测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制动测试仪行业上游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制动测试仪行业下游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制动测试仪行业集中度分析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一、制动测试仪市场集中度分析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二、制动测试仪企业集中度分析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三、制动测试仪区域集中度分析</w:t>
      </w:r>
      <w:r>
        <w:rPr>
          <w:rFonts w:hint="eastAsia"/>
        </w:rPr>
        <w:br/>
      </w:r>
      <w:r>
        <w:rPr>
          <w:rFonts w:hint="eastAsia"/>
        </w:rPr>
        <w:t>　　第二节 制动测试仪行业竞争格局分析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一、2025年制动测试仪行业竞争分析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二、2025年中外制动测试仪产品竞争分析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三、2019-2024年中国制动测试仪市场竞争分析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四、2025-2031年国内主要制动测试仪企业动向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制动测试仪重点企业（一）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制动测试仪重点企业（二）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制动测试仪重点企业（三）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制动测试仪重点企业（四）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制动测试仪重点企业（五）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制动测试仪重点企业（六）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2024-2025年制动测试仪企业发展策略分析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制动测试仪市场策略分析</w:t>
      </w:r>
      <w:r>
        <w:rPr>
          <w:rFonts w:hint="eastAsia"/>
        </w:rPr>
        <w:br/>
      </w:r>
      <w:r>
        <w:rPr>
          <w:rFonts w:hint="eastAsia"/>
        </w:rPr>
        <w:t>　　　　一、制动测试仪价格策略分析</w:t>
      </w:r>
      <w:r>
        <w:rPr>
          <w:rFonts w:hint="eastAsia"/>
        </w:rPr>
        <w:br/>
      </w:r>
      <w:r>
        <w:rPr>
          <w:rFonts w:hint="eastAsia"/>
        </w:rPr>
        <w:t>　　　　二、制动测试仪渠道策略分析</w:t>
      </w:r>
      <w:r>
        <w:rPr>
          <w:rFonts w:hint="eastAsia"/>
        </w:rPr>
        <w:br/>
      </w:r>
      <w:r>
        <w:rPr>
          <w:rFonts w:hint="eastAsia"/>
        </w:rPr>
        <w:t>　　第二节 制动测试仪销售策略分析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提高制动测试仪企业竞争力的策略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一、提高中国制动测试仪企业核心竞争力的对策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二、制动测试仪企业提升竞争力的主要方向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三、影响制动测试仪企业核心竞争力的因素及提升途径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四、提高制动测试仪企业竞争力的策略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对我国制动测试仪品牌的战略思考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一、制动测试仪实施品牌战略的意义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二、制动测试仪企业品牌的现状分析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三、我国制动测试仪企业的品牌战略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四、制动测试仪品牌战略管理的策略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2024-2025年中国制动测试仪行业营销策略分析</w:t>
      </w:r>
      <w:r>
        <w:rPr>
          <w:rFonts w:hint="eastAsia"/>
        </w:rPr>
        <w:br/>
      </w:r>
      <w:r>
        <w:rPr>
          <w:rFonts w:hint="eastAsia"/>
        </w:rPr>
        <w:t>　　第一节 制动测试仪市场推广策略研究分析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一、做好制动测试仪产品导入</w:t>
      </w:r>
      <w:r>
        <w:rPr>
          <w:rFonts w:hint="eastAsia"/>
        </w:rPr>
        <w:br/>
      </w:r>
      <w:r>
        <w:rPr>
          <w:rFonts w:hint="eastAsia"/>
        </w:rPr>
        <w:t>　　　　二、做好制动测试仪产品组合和产品线决策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三、制动测试仪行业城市市场推广策略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制动测试仪行业渠道营销研究分析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一、制动测试仪行业营销环境分析</w:t>
      </w:r>
      <w:r>
        <w:rPr>
          <w:rFonts w:hint="eastAsia"/>
        </w:rPr>
        <w:br/>
      </w:r>
      <w:r>
        <w:rPr>
          <w:rFonts w:hint="eastAsia"/>
        </w:rPr>
        <w:t>　　　　二、制动测试仪行业现存的营销渠道分析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三、制动测试仪行业终端市场营销管理策略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制动测试仪行业营销战略研究分析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一、中国制动测试仪行业有效整合营销策略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二、建立制动测试仪行业厂商的双嬴模式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2025-2031年中国制动测试仪行业前景与风险预测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2025年制动测试仪市场前景分析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2025年制动测试仪发展趋势预测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2025-2031年中国制动测试仪行业投资特性分析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一、2025-2031年中国制动测试仪行业进入壁垒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二、2025-2031年中国制动测试仪行业盈利模式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三、2025-2031年中国制动测试仪行业盈利因素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2025-2031年中国制动测试仪行业投资机会分析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一、2025-2031年中国制动测试仪细分市场投资机会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二、2025-2031年中国制动测试仪行业区域市场投资潜力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2025-2031年中国制动测试仪行业投资风险分析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一、2025-2031年中国制动测试仪行业市场竞争风险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二、2025-2031年中国制动测试仪行业技术风险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三、2025-2031年中国制动测试仪行业政策风险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四、2025-2031年中国制动测试仪行业进入退出风险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2025-2031年中国制动测试仪行业盈利模式与投资策略分析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国外制动测试仪行业投资现状及经营模式分析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一、境外制动测试仪行业成长情况调查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中国制动测试仪行业商业模式探讨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中国制动测试仪行业投资国际化发展战略分析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中国制动测试仪行业投资策略分析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中国制动测试仪行业资本运作战略选择方案研究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(中:智:林)中国制动测试仪行业多元化经营战略的可行性分析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制动测试仪行业类别</w:t>
      </w:r>
      <w:r>
        <w:rPr>
          <w:rFonts w:hint="eastAsia"/>
        </w:rPr>
        <w:br/>
      </w:r>
      <w:r>
        <w:rPr>
          <w:rFonts w:hint="eastAsia"/>
        </w:rPr>
        <w:t>　　图表 制动测试仪行业产业链调研</w:t>
      </w:r>
      <w:r>
        <w:rPr>
          <w:rFonts w:hint="eastAsia"/>
        </w:rPr>
        <w:br/>
      </w:r>
      <w:r>
        <w:rPr>
          <w:rFonts w:hint="eastAsia"/>
        </w:rPr>
        <w:t>　　图表 制动测试仪行业现状</w:t>
      </w:r>
      <w:r>
        <w:rPr>
          <w:rFonts w:hint="eastAsia"/>
        </w:rPr>
        <w:br/>
      </w:r>
      <w:r>
        <w:rPr>
          <w:rFonts w:hint="eastAsia"/>
        </w:rPr>
        <w:t>　　图表 制动测试仪行业标准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2024年中国制动测试仪行业产能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2019-2024年中国制动测试仪行业产量统计</w:t>
      </w:r>
      <w:r>
        <w:rPr>
          <w:rFonts w:hint="eastAsia"/>
        </w:rPr>
        <w:br/>
      </w:r>
      <w:r>
        <w:rPr>
          <w:rFonts w:hint="eastAsia"/>
        </w:rPr>
        <w:t>　　图表 制动测试仪行业动态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2025年中国制动测试仪行业需求区域调研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2019-2024年中国制动测试仪行情</w:t>
      </w:r>
      <w:r>
        <w:rPr>
          <w:rFonts w:hint="eastAsia"/>
        </w:rPr>
        <w:br/>
      </w:r>
      <w:r>
        <w:rPr>
          <w:rFonts w:hint="eastAsia"/>
        </w:rPr>
        <w:t>　　图表 2019-2024年中国制动测试仪价格走势图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2019-2024年中国制动测试仪出口统计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**地区制动测试仪市场规模</w:t>
      </w:r>
      <w:r>
        <w:rPr>
          <w:rFonts w:hint="eastAsia"/>
        </w:rPr>
        <w:br/>
      </w:r>
      <w:r>
        <w:rPr>
          <w:rFonts w:hint="eastAsia"/>
        </w:rPr>
        <w:t>　　图表 **地区制动测试仪行业市场需求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**地区制动测试仪市场调研</w:t>
      </w:r>
      <w:r>
        <w:rPr>
          <w:rFonts w:hint="eastAsia"/>
        </w:rPr>
        <w:br/>
      </w:r>
      <w:r>
        <w:rPr>
          <w:rFonts w:hint="eastAsia"/>
        </w:rPr>
        <w:t>　　图表 **地区制动测试仪行业市场需求分析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**地区制动测试仪市场规模</w:t>
      </w:r>
      <w:r>
        <w:rPr>
          <w:rFonts w:hint="eastAsia"/>
        </w:rPr>
        <w:br/>
      </w:r>
      <w:r>
        <w:rPr>
          <w:rFonts w:hint="eastAsia"/>
        </w:rPr>
        <w:t>　　图表 **地区制动测试仪行业市场需求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**地区制动测试仪市场调研</w:t>
      </w:r>
      <w:r>
        <w:rPr>
          <w:rFonts w:hint="eastAsia"/>
        </w:rPr>
        <w:br/>
      </w:r>
      <w:r>
        <w:rPr>
          <w:rFonts w:hint="eastAsia"/>
        </w:rPr>
        <w:t>　　图表 **地区制动测试仪行业市场需求分析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制动测试仪行业竞争对手分析</w:t>
      </w:r>
      <w:r>
        <w:rPr>
          <w:rFonts w:hint="eastAsia"/>
        </w:rPr>
        <w:br/>
      </w:r>
      <w:r>
        <w:rPr>
          <w:rFonts w:hint="eastAsia"/>
        </w:rPr>
        <w:t>　　图表 制动测试仪重点企业（一）基本信息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2025-2031年中国制动测试仪行业市场规模预测</w:t>
      </w:r>
      <w:r>
        <w:rPr>
          <w:rFonts w:hint="eastAsia"/>
        </w:rPr>
        <w:br/>
      </w:r>
      <w:r>
        <w:rPr>
          <w:rFonts w:hint="eastAsia"/>
        </w:rPr>
        <w:t>　　图表 制动测试仪行业准入条件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2025-2031年中国制动测试仪行业风险分析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2025-2031年中国制动测试仪行业发展趋势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2025-2031年中国制动测试仪市场前景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4acf0077a4686" w:history="1">
        <w:r>
          <w:rPr>
            <w:rStyle w:val="Hyperlink"/>
          </w:rPr>
          <w:t>2025-2031年中国制动测试仪行业研究与前景趋势分析报告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4acf0077a4686" w:history="1">
        <w:r>
          <w:rPr>
            <w:rStyle w:val="Hyperlink"/>
          </w:rPr>
          <w:t>https://www.20087.com/7/09/ZhiDongCeShiYiFaZhanQuShiFenXi.html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热点：制动性能检验设备、汽车制动性能测试仪、电梯振动和起制动加减速度测试仪、制动测试标准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e0b06ddc34c02" w:history="1">
      <w:r>
        <w:rPr>
          <w:rStyle w:val="Hyperlink"/>
        </w:rPr>
        <w:t>2025-2031年中国制动测试仪行业研究与前景趋势分析报告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iDongCeShiYiFaZhanQuShiFenXi.html" TargetMode="External" Id="R8e14acf0077a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iDongCeShiYiFaZhanQuShiFenXi.html" TargetMode="External" Id="R6a1e0b06ddc3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2024-12-19T02:24:00Z</dcterms:created>
  <dcterms:modified xsi:type="dcterms:W3CDTF">2024-12-19T03:24:00Z</dcterms:modified>
  <dc:subject>2025-2031年中国制动测试仪行业研究与前景趋势分析报告</dc:subject>
  <dc:title>2025-2031年中国制动测试仪行业研究与前景趋势分析报告</dc:title>
  <cp:keywords>2025-2031年中国制动测试仪行业研究与前景趋势分析报告</cp:keywords>
  <dc:description>2025-2031年中国制动测试仪行业研究与前景趋势分析报告</dc:description>
</cp:coreProperties>
</file>