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b9f5910664dd3" w:history="1">
              <w:r>
                <w:rPr>
                  <w:rStyle w:val="Hyperlink"/>
                </w:rPr>
                <w:t>2026-2032年中国包装视觉检测系统行业现状与前景分析报告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b9f5910664dd3" w:history="1">
              <w:r>
                <w:rPr>
                  <w:rStyle w:val="Hyperlink"/>
                </w:rPr>
                <w:t>2026-2032年中国包装视觉检测系统行业现状与前景分析报告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b9f5910664dd3" w:history="1">
                <w:r>
                  <w:rPr>
                    <w:rStyle w:val="Hyperlink"/>
                  </w:rPr>
                  <w:t>https://www.20087.com/7/69/BaoZhuangShiJueJianCeXiTongDeQianJingQuShi.html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视觉检测系统是一种基于机器视觉技术，利用工业相机、光源与图像处理算法，对生产线上的产品包装进行全方位质量检查的自动化检测设备。凭借极高的检测速度、微米级的缺陷识别精度及7x24小时不间断作业能力，包装视觉检测系统广泛应用于食品饮料、医药制药、日化美妆、消费电子及物流仓储等行业的灌装、封口、贴标及赋码环节。作为保障产品质量与品牌声誉的关键防线，该系统能够有效识别包装破损、液位异常、标签歪斜、喷码缺失及异物混入等多种常见缺陷，彻底替代传统人工肉眼抽检的低效模式。目前，包装视觉检测系统行业在2D平面检测、3D轮廓测量及OCR字符识别算法上已形成成熟的制造体系。主流产品涵盖了在线式固定检测站与机器人引导式柔性检测单元，能够根据产线节拍、包装材质反光特性及检测项目的复杂度，提供定制化的光学成像方案与剔除机构。</w:t>
      </w:r>
      <w:r>
        <w:rPr>
          <w:rFonts w:hint="eastAsia"/>
        </w:rPr>
        <w:br/>
      </w:r>
      <w:r>
        <w:rPr>
          <w:rFonts w:hint="eastAsia"/>
        </w:rPr>
        <w:t>　　未来，包装视觉检测系统将紧密围绕AI深度学习缺陷检测、3D高精度形貌重构与产线数据闭环互联三大趋势加速迭代。市场调研网指出，在算法性能端，深度融合卷积神经网络与生成式对抗网络技术的AI视觉检测系统将加速普及，能够有效克服传统算法对不规则划痕、复杂背景干扰及微小瑕疵识别率低的难题，在大幅提升检测准确率与降低误判率的同时，完美契合高端消费品对包装外观零缺陷的严苛要求。在感知维度层面，集成结构光或激光轮廓传感器的3D视觉检测系统将成为研发重点，通过构建包装容器的三维数字模型，实现对瓶盖密封性、瓶身凹陷及内容物液位高度的亚毫米级精准测量。此外，顺应工业4.0与智能制造导向，支持与MES（制造执行系统）及ERP（企业资源计划）无缝对接的智能视觉终端将全面推广，能够实时反馈质量数据并指导前端工艺优化，推动传统单一质检设备向智能化、三维化与高度集成的现代工业质量数据中枢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9b9f5910664dd3" w:history="1">
        <w:r>
          <w:rPr>
            <w:rStyle w:val="Hyperlink"/>
          </w:rPr>
          <w:t>2026-2032年中国包装视觉检测系统行业现状与前景分析报告</w:t>
        </w:r>
      </w:hyperlink>
      <w:r>
        <w:rPr>
          <w:rFonts w:hint="eastAsia"/>
        </w:rPr>
        <w:t>》，2025年包装视觉检测系统行业市场规模达 亿元，预计2032年市场规模将达 亿元，期间年均复合增长率（CAGR）达 %。报告以专业视角，系统分析了包装视觉检测系统行业的市场规模、价格动态及产业链结构，梳理了不同包装视觉检测系统细分领域的发展现状。报告从包装视觉检测系统技术路径、供需关系等维度，客观呈现了包装视觉检测系统领域的技术成熟度与创新方向，并对中期市场前景作出合理预测，同时评估了包装视觉检测系统重点企业的市场表现、品牌竞争力和行业集中度。报告还结合政策环境与消费升级趋势，识别了包装视觉检测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包装视觉检测系统市场概述</w:t>
      </w:r>
      <w:r>
        <w:rPr>
          <w:rFonts w:hint="eastAsia"/>
        </w:rPr>
        <w:br/>
      </w:r>
      <w:r>
        <w:rPr>
          <w:rFonts w:hint="eastAsia"/>
        </w:rPr>
        <w:t>　　1.1 包装视觉检测系统市场概述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不同产品类型包装视觉检测系统分析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中国市场不同产品类型包装视觉检测系统规模对比（2021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自动化摄像头式</w:t>
      </w:r>
      <w:r>
        <w:rPr>
          <w:rFonts w:hint="eastAsia"/>
        </w:rPr>
        <w:br/>
      </w:r>
      <w:r>
        <w:rPr>
          <w:rFonts w:hint="eastAsia"/>
        </w:rPr>
        <w:t>　　　　1.2.3 X射线和红外成像</w:t>
      </w:r>
      <w:r>
        <w:rPr>
          <w:rFonts w:hint="eastAsia"/>
        </w:rPr>
        <w:br/>
      </w:r>
      <w:r>
        <w:rPr>
          <w:rFonts w:hint="eastAsia"/>
        </w:rPr>
        <w:t>　　　　1.2.4 激光和3D成像</w:t>
      </w:r>
      <w:r>
        <w:rPr>
          <w:rFonts w:hint="eastAsia"/>
        </w:rPr>
        <w:br/>
      </w:r>
      <w:r>
        <w:rPr>
          <w:rFonts w:hint="eastAsia"/>
        </w:rPr>
        <w:t>　　　　1.2.5 机器人集成式</w:t>
      </w:r>
      <w:r>
        <w:rPr>
          <w:rFonts w:hint="eastAsia"/>
        </w:rPr>
        <w:br/>
      </w:r>
      <w:r>
        <w:rPr>
          <w:rFonts w:hint="eastAsia"/>
        </w:rPr>
        <w:t>　　　　1.2.6 混合式和多传感器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不同集成类型包装视觉检测系统分析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中国市场不同集成类型包装视觉检测系统规模对比（2021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独立式检测系统</w:t>
      </w:r>
      <w:r>
        <w:rPr>
          <w:rFonts w:hint="eastAsia"/>
        </w:rPr>
        <w:br/>
      </w:r>
      <w:r>
        <w:rPr>
          <w:rFonts w:hint="eastAsia"/>
        </w:rPr>
        <w:t>　　　　1.3.3 在线/集成式系统</w:t>
      </w:r>
      <w:r>
        <w:rPr>
          <w:rFonts w:hint="eastAsia"/>
        </w:rPr>
        <w:br/>
      </w:r>
      <w:r>
        <w:rPr>
          <w:rFonts w:hint="eastAsia"/>
        </w:rPr>
        <w:t>　　1.4 不同包装形式包装视觉检测系统分析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中国市场不同包装形式包装视觉检测系统规模对比（2021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瓶装和容器</w:t>
      </w:r>
      <w:r>
        <w:rPr>
          <w:rFonts w:hint="eastAsia"/>
        </w:rPr>
        <w:br/>
      </w:r>
      <w:r>
        <w:rPr>
          <w:rFonts w:hint="eastAsia"/>
        </w:rPr>
        <w:t>　　　　1.4.3 软包装</w:t>
      </w:r>
      <w:r>
        <w:rPr>
          <w:rFonts w:hint="eastAsia"/>
        </w:rPr>
        <w:br/>
      </w:r>
      <w:r>
        <w:rPr>
          <w:rFonts w:hint="eastAsia"/>
        </w:rPr>
        <w:t>　　　　1.4.4 纸盒</w:t>
      </w:r>
      <w:r>
        <w:rPr>
          <w:rFonts w:hint="eastAsia"/>
        </w:rPr>
        <w:br/>
      </w:r>
      <w:r>
        <w:rPr>
          <w:rFonts w:hint="eastAsia"/>
        </w:rPr>
        <w:t>　　　　1.4.5 吸塑包装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从不同应用，包装视觉检测系统主要包括如下几个方面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中国市场不同应用包装视觉检测系统规模对比（2021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化妆品及个人护理</w:t>
      </w:r>
      <w:r>
        <w:rPr>
          <w:rFonts w:hint="eastAsia"/>
        </w:rPr>
        <w:br/>
      </w:r>
      <w:r>
        <w:rPr>
          <w:rFonts w:hint="eastAsia"/>
        </w:rPr>
        <w:t>　　　　1.5.5 消费电子产品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中国包装视觉检测系统市场规模现状及未来趋势（2021-2032）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中国市场主要企业包装视觉检测系统规模及市场份额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中国市场主要厂商进入包装视觉检测系统行业时间点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中国市场主要厂商包装视觉检测系统产品类型及应用</w:t>
      </w:r>
      <w:r>
        <w:rPr>
          <w:rFonts w:hint="eastAsia"/>
        </w:rPr>
        <w:br/>
      </w:r>
      <w:r>
        <w:rPr>
          <w:rFonts w:hint="eastAsia"/>
        </w:rPr>
        <w:t>　　2.5 包装视觉检测系统行业集中度、竞争程度分析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包装视觉检测系统行业集中度分析：2025年中国市场Top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中国市场包装视觉检测系统第一梯队、第二梯队和第三梯队厂商及市场份额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中国不同产品类型包装视觉检测系统规模及预测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中国不同产品类型包装视觉检测系统规模及市场份额（2021-2026）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中国不同产品类型包装视觉检测系统规模预测（2027-2032）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中国不同应用包装视觉检测系统规模及市场份额（2021-2026）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中国不同应用包装视觉检测系统规模预测（2027-2032）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包装视觉检测系统行业发展机遇及主要驱动因素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包装视觉检测系统行业发展面临的风险</w:t>
      </w:r>
      <w:r>
        <w:rPr>
          <w:rFonts w:hint="eastAsia"/>
        </w:rPr>
        <w:br/>
      </w:r>
      <w:r>
        <w:rPr>
          <w:rFonts w:hint="eastAsia"/>
        </w:rPr>
        <w:t>　　6.3 包装视觉检测系统行业政策分析</w:t>
      </w:r>
      <w:r>
        <w:rPr>
          <w:rFonts w:hint="eastAsia"/>
        </w:rPr>
        <w:br/>
      </w:r>
      <w:r>
        <w:rPr>
          <w:rFonts w:hint="eastAsia"/>
        </w:rPr>
        <w:t>　　6.4 包装视觉检测系统中国企业SWOT分析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包装视觉检测系统行业产业链简介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包装视觉检测系统行业供应链分析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包装视觉检测系统行业主要下游客户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7.2 包装视觉检测系统行业采购模式</w:t>
      </w:r>
      <w:r>
        <w:rPr>
          <w:rFonts w:hint="eastAsia"/>
        </w:rPr>
        <w:br/>
      </w:r>
      <w:r>
        <w:rPr>
          <w:rFonts w:hint="eastAsia"/>
        </w:rPr>
        <w:t>　　7.3 包装视觉检测系统行业开发/生产模式</w:t>
      </w:r>
      <w:r>
        <w:rPr>
          <w:rFonts w:hint="eastAsia"/>
        </w:rPr>
        <w:br/>
      </w:r>
      <w:r>
        <w:rPr>
          <w:rFonts w:hint="eastAsia"/>
        </w:rPr>
        <w:t>　　7.4 包装视觉检测系统行业销售模式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中国市场不同产品类型包装视觉检测系统规模（万元）及增长率对比（2021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自动化摄像头式主要企业列表</w:t>
      </w:r>
      <w:r>
        <w:rPr>
          <w:rFonts w:hint="eastAsia"/>
        </w:rPr>
        <w:br/>
      </w:r>
      <w:r>
        <w:rPr>
          <w:rFonts w:hint="eastAsia"/>
        </w:rPr>
        <w:t>　　表 3： X射线和红外成像主要企业列表</w:t>
      </w:r>
      <w:r>
        <w:rPr>
          <w:rFonts w:hint="eastAsia"/>
        </w:rPr>
        <w:br/>
      </w:r>
      <w:r>
        <w:rPr>
          <w:rFonts w:hint="eastAsia"/>
        </w:rPr>
        <w:t>　　表 4： 激光和3D成像主要企业列表</w:t>
      </w:r>
      <w:r>
        <w:rPr>
          <w:rFonts w:hint="eastAsia"/>
        </w:rPr>
        <w:br/>
      </w:r>
      <w:r>
        <w:rPr>
          <w:rFonts w:hint="eastAsia"/>
        </w:rPr>
        <w:t>　　表 5： 机器人集成式主要企业列表</w:t>
      </w:r>
      <w:r>
        <w:rPr>
          <w:rFonts w:hint="eastAsia"/>
        </w:rPr>
        <w:br/>
      </w:r>
      <w:r>
        <w:rPr>
          <w:rFonts w:hint="eastAsia"/>
        </w:rPr>
        <w:t>　　表 6： 混合式和多传感器主要企业列表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中国市场不同集成类型包装视觉检测系统规模（万元）及增长率对比（2021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独立式检测系统主要企业列表</w:t>
      </w:r>
      <w:r>
        <w:rPr>
          <w:rFonts w:hint="eastAsia"/>
        </w:rPr>
        <w:br/>
      </w:r>
      <w:r>
        <w:rPr>
          <w:rFonts w:hint="eastAsia"/>
        </w:rPr>
        <w:t>　　表 10： 在线/集成式系统主要企业列表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中国市场不同包装形式包装视觉检测系统规模（万元）及增长率对比（2021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瓶装和容器主要企业列表</w:t>
      </w:r>
      <w:r>
        <w:rPr>
          <w:rFonts w:hint="eastAsia"/>
        </w:rPr>
        <w:br/>
      </w:r>
      <w:r>
        <w:rPr>
          <w:rFonts w:hint="eastAsia"/>
        </w:rPr>
        <w:t>　　表 13： 软包装主要企业列表</w:t>
      </w:r>
      <w:r>
        <w:rPr>
          <w:rFonts w:hint="eastAsia"/>
        </w:rPr>
        <w:br/>
      </w:r>
      <w:r>
        <w:rPr>
          <w:rFonts w:hint="eastAsia"/>
        </w:rPr>
        <w:t>　　表 14： 纸盒主要企业列表</w:t>
      </w:r>
      <w:r>
        <w:rPr>
          <w:rFonts w:hint="eastAsia"/>
        </w:rPr>
        <w:br/>
      </w:r>
      <w:r>
        <w:rPr>
          <w:rFonts w:hint="eastAsia"/>
        </w:rPr>
        <w:t>　　表 15： 吸塑包装主要企业列表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中国市场不同应用包装视觉检测系统规模（万元）及增长率对比（2021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中国市场主要企业包装视觉检测系统规模（万元）&amp;（2021-2026）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中国市场主要企业包装视觉检测系统规模份额对比（2021-2026）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中国市场主要企业进入包装视觉检测系统市场日期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中国市场主要厂商包装视觉检测系统产品类型及应用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2025年中国市场包装视觉检测系统主要厂商市场地位（第一梯队、第二梯队和第三梯队）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中国市场包装视觉检测系统市场投资、并购等现状分析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重点企业（17）公司信息、总部、包装视觉检测系统市场地位以及主要的竞争对手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包装视觉检测系统产品及服务介绍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重点企业（17）在中国市场包装视觉检测系统收入（万元）及毛利率（2021-2026）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中国不同产品类型包装视觉检测系统规模列表（万元）&amp;（2021-2026）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中国不同产品类型包装视觉检测系统规模市场份额列表（2021-2026）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中国不同产品类型包装视觉检测系统规模（万元）预测（2027-2032）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中国不同产品类型包装视觉检测系统规模市场份额预测（2027-2032）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中国不同应用包装视觉检测系统规模列表（万元）&amp;（2021-2026）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中国不同应用包装视觉检测系统规模市场份额列表（2021-2026）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中国不同应用包装视觉检测系统规模（万元）预测（2027-2032）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中国不同应用包装视觉检测系统规模市场份额预测（2027-2032）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包装视觉检测系统行业发展机遇及主要驱动因素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包装视觉检测系统行业发展面临的风险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103： 包装视觉检测系统行业政策分析</w:t>
      </w:r>
      <w:r>
        <w:rPr>
          <w:rFonts w:hint="eastAsia"/>
        </w:rPr>
        <w:br/>
      </w:r>
      <w:r>
        <w:rPr>
          <w:rFonts w:hint="eastAsia"/>
        </w:rPr>
        <w:t>　　表 104： 包装视觉检测系统行业供应链分析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105： 包装视觉检测系统上游原材料和主要供应商情况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包装视觉检测系统行业主要下游客户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包装视觉检测系统产品图片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自动化摄像头式产品图片</w:t>
      </w:r>
      <w:r>
        <w:rPr>
          <w:rFonts w:hint="eastAsia"/>
        </w:rPr>
        <w:br/>
      </w:r>
      <w:r>
        <w:rPr>
          <w:rFonts w:hint="eastAsia"/>
        </w:rPr>
        <w:t>　　图 4： 中国自动化摄像头式规模（万元）及增长率（2021-2032）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X射线和红外成像产品图片</w:t>
      </w:r>
      <w:r>
        <w:rPr>
          <w:rFonts w:hint="eastAsia"/>
        </w:rPr>
        <w:br/>
      </w:r>
      <w:r>
        <w:rPr>
          <w:rFonts w:hint="eastAsia"/>
        </w:rPr>
        <w:t>　　图 6： 中国X射线和红外成像规模（万元）及增长率（2021-2032）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激光和3D成像产品图片</w:t>
      </w:r>
      <w:r>
        <w:rPr>
          <w:rFonts w:hint="eastAsia"/>
        </w:rPr>
        <w:br/>
      </w:r>
      <w:r>
        <w:rPr>
          <w:rFonts w:hint="eastAsia"/>
        </w:rPr>
        <w:t>　　图 8： 中国激光和3D成像规模（万元）及增长率（2021-2032）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机器人集成式产品图片</w:t>
      </w:r>
      <w:r>
        <w:rPr>
          <w:rFonts w:hint="eastAsia"/>
        </w:rPr>
        <w:br/>
      </w:r>
      <w:r>
        <w:rPr>
          <w:rFonts w:hint="eastAsia"/>
        </w:rPr>
        <w:t>　　图 10： 中国机器人集成式规模（万元）及增长率（2021-2032）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混合式和多传感器产品图片</w:t>
      </w:r>
      <w:r>
        <w:rPr>
          <w:rFonts w:hint="eastAsia"/>
        </w:rPr>
        <w:br/>
      </w:r>
      <w:r>
        <w:rPr>
          <w:rFonts w:hint="eastAsia"/>
        </w:rPr>
        <w:t>　　图 12： 中国混合式和多传感器规模（万元）及增长率（2021-2032）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中国不同集成类型包装视觉检测系统市场份额2025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独立式检测系统产品图片</w:t>
      </w:r>
      <w:r>
        <w:rPr>
          <w:rFonts w:hint="eastAsia"/>
        </w:rPr>
        <w:br/>
      </w:r>
      <w:r>
        <w:rPr>
          <w:rFonts w:hint="eastAsia"/>
        </w:rPr>
        <w:t>　　图 17： 中国独立式检测系统规模（万元）及增长率（2021-2032）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在线/集成式系统产品图片</w:t>
      </w:r>
      <w:r>
        <w:rPr>
          <w:rFonts w:hint="eastAsia"/>
        </w:rPr>
        <w:br/>
      </w:r>
      <w:r>
        <w:rPr>
          <w:rFonts w:hint="eastAsia"/>
        </w:rPr>
        <w:t>　　图 19： 中国在线/集成式系统规模（万元）及增长率（2021-2032）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中国不同包装形式包装视觉检测系统市场份额2025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瓶装和容器产品图片</w:t>
      </w:r>
      <w:r>
        <w:rPr>
          <w:rFonts w:hint="eastAsia"/>
        </w:rPr>
        <w:br/>
      </w:r>
      <w:r>
        <w:rPr>
          <w:rFonts w:hint="eastAsia"/>
        </w:rPr>
        <w:t>　　图 22： 中国瓶装和容器规模（万元）及增长率（2021-2032）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软包装产品图片</w:t>
      </w:r>
      <w:r>
        <w:rPr>
          <w:rFonts w:hint="eastAsia"/>
        </w:rPr>
        <w:br/>
      </w:r>
      <w:r>
        <w:rPr>
          <w:rFonts w:hint="eastAsia"/>
        </w:rPr>
        <w:t>　　图 24： 中国软包装规模（万元）及增长率（2021-2032）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纸盒产品图片</w:t>
      </w:r>
      <w:r>
        <w:rPr>
          <w:rFonts w:hint="eastAsia"/>
        </w:rPr>
        <w:br/>
      </w:r>
      <w:r>
        <w:rPr>
          <w:rFonts w:hint="eastAsia"/>
        </w:rPr>
        <w:t>　　图 26： 中国纸盒规模（万元）及增长率（2021-2032）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吸塑包装产品图片</w:t>
      </w:r>
      <w:r>
        <w:rPr>
          <w:rFonts w:hint="eastAsia"/>
        </w:rPr>
        <w:br/>
      </w:r>
      <w:r>
        <w:rPr>
          <w:rFonts w:hint="eastAsia"/>
        </w:rPr>
        <w:t>　　图 28： 中国吸塑包装规模（万元）及增长率（2021-2032）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中国不同应用包装视觉检测系统市场份额2025 VS 2032</w:t>
      </w:r>
      <w:r>
        <w:rPr>
          <w:rFonts w:hint="eastAsia"/>
        </w:rPr>
        <w:br/>
      </w:r>
      <w:r>
        <w:rPr>
          <w:rFonts w:hint="eastAsia"/>
        </w:rPr>
        <w:t>　　图 32： 食品饮料</w:t>
      </w:r>
      <w:r>
        <w:rPr>
          <w:rFonts w:hint="eastAsia"/>
        </w:rPr>
        <w:br/>
      </w:r>
      <w:r>
        <w:rPr>
          <w:rFonts w:hint="eastAsia"/>
        </w:rPr>
        <w:t>　　图 33： 医药</w:t>
      </w:r>
      <w:r>
        <w:rPr>
          <w:rFonts w:hint="eastAsia"/>
        </w:rPr>
        <w:br/>
      </w:r>
      <w:r>
        <w:rPr>
          <w:rFonts w:hint="eastAsia"/>
        </w:rPr>
        <w:t>　　图 34： 化妆品及个人护理</w:t>
      </w:r>
      <w:r>
        <w:rPr>
          <w:rFonts w:hint="eastAsia"/>
        </w:rPr>
        <w:br/>
      </w:r>
      <w:r>
        <w:rPr>
          <w:rFonts w:hint="eastAsia"/>
        </w:rPr>
        <w:t>　　图 35： 消费电子产品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中国包装视觉检测系统市场规模增速预测：（2021-2032）&amp;（万元）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中国市场包装视觉检测系统市场规模，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2025年中国市场前五大厂商包装视觉检测系统市场份额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2025年中国市场包装视觉检测系统第一梯队、第二梯队和第三梯队厂商及市场份额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中国不同产品类型包装视觉检测系统市场份额2021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包装视觉检测系统中国企业SWOT分析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43： 包装视觉检测系统产业链</w:t>
      </w:r>
      <w:r>
        <w:rPr>
          <w:rFonts w:hint="eastAsia"/>
        </w:rPr>
        <w:br/>
      </w:r>
      <w:r>
        <w:rPr>
          <w:rFonts w:hint="eastAsia"/>
        </w:rPr>
        <w:t>　　图 44： 包装视觉检测系统行业采购模式</w:t>
      </w:r>
      <w:r>
        <w:rPr>
          <w:rFonts w:hint="eastAsia"/>
        </w:rPr>
        <w:br/>
      </w:r>
      <w:r>
        <w:rPr>
          <w:rFonts w:hint="eastAsia"/>
        </w:rPr>
        <w:t>　　图 45： 包装视觉检测系统行业开发/生产模式分析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46： 包装视觉检测系统行业销售模式分析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b9f5910664dd3" w:history="1">
        <w:r>
          <w:rPr>
            <w:rStyle w:val="Hyperlink"/>
          </w:rPr>
          <w:t>2026-2032年中国包装视觉检测系统行业现状与前景分析报告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b9f5910664dd3" w:history="1">
        <w:r>
          <w:rPr>
            <w:rStyle w:val="Hyperlink"/>
          </w:rPr>
          <w:t>https://www.20087.com/7/69/BaoZhuangShiJueJianCeXiTongDeQianJingQuShi.html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e0a21fbf42a2" w:history="1">
      <w:r>
        <w:rPr>
          <w:rStyle w:val="Hyperlink"/>
        </w:rPr>
        <w:t>2026-2032年中国包装视觉检测系统行业现状与前景分析报告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aoZhuangShiJueJianCeXiTongDeQianJingQuShi.html" TargetMode="External" Id="R359b9f59106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aoZhuangShiJueJianCeXiTongDeQianJingQuShi.html" TargetMode="External" Id="R96ece0a21fbf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2026-05-27T05:25:39Z</dcterms:created>
  <dcterms:modified xsi:type="dcterms:W3CDTF">2026-05-27T06:25:39Z</dcterms:modified>
  <dc:subject>2026-2032年中国包装视觉检测系统行业现状与前景分析报告</dc:subject>
  <dc:title>2026-2032年中国包装视觉检测系统行业现状与前景分析报告</dc:title>
  <cp:keywords>2026-2032年中国包装视觉检测系统行业现状与前景分析报告</cp:keywords>
  <dc:description>2026-2032年中国包装视觉检测系统行业现状与前景分析报告</dc:description>
</cp:coreProperties>
</file>