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572ef69e74f5d" w:history="1">
              <w:r>
                <w:rPr>
                  <w:rStyle w:val="Hyperlink"/>
                </w:rPr>
                <w:t>2026-2032年中国医院用UPS发展现状分析及前景趋势预测报告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572ef69e74f5d" w:history="1">
              <w:r>
                <w:rPr>
                  <w:rStyle w:val="Hyperlink"/>
                </w:rPr>
                <w:t>2026-2032年中国医院用UPS发展现状分析及前景趋势预测报告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572ef69e74f5d" w:history="1">
                <w:r>
                  <w:rPr>
                    <w:rStyle w:val="Hyperlink"/>
                  </w:rPr>
                  <w:t>https://www.20087.com/7/99/YiYuanYongUPSShiChangXianZhuangHeQianJing.html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UPS（不间断电源系统）作为保障生命支持设备、影像诊断系统及数据中心连续运行的关键基础设施，普遍采用在线双变换架构，具备高可靠性、零切换时间、纯净正弦波输出及智能电池管理功能。现代医院用UPS强调模块化设计、N+1冗余配置、远程监控接口及与楼宇能源管理系统（BEMS）的集成能力，并需通过医疗电气安全标准（如IEC 60601）认证。在新建智慧医院与老旧设施改造中，UPS系统被纳入整体电力韧性规划。然而，在高密度IT负载下散热效率不足、铅酸电池寿命受环境温度影响显著，以及多品牌设备协议不兼容导致运维复杂等问题，仍是系统可用性的主要制约因素。</w:t>
      </w:r>
      <w:r>
        <w:rPr>
          <w:rFonts w:hint="eastAsia"/>
        </w:rPr>
        <w:br/>
      </w:r>
      <w:r>
        <w:rPr>
          <w:rFonts w:hint="eastAsia"/>
        </w:rPr>
        <w:t>　　医院用UPS将加速向锂电化、边缘智能与绿色能源协同方向发展。市场调研网指出，未来，磷酸铁锂电池组将取代传统铅酸电池，实现体积减半、循环寿命倍增及免维护运行；内置边缘计算单元可实时分析负载波动并预测故障。在能源层面，UPS将与光伏微电网、储能系统联动，参与削峰填谷。同时，统一通信协议（如Modbus TCP over TLS）将打通设备数据孤岛。长远来看，医院用UPS将从“应急供电装置”进化为“医疗电力健康中枢”，在韧性医疗体系与零碳医院建设中承担核心支撑角色。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572ef69e74f5d" w:history="1">
        <w:r>
          <w:rPr>
            <w:rStyle w:val="Hyperlink"/>
          </w:rPr>
          <w:t>2026-2032年中国医院用UPS发展现状分析及前景趋势预测报告</w:t>
        </w:r>
      </w:hyperlink>
      <w:r>
        <w:rPr>
          <w:rFonts w:hint="eastAsia"/>
        </w:rPr>
        <w:t>》，2025年医院用UPS行业市场规模达 亿元，预计2032年市场规模将达 亿元，期间年均复合增长率（CAGR）达 %。报告采用定量与定性相结合的研究方法，系统分析了医院用UPS行业的市场规模、需求动态及价格变化，并对医院用UPS产业链各环节进行了全面梳理。报告详细解读了医院用UPS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按照不同产品类型，医院用UPS主要可以分为如下几个类别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中国不同产品类型医院用UPS增长趋势2021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三相UPS</w:t>
      </w:r>
      <w:r>
        <w:rPr>
          <w:rFonts w:hint="eastAsia"/>
        </w:rPr>
        <w:br/>
      </w:r>
      <w:r>
        <w:rPr>
          <w:rFonts w:hint="eastAsia"/>
        </w:rPr>
        <w:t>　　　　1.2.3 单相UPS</w:t>
      </w:r>
      <w:r>
        <w:rPr>
          <w:rFonts w:hint="eastAsia"/>
        </w:rPr>
        <w:br/>
      </w:r>
      <w:r>
        <w:rPr>
          <w:rFonts w:hint="eastAsia"/>
        </w:rPr>
        <w:t>　　1.3 按照不同容量范围，医院用UPS主要可以分为如下几个类别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中国不同容量范围医院用UPS增长趋势2021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小于10kVA</w:t>
      </w:r>
      <w:r>
        <w:rPr>
          <w:rFonts w:hint="eastAsia"/>
        </w:rPr>
        <w:br/>
      </w:r>
      <w:r>
        <w:rPr>
          <w:rFonts w:hint="eastAsia"/>
        </w:rPr>
        <w:t>　　　　1.3.3 10-100kVA</w:t>
      </w:r>
      <w:r>
        <w:rPr>
          <w:rFonts w:hint="eastAsia"/>
        </w:rPr>
        <w:br/>
      </w:r>
      <w:r>
        <w:rPr>
          <w:rFonts w:hint="eastAsia"/>
        </w:rPr>
        <w:t>　　　　1.3.4 大于100kVA</w:t>
      </w:r>
      <w:r>
        <w:rPr>
          <w:rFonts w:hint="eastAsia"/>
        </w:rPr>
        <w:br/>
      </w:r>
      <w:r>
        <w:rPr>
          <w:rFonts w:hint="eastAsia"/>
        </w:rPr>
        <w:t>　　1.4 从不同应用，医院用UPS主要包括如下几个方面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中国不同应用医院用UPS增长趋势2021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美容院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中国医院用UPS发展现状及未来趋势（2021-2032）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中国市场医院用UPS收入及增长率（2021-2032）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中国市场医院用UPS销量及增长率（2021-2032）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中国市场主要医院用UPS厂商分析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中国市场主要厂商医院用UPS销量及市场占有率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中国市场主要厂商医院用UPS销量（2021-2026）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中国市场主要厂商医院用UPS收入及市场占有率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中国市场主要厂商医院用UPS收入（2021-2026）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中国市场主要厂商医院用UPS收入市场份额（2021-2026）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2025年中国市场主要厂商医院用UPS收入排名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中国市场主要厂商医院用UPS价格（2021-2026）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中国市场主要厂商医院用UPS总部及产地分布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中国市场主要厂商成立时间及医院用UPS商业化日期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中国市场主要厂商医院用UPS产品类型及应用</w:t>
      </w:r>
      <w:r>
        <w:rPr>
          <w:rFonts w:hint="eastAsia"/>
        </w:rPr>
        <w:br/>
      </w:r>
      <w:r>
        <w:rPr>
          <w:rFonts w:hint="eastAsia"/>
        </w:rPr>
        <w:t>　　2.7 医院用UPS行业集中度、竞争程度分析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医院用UPS行业集中度分析：2025年中国Top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中国市场医院用UPS第一梯队、第二梯队和第三梯队厂商（品牌）及2025年市场份额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重点企业（20）在中国市场医院用UPS销量、收入、价格及毛利率（2021-2026）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不同产品类型医院用UPS分析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中国市场不同产品类型医院用UPS销量（2021-2032）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中国市场不同产品类型医院用UPS销量预测（2027-2032）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中国市场不同产品类型医院用UPS规模（2021-2032）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中国市场不同产品类型医院用UPS规模及市场份额（2021-2026）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中国市场不同产品类型医院用UPS规模预测（2027-2032）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中国市场不同产品类型医院用UPS价格走势（2021-2032）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不同应用医院用UPS分析</w:t>
      </w:r>
      <w:r>
        <w:rPr>
          <w:rFonts w:hint="eastAsia"/>
        </w:rPr>
        <w:br/>
      </w:r>
      <w:r>
        <w:rPr>
          <w:rFonts w:hint="eastAsia"/>
        </w:rPr>
        <w:t>　　5.1 中国市场不同应用医院用UPS销量（2021-2032）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中国市场不同应用医院用UPS销量及市场份额（2021-2026）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中国市场不同应用医院用UPS销量预测（2027-2032）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中国市场不同应用医院用UPS规模（2021-2032）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中国市场不同应用医院用UPS规模及市场份额（2021-2026）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中国市场不同应用医院用UPS规模预测（2027-2032）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中国市场不同应用医院用UPS价格走势（2021-2032）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医院用UPS行业发展分析---发展趋势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医院用UPS行业发展分析---厂商壁垒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医院用UPS行业发展分析---驱动因素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医院用UPS行业发展分析---制约因素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医院用UPS中国企业SWOT分析</w:t>
      </w:r>
      <w:r>
        <w:rPr>
          <w:rFonts w:hint="eastAsia"/>
        </w:rPr>
        <w:br/>
      </w:r>
      <w:r>
        <w:rPr>
          <w:rFonts w:hint="eastAsia"/>
        </w:rPr>
        <w:t>　　6.6 医院用UPS行业发展分析---行业政策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医院用UPS行业产业链简介</w:t>
      </w:r>
      <w:r>
        <w:rPr>
          <w:rFonts w:hint="eastAsia"/>
        </w:rPr>
        <w:br/>
      </w:r>
      <w:r>
        <w:rPr>
          <w:rFonts w:hint="eastAsia"/>
        </w:rPr>
        <w:t>　　7.2 医院用UPS产业链分析-上游</w:t>
      </w:r>
      <w:r>
        <w:rPr>
          <w:rFonts w:hint="eastAsia"/>
        </w:rPr>
        <w:br/>
      </w:r>
      <w:r>
        <w:rPr>
          <w:rFonts w:hint="eastAsia"/>
        </w:rPr>
        <w:t>　　7.3 医院用UPS产业链分析-中游</w:t>
      </w:r>
      <w:r>
        <w:rPr>
          <w:rFonts w:hint="eastAsia"/>
        </w:rPr>
        <w:br/>
      </w:r>
      <w:r>
        <w:rPr>
          <w:rFonts w:hint="eastAsia"/>
        </w:rPr>
        <w:t>　　7.4 医院用UPS产业链分析-下游</w:t>
      </w:r>
      <w:r>
        <w:rPr>
          <w:rFonts w:hint="eastAsia"/>
        </w:rPr>
        <w:br/>
      </w:r>
      <w:r>
        <w:rPr>
          <w:rFonts w:hint="eastAsia"/>
        </w:rPr>
        <w:t>　　7.5 医院用UPS行业采购模式</w:t>
      </w:r>
      <w:r>
        <w:rPr>
          <w:rFonts w:hint="eastAsia"/>
        </w:rPr>
        <w:br/>
      </w:r>
      <w:r>
        <w:rPr>
          <w:rFonts w:hint="eastAsia"/>
        </w:rPr>
        <w:t>　　7.6 医院用UPS行业生产模式</w:t>
      </w:r>
      <w:r>
        <w:rPr>
          <w:rFonts w:hint="eastAsia"/>
        </w:rPr>
        <w:br/>
      </w:r>
      <w:r>
        <w:rPr>
          <w:rFonts w:hint="eastAsia"/>
        </w:rPr>
        <w:t>　　7.7 医院用UPS行业销售模式及销售渠道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中国本土医院用UPS产能、产量分析</w:t>
      </w:r>
      <w:r>
        <w:rPr>
          <w:rFonts w:hint="eastAsia"/>
        </w:rPr>
        <w:br/>
      </w:r>
      <w:r>
        <w:rPr>
          <w:rFonts w:hint="eastAsia"/>
        </w:rPr>
        <w:t>　　8.1 中国医院用UPS供需现状及预测（2021-2032）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中国医院用UPS产能、产量、产能利用率及发展趋势（2021-2032）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中国医院用UPS产量、市场需求量及发展趋势（2021-2032）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中国医院用UPS进出口分析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中国市场医院用UPS主要进口来源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中国市场医院用UPS主要出口目的地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不同产品类型医院用UPS市场规模2021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不同容量范围医院用UPS市场规模2021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不同应用医院用UPS市场规模2021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中国市场主要厂商医院用UPS收入（2021-2026）&amp;（万元）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中国市场主要厂商医院用UPS收入份额（2021-2026）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2025年中国主要生产商医院用UPS收入排名（万元）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中国市场主要厂商医院用UPS价格（2021-2026）&amp;（元/个）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中国市场主要厂商医院用UPS总部及产地分布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中国市场主要厂商成立时间及医院用UPS商业化日期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中国市场主要厂商医院用UPS产品类型及应用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2025年中国市场医院用UPS主要厂商市场地位（第一梯队、第二梯队和第三梯队）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医院用UPS市场投资、并购等现状分析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医院用UPS生产基地、总部、竞争对手及市场地位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医院用UPS产品规格、参数及市场应用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医院用UPS销量（千个）、收入（万元）、价格（元/个）及毛利率（2021-2026）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中国市场不同产品类型医院用UPS规模（2021-2026）&amp;（万元）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中国市场不同产品类型医院用UPS规模市场份额（2021-2026）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中国市场不同产品类型医院用UPS规模预测（2027-2032）&amp;（万元）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中国市场不同产品类型医院用UPS规模市场份额预测（2027-2032）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中国市场不同应用医院用UPS销量（2021-2026）&amp;（千个）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中国市场不同应用医院用UPS销量市场份额（2021-2026）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中国市场不同应用医院用UPS销量预测（2027-2032）&amp;（千个）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中国市场不同应用医院用UPS销量市场份额预测（2027-2032）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中国市场不同应用医院用UPS规模（2021-2026）&amp;（万元）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中国市场不同应用医院用UPS规模市场份额（2021-2026）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中国市场不同应用医院用UPS规模预测（2027-2032）&amp;（万元）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中国市场不同应用医院用UPS规模市场份额预测（2027-2032）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医院用UPS行业发展分析---发展趋势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医院用UPS行业发展分析---厂商壁垒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医院用UPS行业发展分析---驱动因素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医院用UPS行业发展分析---制约因素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医院用UPS行业相关重点政策一览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医院用UPS行业供应链分析</w:t>
      </w:r>
      <w:r>
        <w:rPr>
          <w:rFonts w:hint="eastAsia"/>
        </w:rPr>
        <w:br/>
      </w:r>
      <w:r>
        <w:rPr>
          <w:rFonts w:hint="eastAsia"/>
        </w:rPr>
        <w:t>　　表 137： 医院用UPS上游原料供应商</w:t>
      </w:r>
      <w:r>
        <w:rPr>
          <w:rFonts w:hint="eastAsia"/>
        </w:rPr>
        <w:br/>
      </w:r>
      <w:r>
        <w:rPr>
          <w:rFonts w:hint="eastAsia"/>
        </w:rPr>
        <w:t>　　表 138： 医院用UPS行业主要下游客户</w:t>
      </w:r>
      <w:r>
        <w:rPr>
          <w:rFonts w:hint="eastAsia"/>
        </w:rPr>
        <w:br/>
      </w:r>
      <w:r>
        <w:rPr>
          <w:rFonts w:hint="eastAsia"/>
        </w:rPr>
        <w:t>　　表 139： 医院用UPS典型经销商</w:t>
      </w:r>
      <w:r>
        <w:rPr>
          <w:rFonts w:hint="eastAsia"/>
        </w:rPr>
        <w:br/>
      </w:r>
      <w:r>
        <w:rPr>
          <w:rFonts w:hint="eastAsia"/>
        </w:rPr>
        <w:t>　　表 140： 中国医院用UPS产量、销量、进口量及出口量（2021-2026）&amp;（千个）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中国医院用UPS产量、销量、进口量及出口量预测（2027-2032）&amp;（千个）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中国市场医院用UPS主要进口来源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中国市场医院用UPS主要出口目的地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医院用UPS产品图片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中国不同产品类型医院用UPS市场规模市场份额2025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三相UPS产品图片</w:t>
      </w:r>
      <w:r>
        <w:rPr>
          <w:rFonts w:hint="eastAsia"/>
        </w:rPr>
        <w:br/>
      </w:r>
      <w:r>
        <w:rPr>
          <w:rFonts w:hint="eastAsia"/>
        </w:rPr>
        <w:t>　　图 4： 单相UPS产品图片</w:t>
      </w:r>
      <w:r>
        <w:rPr>
          <w:rFonts w:hint="eastAsia"/>
        </w:rPr>
        <w:br/>
      </w:r>
      <w:r>
        <w:rPr>
          <w:rFonts w:hint="eastAsia"/>
        </w:rPr>
        <w:t>　　图 5： 中国不同容量范围医院用UPS市场规模市场份额2025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小于10kVA产品图片</w:t>
      </w:r>
      <w:r>
        <w:rPr>
          <w:rFonts w:hint="eastAsia"/>
        </w:rPr>
        <w:br/>
      </w:r>
      <w:r>
        <w:rPr>
          <w:rFonts w:hint="eastAsia"/>
        </w:rPr>
        <w:t>　　图 7： 10-100kVA产品图片</w:t>
      </w:r>
      <w:r>
        <w:rPr>
          <w:rFonts w:hint="eastAsia"/>
        </w:rPr>
        <w:br/>
      </w:r>
      <w:r>
        <w:rPr>
          <w:rFonts w:hint="eastAsia"/>
        </w:rPr>
        <w:t>　　图 8： 大于100kVA产品图片</w:t>
      </w:r>
      <w:r>
        <w:rPr>
          <w:rFonts w:hint="eastAsia"/>
        </w:rPr>
        <w:br/>
      </w:r>
      <w:r>
        <w:rPr>
          <w:rFonts w:hint="eastAsia"/>
        </w:rPr>
        <w:t>　　图 9： 中国不同应用医院用UPS市场份额2025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美容院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中国市场医院用UPS市场规模，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中国市场医院用UPS收入及增长率（2021-2032）&amp;（万元）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中国市场医院用UPS销量及增长率（2021-2032）&amp;（千个）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2025年中国市场主要厂商医院用UPS销量市场份额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2025年中国市场主要厂商医院用UPS收入市场份额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2025年中国市场前五大厂商医院用UPS市场份额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2025年中国市场医院用UPS第一梯队、第二梯队和第三梯队厂商（品牌）及市场份额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中国市场不同产品类型医院用UPS价格走势（2021-2032）&amp;（元/个）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中国市场不同应用医院用UPS价格走势（2021-2032）&amp;（元/个）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医院用UPS中国企业SWOT分析</w:t>
      </w:r>
      <w:r>
        <w:rPr>
          <w:rFonts w:hint="eastAsia"/>
        </w:rPr>
        <w:br/>
      </w:r>
      <w:r>
        <w:rPr>
          <w:rFonts w:hint="eastAsia"/>
        </w:rPr>
        <w:t>　　图 24： 医院用UPS产业链</w:t>
      </w:r>
      <w:r>
        <w:rPr>
          <w:rFonts w:hint="eastAsia"/>
        </w:rPr>
        <w:br/>
      </w:r>
      <w:r>
        <w:rPr>
          <w:rFonts w:hint="eastAsia"/>
        </w:rPr>
        <w:t>　　图 25： 医院用UPS行业采购模式分析</w:t>
      </w:r>
      <w:r>
        <w:rPr>
          <w:rFonts w:hint="eastAsia"/>
        </w:rPr>
        <w:br/>
      </w:r>
      <w:r>
        <w:rPr>
          <w:rFonts w:hint="eastAsia"/>
        </w:rPr>
        <w:t>　　图 26： 医院用UPS行业生产模式分析</w:t>
      </w:r>
      <w:r>
        <w:rPr>
          <w:rFonts w:hint="eastAsia"/>
        </w:rPr>
        <w:br/>
      </w:r>
      <w:r>
        <w:rPr>
          <w:rFonts w:hint="eastAsia"/>
        </w:rPr>
        <w:t>　　图 27： 医院用UPS行业销售模式分析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中国医院用UPS产能、产量、产能利用率及发展趋势（2021-2032）&amp;（千个）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中国医院用UPS产量、市场需求量及发展趋势（2021-2032）&amp;（千个）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572ef69e74f5d" w:history="1">
        <w:r>
          <w:rPr>
            <w:rStyle w:val="Hyperlink"/>
          </w:rPr>
          <w:t>2026-2032年中国医院用UPS发展现状分析及前景趋势预测报告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572ef69e74f5d" w:history="1">
        <w:r>
          <w:rPr>
            <w:rStyle w:val="Hyperlink"/>
          </w:rPr>
          <w:t>https://www.20087.com/7/99/YiYuanYongUPSShiChangXianZhuangHeQianJing.html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a63dc5a1415c" w:history="1">
      <w:r>
        <w:rPr>
          <w:rStyle w:val="Hyperlink"/>
        </w:rPr>
        <w:t>2026-2032年中国医院用UPS发展现状分析及前景趋势预测报告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YuanYongUPSShiChangXianZhuangHeQianJing.html" TargetMode="External" Id="Rff0572ef69e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YuanYongUPSShiChangXianZhuangHeQianJing.html" TargetMode="External" Id="R5aeca63dc5a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2026-03-25T01:28:27Z</dcterms:created>
  <dcterms:modified xsi:type="dcterms:W3CDTF">2026-03-25T02:28:27Z</dcterms:modified>
  <dc:subject>2026-2032年中国医院用UPS发展现状分析及前景趋势预测报告</dc:subject>
  <dc:title>2026-2032年中国医院用UPS发展现状分析及前景趋势预测报告</dc:title>
  <cp:keywords>2026-2032年中国医院用UPS发展现状分析及前景趋势预测报告</cp:keywords>
  <dc:description>2026-2032年中国医院用UPS发展现状分析及前景趋势预测报告</dc:description>
</cp:coreProperties>
</file>