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60b1dd624611" w:history="1">
              <w:r>
                <w:rPr>
                  <w:rStyle w:val="Hyperlink"/>
                </w:rPr>
                <w:t>2025-2031年全球与中国半导体制冷式家用型冷藏箱市场研究及发展前景报告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60b1dd624611" w:history="1">
              <w:r>
                <w:rPr>
                  <w:rStyle w:val="Hyperlink"/>
                </w:rPr>
                <w:t>2025-2031年全球与中国半导体制冷式家用型冷藏箱市场研究及发展前景报告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e60b1dd624611" w:history="1">
                <w:r>
                  <w:rPr>
                    <w:rStyle w:val="Hyperlink"/>
                  </w:rPr>
                  <w:t>https://www.20087.com/7/19/BanDaoTiZhiLengShiJiaYongXingLengZangXiangShiChangQianJing.html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式家用型冷藏箱，利用半导体材料的珀尔帖效应进行制冷，近年来在便携式、节能型家用电器领域受到青睐。这类冷藏箱体积小、噪音低、无氟环保，特别适合小户型家庭或户外活动使用。随着消费者对生活质量的追求和环保意识的增强，市场对这类产品的需求持续上升。</w:t>
      </w:r>
      <w:r>
        <w:rPr>
          <w:rFonts w:hint="eastAsia"/>
        </w:rPr>
        <w:br/>
      </w:r>
      <w:r>
        <w:rPr>
          <w:rFonts w:hint="eastAsia"/>
        </w:rPr>
        <w:t>　　未来，半导体制冷式家用型冷藏箱将更加注重智能化和用户体验。产品将集成物联网技术，用户可以通过手机应用程序远程控制温度和湿度，获取设备状态信息。此外，产品设计将更加人性化，比如更合理的内部布局、更方便的操控界面以及更时尚的外观设计，以满足不同消费者的个性化需求。同时，制造商将继续优化制冷效率，延长电池寿命，提升产品的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60b1dd624611" w:history="1">
        <w:r>
          <w:rPr>
            <w:rStyle w:val="Hyperlink"/>
          </w:rPr>
          <w:t>2025-2031年全球与中国半导体制冷式家用型冷藏箱市场研究及发展前景报告</w:t>
        </w:r>
      </w:hyperlink>
      <w:r>
        <w:rPr>
          <w:rFonts w:hint="eastAsia"/>
        </w:rPr>
        <w:t>》系统分析了全球及我国半导体制冷式家用型冷藏箱行业的市场规模、市场需求及价格动态，深入探讨了半导体制冷式家用型冷藏箱产业链结构与发展特点。报告对半导体制冷式家用型冷藏箱细分市场进行了详细剖析，基于科学数据预测了市场前景及未来发展趋势，同时聚焦半导体制冷式家用型冷藏箱重点企业，评估了品牌影响力、市场竞争力及行业集中度变化。通过专业分析与客观洞察，报告为投资者、产业链相关企业及政府决策部门提供了重要参考，是把握半导体制冷式家用型冷藏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中国半导体制冷式家用型冷藏箱概述</w:t>
      </w:r>
      <w:r>
        <w:rPr>
          <w:rFonts w:hint="eastAsia"/>
        </w:rPr>
        <w:br/>
      </w:r>
      <w:r>
        <w:rPr>
          <w:rFonts w:hint="eastAsia"/>
        </w:rPr>
        <w:t>　　第一节 半导体制冷式家用型冷藏箱行业定义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半导体制冷式家用型冷藏箱行业发展特性</w:t>
      </w:r>
      <w:r>
        <w:rPr>
          <w:rFonts w:hint="eastAsia"/>
        </w:rPr>
        <w:br/>
      </w:r>
      <w:r>
        <w:rPr>
          <w:rFonts w:hint="eastAsia"/>
        </w:rPr>
        <w:t>　　第三节 半导体制冷式家用型冷藏箱产业链分析</w:t>
      </w:r>
      <w:r>
        <w:rPr>
          <w:rFonts w:hint="eastAsia"/>
        </w:rPr>
        <w:br/>
      </w:r>
      <w:r>
        <w:rPr>
          <w:rFonts w:hint="eastAsia"/>
        </w:rPr>
        <w:t>　　第四节 半导体制冷式家用型冷藏箱行业生命周期分析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2024-2025年国外主要半导体制冷式家用型冷藏箱市场发展概况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全球半导体制冷式家用型冷藏箱市场发展分析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欧洲地区主要国家半导体制冷式家用型冷藏箱市场概况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北美地区半导体制冷式家用型冷藏箱市场概况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亚洲地区主要国家半导体制冷式家用型冷藏箱市场概况</w:t>
      </w:r>
      <w:r>
        <w:rPr>
          <w:rFonts w:hint="eastAsia"/>
        </w:rPr>
        <w:br/>
      </w:r>
      <w:r>
        <w:rPr>
          <w:rFonts w:hint="eastAsia"/>
        </w:rPr>
        <w:t>　　第五节 全球半导体制冷式家用型冷藏箱市场发展预测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2024-2025年中国半导体制冷式家用型冷藏箱发展环境分析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半导体制冷式家用型冷藏箱行业相关发展规划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中国半导体制冷式家用型冷藏箱技术发展分析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当前半导体制冷式家用型冷藏箱技术发展现状分析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半导体制冷式家用型冷藏箱行业主要技术发展趋势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2024-2025年半导体制冷式家用型冷藏箱市场特性分析</w:t>
      </w:r>
      <w:r>
        <w:rPr>
          <w:rFonts w:hint="eastAsia"/>
        </w:rPr>
        <w:br/>
      </w:r>
      <w:r>
        <w:rPr>
          <w:rFonts w:hint="eastAsia"/>
        </w:rPr>
        <w:t>　　第一节 半导体制冷式家用型冷藏箱行业集中度分析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半导体制冷式家用型冷藏箱行业SWOT分析</w:t>
      </w:r>
      <w:r>
        <w:rPr>
          <w:rFonts w:hint="eastAsia"/>
        </w:rPr>
        <w:br/>
      </w:r>
      <w:r>
        <w:rPr>
          <w:rFonts w:hint="eastAsia"/>
        </w:rPr>
        <w:t>　　　　一、半导体制冷式家用型冷藏箱行业优势</w:t>
      </w:r>
      <w:r>
        <w:rPr>
          <w:rFonts w:hint="eastAsia"/>
        </w:rPr>
        <w:br/>
      </w:r>
      <w:r>
        <w:rPr>
          <w:rFonts w:hint="eastAsia"/>
        </w:rPr>
        <w:t>　　　　二、半导体制冷式家用型冷藏箱行业劣势</w:t>
      </w:r>
      <w:r>
        <w:rPr>
          <w:rFonts w:hint="eastAsia"/>
        </w:rPr>
        <w:br/>
      </w:r>
      <w:r>
        <w:rPr>
          <w:rFonts w:hint="eastAsia"/>
        </w:rPr>
        <w:t>　　　　三、半导体制冷式家用型冷藏箱行业机会</w:t>
      </w:r>
      <w:r>
        <w:rPr>
          <w:rFonts w:hint="eastAsia"/>
        </w:rPr>
        <w:br/>
      </w:r>
      <w:r>
        <w:rPr>
          <w:rFonts w:hint="eastAsia"/>
        </w:rPr>
        <w:t>　　　　四、半导体制冷式家用型冷藏箱行业风险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中国半导体制冷式家用型冷藏箱发展现状</w:t>
      </w:r>
      <w:r>
        <w:rPr>
          <w:rFonts w:hint="eastAsia"/>
        </w:rPr>
        <w:br/>
      </w:r>
      <w:r>
        <w:rPr>
          <w:rFonts w:hint="eastAsia"/>
        </w:rPr>
        <w:t>　　第一节 中国半导体制冷式家用型冷藏箱市场现状分析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中国半导体制冷式家用型冷藏箱行业产量情况分析及预测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一、半导体制冷式家用型冷藏箱总体产能规模</w:t>
      </w:r>
      <w:r>
        <w:rPr>
          <w:rFonts w:hint="eastAsia"/>
        </w:rPr>
        <w:br/>
      </w:r>
      <w:r>
        <w:rPr>
          <w:rFonts w:hint="eastAsia"/>
        </w:rPr>
        <w:t>　　　　二、半导体制冷式家用型冷藏箱生产区域分布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三、2019-2024年中国半导体制冷式家用型冷藏箱产量统计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四、2025-2031年中国半导体制冷式家用型冷藏箱产量预测</w:t>
      </w:r>
      <w:r>
        <w:rPr>
          <w:rFonts w:hint="eastAsia"/>
        </w:rPr>
        <w:br/>
      </w:r>
      <w:r>
        <w:rPr>
          <w:rFonts w:hint="eastAsia"/>
        </w:rPr>
        <w:t>　　第三节 中国半导体制冷式家用型冷藏箱市场需求分析及预测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一、中国半导体制冷式家用型冷藏箱市场需求特点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二、2019-2024年中国半导体制冷式家用型冷藏箱市场需求量统计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三、2025-2031年中国半导体制冷式家用型冷藏箱市场需求量预测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中国半导体制冷式家用型冷藏箱价格趋势分析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一、2019-2024年中国半导体制冷式家用型冷藏箱市场价格趋势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二、2025-2031年中国半导体制冷式家用型冷藏箱市场价格走势预测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2019-2024年半导体制冷式家用型冷藏箱行业经济运行状况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2019-2024年中国半导体制冷式家用型冷藏箱行业盈利能力分析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2019-2024年中国半导体制冷式家用型冷藏箱行业发展能力分析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2019-2024年半导体制冷式家用型冷藏箱行业偿债能力分析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2019-2024年半导体制冷式家用型冷藏箱制造企业数量分析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半导体制冷式家用型冷藏箱行业上、下游市场分析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半导体制冷式家用型冷藏箱行业上游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中国半导体制冷式家用型冷藏箱行业重点地区发展分析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半导体制冷式家用型冷藏箱行业重点区域市场结构调研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**地区半导体制冷式家用型冷藏箱市场发展分析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**地区半导体制冷式家用型冷藏箱市场发展分析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**地区半导体制冷式家用型冷藏箱市场发展分析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**地区半导体制冷式家用型冷藏箱市场发展分析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**地区半导体制冷式家用型冷藏箱市场发展分析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2019-2024年中国半导体制冷式家用型冷藏箱进出口分析</w:t>
      </w:r>
      <w:r>
        <w:rPr>
          <w:rFonts w:hint="eastAsia"/>
        </w:rPr>
        <w:br/>
      </w:r>
      <w:r>
        <w:rPr>
          <w:rFonts w:hint="eastAsia"/>
        </w:rPr>
        <w:t>　　第一节 半导体制冷式家用型冷藏箱进口情况分析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影响半导体制冷式家用型冷藏箱进出口因素分析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半导体制冷式家用型冷藏箱行业重点企业竞争力分析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三、企业半导体制冷式家用型冷藏箱经营状况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三、企业半导体制冷式家用型冷藏箱经营状况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三、企业半导体制冷式家用型冷藏箱经营状况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三、企业半导体制冷式家用型冷藏箱经营状况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三、企业半导体制冷式家用型冷藏箱经营状况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三、企业半导体制冷式家用型冷藏箱经营状况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半导体制冷式家用型冷藏箱行业企业经营策略研究分析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半导体制冷式家用型冷藏箱企业多样化经营策略分析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一、半导体制冷式家用型冷藏箱企业多样化经营情况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二、现行半导体制冷式家用型冷藏箱行业多样化经营的方向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大型半导体制冷式家用型冷藏箱企业集团未来发展策略分析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对中小半导体制冷式家用型冷藏箱企业生产经营的建议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半导体制冷式家用型冷藏箱行业投资风险预警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影响半导体制冷式家用型冷藏箱行业发展的主要因素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一、2025年影响半导体制冷式家用型冷藏箱行业运行的有利因素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二、2025年影响半导体制冷式家用型冷藏箱行业运行的稳定因素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三、2025年影响半导体制冷式家用型冷藏箱行业运行的不利因素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四、2025年我国半导体制冷式家用型冷藏箱行业发展面临的挑战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五、2025年我国半导体制冷式家用型冷藏箱行业发展面临的机遇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半导体制冷式家用型冷藏箱行业投资风险预警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一、半导体制冷式家用型冷藏箱行业市场风险预测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二、半导体制冷式家用型冷藏箱行业政策风险预测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三、半导体制冷式家用型冷藏箱行业经营风险预测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四、半导体制冷式家用型冷藏箱行业技术风险预测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五、半导体制冷式家用型冷藏箱行业竞争风险预测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六、半导体制冷式家用型冷藏箱行业其他风险预测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半导体制冷式家用型冷藏箱投资建议</w:t>
      </w:r>
      <w:r>
        <w:rPr>
          <w:rFonts w:hint="eastAsia"/>
        </w:rPr>
        <w:br/>
      </w:r>
      <w:r>
        <w:rPr>
          <w:rFonts w:hint="eastAsia"/>
        </w:rPr>
        <w:t>　　第一节 2025年半导体制冷式家用型冷藏箱市场前景分析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2025年半导体制冷式家用型冷藏箱发展趋势预测</w:t>
      </w:r>
      <w:r>
        <w:rPr>
          <w:rFonts w:hint="eastAsia"/>
        </w:rPr>
        <w:br/>
      </w:r>
      <w:r>
        <w:rPr>
          <w:rFonts w:hint="eastAsia"/>
        </w:rPr>
        <w:t>　　第三节 半导体制冷式家用型冷藏箱行业投资进入壁垒分析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半导体制冷式家用型冷藏箱行业历程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半导体制冷式家用型冷藏箱行业生命周期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2019-2024年半导体制冷式家用型冷藏箱行业市场容量分析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2024年中国半导体制冷式家用型冷藏箱行业需求领域分布格局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2025年中国半导体制冷式家用型冷藏箱进口国家及地区分析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2025年中国半导体制冷式家用型冷藏箱出口国家及地区分析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2019-2024年中国半导体制冷式家用型冷藏箱行业企业平均规模情况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**地区半导体制冷式家用型冷藏箱行业市场需求情况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半导体制冷式家用型冷藏箱重点企业（三）成长能力情况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2025-2031年中国半导体制冷式家用型冷藏箱行业产能预测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2025-2031年中国半导体制冷式家用型冷藏箱行业产量预测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2025-2031年中国半导体制冷式家用型冷藏箱市场需求量预测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2025-2031年中国半导体制冷式家用型冷藏箱行业供需平衡预测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2025-2031年中国半导体制冷式家用型冷藏箱行业市场容量预测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2025-2031年中国半导体制冷式家用型冷藏箱行业市场规模预测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2025年中国半导体制冷式家用型冷藏箱市场前景分析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2025年中国半导体制冷式家用型冷藏箱发展趋势预测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60b1dd624611" w:history="1">
        <w:r>
          <w:rPr>
            <w:rStyle w:val="Hyperlink"/>
          </w:rPr>
          <w:t>2025-2031年全球与中国半导体制冷式家用型冷藏箱市场研究及发展前景报告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e60b1dd624611" w:history="1">
        <w:r>
          <w:rPr>
            <w:rStyle w:val="Hyperlink"/>
          </w:rPr>
          <w:t>https://www.20087.com/7/19/BanDaoTiZhiLengShiJiaYongXingLengZangXiangShiChangQianJing.html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冰箱和压缩机冰箱的区别、半导体电子冷藏箱、吸收式冷藏箱怕侧翻吗、半导体制冷柜、9米六冷藏箱式大货车报价及图片、半导体制冷的冰箱的优缺点?、半导体制冷小冰箱、半导体制冷箱怎么调温度?、半导体制冷冰箱可以到零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0571270a4da8" w:history="1">
      <w:r>
        <w:rPr>
          <w:rStyle w:val="Hyperlink"/>
        </w:rPr>
        <w:t>2025-2031年全球与中国半导体制冷式家用型冷藏箱市场研究及发展前景报告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nDaoTiZhiLengShiJiaYongXingLengZangXiangShiChangQianJing.html" TargetMode="External" Id="R8ace60b1dd62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nDaoTiZhiLengShiJiaYongXingLengZangXiangShiChangQianJing.html" TargetMode="External" Id="Rc7770571270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2024-08-26T03:52:00Z</dcterms:created>
  <dcterms:modified xsi:type="dcterms:W3CDTF">2024-08-26T04:52:00Z</dcterms:modified>
  <dc:subject>2025-2031年全球与中国半导体制冷式家用型冷藏箱市场研究及发展前景报告</dc:subject>
  <dc:title>2025-2031年全球与中国半导体制冷式家用型冷藏箱市场研究及发展前景报告</dc:title>
  <cp:keywords>2025-2031年全球与中国半导体制冷式家用型冷藏箱市场研究及发展前景报告</cp:keywords>
  <dc:description>2025-2031年全球与中国半导体制冷式家用型冷藏箱市场研究及发展前景报告</dc:description>
</cp:coreProperties>
</file>