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5f5d46f7c4722" w:history="1">
              <w:r>
                <w:rPr>
                  <w:rStyle w:val="Hyperlink"/>
                </w:rPr>
                <w:t>2026-2032年中国半导体检查显微镜行业市场分析与发展前景报告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5f5d46f7c4722" w:history="1">
              <w:r>
                <w:rPr>
                  <w:rStyle w:val="Hyperlink"/>
                </w:rPr>
                <w:t>2026-2032年中国半导体检查显微镜行业市场分析与发展前景报告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5f5d46f7c4722" w:history="1">
                <w:r>
                  <w:rPr>
                    <w:rStyle w:val="Hyperlink"/>
                  </w:rPr>
                  <w:t>https://www.20087.com/7/79/BanDaoTiJianChaXianWeiJingHangYeQianJingFenXi.html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e5f5d46f7c4722" w:history="1">
        <w:r>
          <w:rPr>
            <w:rStyle w:val="Hyperlink"/>
          </w:rPr>
          <w:t>2026-2032年中国半导体检查显微镜行业市场分析与发展前景报告</w:t>
        </w:r>
      </w:hyperlink>
      <w:r>
        <w:rPr>
          <w:rFonts w:hint="eastAsia"/>
        </w:rPr>
        <w:t>》基于行业调研数据，系统分析半导体检查显微镜行业现状与竞争格局，客观评估半导体检查显微镜市场规模及发展前景。报告梳理了半导体检查显微镜技术发展现状与未来趋势，解读重点企业经营状况，并预测半导体检查显微镜市场发展动向。通过分析半导体检查显微镜行业投资价值与潜在风险，为投资者识别市场机遇提供参考依据。报告可作为半导体检查显微镜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半导体检查显微镜行业概述</w:t>
      </w:r>
      <w:r>
        <w:rPr>
          <w:rFonts w:hint="eastAsia"/>
        </w:rPr>
        <w:br/>
      </w:r>
      <w:r>
        <w:rPr>
          <w:rFonts w:hint="eastAsia"/>
        </w:rPr>
        <w:t>　　第一节 半导体检查显微镜定义与分类</w:t>
      </w:r>
      <w:r>
        <w:rPr>
          <w:rFonts w:hint="eastAsia"/>
        </w:rPr>
        <w:br/>
      </w:r>
      <w:r>
        <w:rPr>
          <w:rFonts w:hint="eastAsia"/>
        </w:rPr>
        <w:t>　　第二节 半导体检查显微镜应用领域</w:t>
      </w:r>
      <w:r>
        <w:rPr>
          <w:rFonts w:hint="eastAsia"/>
        </w:rPr>
        <w:br/>
      </w:r>
      <w:r>
        <w:rPr>
          <w:rFonts w:hint="eastAsia"/>
        </w:rPr>
        <w:t>　　第三节 半导体检查显微镜行业经济指标分析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半导体检查显微镜产业链及经营模式分析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三、半导体检查显微镜销售模式及销售渠道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全球半导体检查显微镜市场发展综述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2020-2025年全球半导体检查显微镜市场规模与趋势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主要国家与地区半导体检查显微镜市场分析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2026-2032年全球半导体检查显微镜行业发展趋势与前景预测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中国半导体检查显微镜行业市场分析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2025-2026年半导体检查显微镜产能与投资动态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一、国内半导体检查显微镜产能及利用情况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二、半导体检查显微镜产能扩张与投资动态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2026-2032年半导体检查显微镜行业产量统计与趋势预测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一、2020-2025年半导体检查显微镜行业产量数据统计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1、2020-2025年半导体检查显微镜产量及增长趋势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2、2020-2025年半导体检查显微镜细分产品产量及份额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二、影响半导体检查显微镜产量的关键因素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三、2026-2032年半导体检查显微镜产量预测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2026-2032年半导体检查显微镜市场需求与销售分析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一、2025-2026年半导体检查显微镜行业需求现状</w:t>
      </w:r>
      <w:r>
        <w:rPr>
          <w:rFonts w:hint="eastAsia"/>
        </w:rPr>
        <w:br/>
      </w:r>
      <w:r>
        <w:rPr>
          <w:rFonts w:hint="eastAsia"/>
        </w:rPr>
        <w:t>　　　　二、半导体检查显微镜客户群体与需求特点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三、2020-2025年半导体检查显微镜行业销售规模分析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四、2026-2032年半导体检查显微镜市场增长潜力与规模预测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中国半导体检查显微镜细分市场与下游应用领域分析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半导体检查显微镜细分市场分析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一、2025-2026年半导体检查显微镜主要细分产品市场现状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半导体检查显微镜下游应用与客户群体分析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一、2025-2026年半导体检查显微镜各应用领域市场现状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2025-2026年半导体检查显微镜行业技术发展现状及趋势分析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半导体检查显微镜行业技术发展现状分析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国内外半导体检查显微镜行业技术差异与原因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半导体检查显微镜行业技术发展方向、趋势预测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提升半导体检查显微镜行业技术能力策略建议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半导体检查显微镜价格机制与竞争策略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一、2020-2025年半导体检查显微镜市场价格走势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半导体检查显微镜定价策略与方法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2026-2032年半导体检查显微镜价格竞争态势与趋势预测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中国半导体检查显微镜行业重点区域市场研究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2025-2026年重点区域半导体检查显微镜市场发展概况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二、2020-2025年半导体检查显微镜市场需求规模情况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三、2026-2032年半导体检查显微镜行业发展潜力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二、2020-2025年半导体检查显微镜市场需求规模情况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三、2026-2032年半导体检查显微镜行业发展潜力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二、2020-2025年半导体检查显微镜市场需求规模情况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三、2026-2032年半导体检查显微镜行业发展潜力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二、2020-2025年半导体检查显微镜市场需求规模情况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三、2026-2032年半导体检查显微镜行业发展潜力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二、2020-2025年半导体检查显微镜市场需求规模情况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三、2026-2032年半导体检查显微镜行业发展潜力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2020-2025年中国半导体检查显微镜行业进出口情况分析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半导体检查显微镜行业进口情况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一、2020-2025年半导体检查显微镜进口规模及增长情况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二、半导体检查显微镜主要进口来源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半导体检查显微镜行业出口情况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一、2020-2025年半导体检查显微镜出口规模及增长情况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二、半导体检查显微镜主要出口目的地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2020-2025年中国半导体检查显微镜行业总体发展与财务状况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2020-2025年中国半导体检查显微镜行业规模情况</w:t>
      </w:r>
      <w:r>
        <w:rPr>
          <w:rFonts w:hint="eastAsia"/>
        </w:rPr>
        <w:br/>
      </w:r>
      <w:r>
        <w:rPr>
          <w:rFonts w:hint="eastAsia"/>
        </w:rPr>
        <w:t>　　　　一、半导体检查显微镜行业企业数量规模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二、半导体检查显微镜行业从业人员规模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三、半导体检查显微镜行业市场敏感性分析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2020-2025年中国半导体检查显微镜行业财务能力分析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一、半导体检查显微镜行业盈利能力</w:t>
      </w:r>
      <w:r>
        <w:rPr>
          <w:rFonts w:hint="eastAsia"/>
        </w:rPr>
        <w:br/>
      </w:r>
      <w:r>
        <w:rPr>
          <w:rFonts w:hint="eastAsia"/>
        </w:rPr>
        <w:t>　　　　二、半导体检查显微镜行业偿债能力</w:t>
      </w:r>
      <w:r>
        <w:rPr>
          <w:rFonts w:hint="eastAsia"/>
        </w:rPr>
        <w:br/>
      </w:r>
      <w:r>
        <w:rPr>
          <w:rFonts w:hint="eastAsia"/>
        </w:rPr>
        <w:t>　　　　三、半导体检查显微镜行业营运能力</w:t>
      </w:r>
      <w:r>
        <w:rPr>
          <w:rFonts w:hint="eastAsia"/>
        </w:rPr>
        <w:br/>
      </w:r>
      <w:r>
        <w:rPr>
          <w:rFonts w:hint="eastAsia"/>
        </w:rPr>
        <w:t>　　　　四、半导体检查显微镜行业发展能力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半导体检查显微镜行业重点企业调研分析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二、企业半导体检查显微镜业务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二、企业半导体检查显微镜业务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二、企业半导体检查显微镜业务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二、企业半导体检查显微镜业务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二、企业半导体检查显微镜业务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二、企业半导体检查显微镜业务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中国半导体检查显微镜行业竞争格局分析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半导体检查显微镜行业竞争格局总览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2025-2026年半导体检查显微镜行业竞争力分析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2020-2025年半导体检查显微镜行业企业并购活动分析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2025-2026年半导体检查显微镜行业会展与招投标活动分析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一、半导体检查显微镜行业会展活动及其市场影响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2026年中国半导体检查显微镜企业发展企业发展策略与建议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半导体检查显微镜销售模式与渠道策略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半导体检查显微镜品牌与市场推广策略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半导体检查显微镜研发投入与技术创新能力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半导体检查显微镜合作联盟与资源整合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中国半导体检查显微镜行业风险与对策</w:t>
      </w:r>
      <w:r>
        <w:rPr>
          <w:rFonts w:hint="eastAsia"/>
        </w:rPr>
        <w:br/>
      </w:r>
      <w:r>
        <w:rPr>
          <w:rFonts w:hint="eastAsia"/>
        </w:rPr>
        <w:t>　　第一节 半导体检查显微镜行业SWOT分析</w:t>
      </w:r>
      <w:r>
        <w:rPr>
          <w:rFonts w:hint="eastAsia"/>
        </w:rPr>
        <w:br/>
      </w:r>
      <w:r>
        <w:rPr>
          <w:rFonts w:hint="eastAsia"/>
        </w:rPr>
        <w:t>　　　　一、半导体检查显微镜行业优势</w:t>
      </w:r>
      <w:r>
        <w:rPr>
          <w:rFonts w:hint="eastAsia"/>
        </w:rPr>
        <w:br/>
      </w:r>
      <w:r>
        <w:rPr>
          <w:rFonts w:hint="eastAsia"/>
        </w:rPr>
        <w:t>　　　　二、半导体检查显微镜行业劣势</w:t>
      </w:r>
      <w:r>
        <w:rPr>
          <w:rFonts w:hint="eastAsia"/>
        </w:rPr>
        <w:br/>
      </w:r>
      <w:r>
        <w:rPr>
          <w:rFonts w:hint="eastAsia"/>
        </w:rPr>
        <w:t>　　　　三、半导体检查显微镜市场机会</w:t>
      </w:r>
      <w:r>
        <w:rPr>
          <w:rFonts w:hint="eastAsia"/>
        </w:rPr>
        <w:br/>
      </w:r>
      <w:r>
        <w:rPr>
          <w:rFonts w:hint="eastAsia"/>
        </w:rPr>
        <w:t>　　　　四、半导体检查显微镜市场威胁</w:t>
      </w:r>
      <w:r>
        <w:rPr>
          <w:rFonts w:hint="eastAsia"/>
        </w:rPr>
        <w:br/>
      </w:r>
      <w:r>
        <w:rPr>
          <w:rFonts w:hint="eastAsia"/>
        </w:rPr>
        <w:t>　　第二节 半导体检查显微镜行业风险及对策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2026-2032年中国半导体检查显微镜行业前景与发展趋势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2025-2026年半导体检查显微镜行业发展环境分析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一、半导体检查显微镜行业主管部门与监管体制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二、半导体检查显微镜行业主要法律法规及政策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三、半导体检查显微镜行业标准与质量监管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2026-2032年半导体检查显微镜行业发展趋势与方向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2026-2032年半导体检查显微镜行业发展潜力与机遇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半导体检查显微镜行业研究结论与建议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中^智^林^－半导体检查显微镜行业发展建议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半导体检查显微镜行业类别</w:t>
      </w:r>
      <w:r>
        <w:rPr>
          <w:rFonts w:hint="eastAsia"/>
        </w:rPr>
        <w:br/>
      </w:r>
      <w:r>
        <w:rPr>
          <w:rFonts w:hint="eastAsia"/>
        </w:rPr>
        <w:t>　　图表 半导体检查显微镜行业产业链调研</w:t>
      </w:r>
      <w:r>
        <w:rPr>
          <w:rFonts w:hint="eastAsia"/>
        </w:rPr>
        <w:br/>
      </w:r>
      <w:r>
        <w:rPr>
          <w:rFonts w:hint="eastAsia"/>
        </w:rPr>
        <w:t>　　图表 半导体检查显微镜行业现状</w:t>
      </w:r>
      <w:r>
        <w:rPr>
          <w:rFonts w:hint="eastAsia"/>
        </w:rPr>
        <w:br/>
      </w:r>
      <w:r>
        <w:rPr>
          <w:rFonts w:hint="eastAsia"/>
        </w:rPr>
        <w:t>　　图表 半导体检查显微镜行业标准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2025年中国半导体检查显微镜行业产能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2020-2025年中国半导体检查显微镜行业产量统计</w:t>
      </w:r>
      <w:r>
        <w:rPr>
          <w:rFonts w:hint="eastAsia"/>
        </w:rPr>
        <w:br/>
      </w:r>
      <w:r>
        <w:rPr>
          <w:rFonts w:hint="eastAsia"/>
        </w:rPr>
        <w:t>　　图表 半导体检查显微镜行业动态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2025年中国半导体检查显微镜行业需求区域调研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2020-2025年中国半导体检查显微镜行情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2020-2025年中国半导体检查显微镜行业企业数量统计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**地区半导体检查显微镜市场规模</w:t>
      </w:r>
      <w:r>
        <w:rPr>
          <w:rFonts w:hint="eastAsia"/>
        </w:rPr>
        <w:br/>
      </w:r>
      <w:r>
        <w:rPr>
          <w:rFonts w:hint="eastAsia"/>
        </w:rPr>
        <w:t>　　图表 **地区半导体检查显微镜行业市场需求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**地区半导体检查显微镜市场调研</w:t>
      </w:r>
      <w:r>
        <w:rPr>
          <w:rFonts w:hint="eastAsia"/>
        </w:rPr>
        <w:br/>
      </w:r>
      <w:r>
        <w:rPr>
          <w:rFonts w:hint="eastAsia"/>
        </w:rPr>
        <w:t>　　图表 **地区半导体检查显微镜行业市场需求分析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**地区半导体检查显微镜市场规模</w:t>
      </w:r>
      <w:r>
        <w:rPr>
          <w:rFonts w:hint="eastAsia"/>
        </w:rPr>
        <w:br/>
      </w:r>
      <w:r>
        <w:rPr>
          <w:rFonts w:hint="eastAsia"/>
        </w:rPr>
        <w:t>　　图表 **地区半导体检查显微镜行业市场需求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**地区半导体检查显微镜市场调研</w:t>
      </w:r>
      <w:r>
        <w:rPr>
          <w:rFonts w:hint="eastAsia"/>
        </w:rPr>
        <w:br/>
      </w:r>
      <w:r>
        <w:rPr>
          <w:rFonts w:hint="eastAsia"/>
        </w:rPr>
        <w:t>　　图表 **地区半导体检查显微镜行业市场需求分析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半导体检查显微镜行业竞争对手分析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半导体检查显微镜重点企业（三）成长能力情况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2026-2032年中国半导体检查显微镜行业产能预测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2026-2032年中国半导体检查显微镜行业产量预测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2026-2032年中国半导体检查显微镜市场需求预测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2026-2032年中国半导体检查显微镜行业市场规模预测</w:t>
      </w:r>
      <w:r>
        <w:rPr>
          <w:rFonts w:hint="eastAsia"/>
        </w:rPr>
        <w:br/>
      </w:r>
      <w:r>
        <w:rPr>
          <w:rFonts w:hint="eastAsia"/>
        </w:rPr>
        <w:t>　　图表 半导体检查显微镜行业准入条件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2026-2032年中国半导体检查显微镜行业信息化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2026-2032年中国半导体检查显微镜市场前景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2026-2032年中国半导体检查显微镜行业风险分析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2026-2032年中国半导体检查显微镜行业发展趋势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5f5d46f7c4722" w:history="1">
        <w:r>
          <w:rPr>
            <w:rStyle w:val="Hyperlink"/>
          </w:rPr>
          <w:t>2026-2032年中国半导体检查显微镜行业市场分析与发展前景报告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5f5d46f7c4722" w:history="1">
        <w:r>
          <w:rPr>
            <w:rStyle w:val="Hyperlink"/>
          </w:rPr>
          <w:t>https://www.20087.com/7/79/BanDaoTiJianChaXianWeiJingHangYeQianJingFenXi.html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热点：电子显微镜下的芯片内部结构、半导体检查显微镜的原理、医疗显微镜、显微镜看半导体、电子显微镜、半导体外观检查、半导体芯片显微镜、半导体检测方法、尿液显微镜检查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199ef6e4246d7" w:history="1">
      <w:r>
        <w:rPr>
          <w:rStyle w:val="Hyperlink"/>
        </w:rPr>
        <w:t>2026-2032年中国半导体检查显微镜行业市场分析与发展前景报告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anDaoTiJianChaXianWeiJingHangYeQianJingFenXi.html" TargetMode="External" Id="R70e5f5d46f7c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anDaoTiJianChaXianWeiJingHangYeQianJingFenXi.html" TargetMode="External" Id="Re9b199ef6e42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2026-02-16T23:38:54Z</dcterms:created>
  <dcterms:modified xsi:type="dcterms:W3CDTF">2026-02-17T00:38:54Z</dcterms:modified>
  <dc:subject>2026-2032年中国半导体检查显微镜行业市场分析与发展前景报告</dc:subject>
  <dc:title>2026-2032年中国半导体检查显微镜行业市场分析与发展前景报告</dc:title>
  <cp:keywords>2026-2032年中国半导体检查显微镜行业市场分析与发展前景报告</cp:keywords>
  <dc:description>2026-2032年中国半导体检查显微镜行业市场分析与发展前景报告</dc:description>
</cp:coreProperties>
</file>