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a239b1237d4527" w:history="1">
              <w:r>
                <w:rPr>
                  <w:rStyle w:val="Hyperlink"/>
                </w:rPr>
                <w:t>2026-2032年中国单段式煤气发生炉行业发展分析及未来前景预测报告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a239b1237d4527" w:history="1">
              <w:r>
                <w:rPr>
                  <w:rStyle w:val="Hyperlink"/>
                </w:rPr>
                <w:t>2026-2032年中国单段式煤气发生炉行业发展分析及未来前景预测报告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0809097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a239b1237d4527" w:history="1">
                <w:r>
                  <w:rPr>
                    <w:rStyle w:val="Hyperlink"/>
                  </w:rPr>
                  <w:t>https://www.20087.com/7/09/DanDuanShiMeiQiFaShengLuShiChangDiaoYanBaoGao.html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段式煤气发生炉是一种将固体燃料转化为煤气的设备，广泛应用于工业加热、热电联产系统和部分民用领域。近年来，随着环保法规的趋严和能源效率的提升要求，单段式煤气发生炉经历了技术升级，以减少排放和提高能源转化效率。现代煤气发生炉采用了更先进的气化技术，如流化床气化和加压气化，能够处理更广泛的燃料，包括生物质、煤和工业废弃物，同时减少有害物质的排放。</w:t>
      </w:r>
      <w:r>
        <w:rPr>
          <w:rFonts w:hint="eastAsia"/>
        </w:rPr>
        <w:br/>
      </w:r>
      <w:r>
        <w:rPr>
          <w:rFonts w:hint="eastAsia"/>
        </w:rPr>
        <w:t>　　未来，单段式煤气发生炉将朝着更清洁、更高效的方向发展。一方面，通过优化气化过程和采用更清洁的燃料，如生物质和可再生合成燃料，减少温室气体和污染物排放。另一方面，集成热电联产和碳捕获技术，提高能源利用率，同时减少碳足迹，满足日益严格的环保标准和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a239b1237d4527" w:history="1">
        <w:r>
          <w:rPr>
            <w:rStyle w:val="Hyperlink"/>
          </w:rPr>
          <w:t>2026-2032年中国单段式煤气发生炉行业发展分析及未来前景预测报告</w:t>
        </w:r>
      </w:hyperlink>
      <w:r>
        <w:rPr>
          <w:rFonts w:hint="eastAsia"/>
        </w:rPr>
        <w:t>》全面分析了单段式煤气发生炉行业的市场规模、产业链结构及技术现状，结合单段式煤气发生炉市场需求、价格动态与竞争格局，提供了清晰的数据支持。报告预测了单段式煤气发生炉发展趋势与市场前景，重点解读了单段式煤气发生炉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中国单段式煤气发生炉行业发展环境</w:t>
      </w:r>
      <w:r>
        <w:rPr>
          <w:rFonts w:hint="eastAsia"/>
        </w:rPr>
        <w:br/>
      </w:r>
      <w:r>
        <w:rPr>
          <w:rFonts w:hint="eastAsia"/>
        </w:rPr>
        <w:t>　　第一节 单段式煤气发生炉行业及属性分析</w:t>
      </w:r>
      <w:r>
        <w:rPr>
          <w:rFonts w:hint="eastAsia"/>
        </w:rPr>
        <w:br/>
      </w:r>
      <w:r>
        <w:rPr>
          <w:rFonts w:hint="eastAsia"/>
        </w:rPr>
        <w:t>　　　　一、单段式煤气发生炉行业定义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四、单段式煤气发生炉行业周期属性</w:t>
      </w:r>
      <w:r>
        <w:rPr>
          <w:rFonts w:hint="eastAsia"/>
        </w:rPr>
        <w:br/>
      </w:r>
      <w:r>
        <w:rPr>
          <w:rFonts w:hint="eastAsia"/>
        </w:rPr>
        <w:t>　　第二节 单段式煤气发生炉行业经济发展环境</w:t>
      </w:r>
      <w:r>
        <w:rPr>
          <w:rFonts w:hint="eastAsia"/>
        </w:rPr>
        <w:br/>
      </w:r>
      <w:r>
        <w:rPr>
          <w:rFonts w:hint="eastAsia"/>
        </w:rPr>
        <w:t>　　第三节 单段式煤气发生炉行业政策发展环境</w:t>
      </w:r>
      <w:r>
        <w:rPr>
          <w:rFonts w:hint="eastAsia"/>
        </w:rPr>
        <w:br/>
      </w:r>
      <w:r>
        <w:rPr>
          <w:rFonts w:hint="eastAsia"/>
        </w:rPr>
        <w:t>　　第四节 单段式煤气发生炉行业社会发展环境</w:t>
      </w:r>
      <w:r>
        <w:rPr>
          <w:rFonts w:hint="eastAsia"/>
        </w:rPr>
        <w:br/>
      </w:r>
      <w:r>
        <w:rPr>
          <w:rFonts w:hint="eastAsia"/>
        </w:rPr>
        <w:t>　　第五节 单段式煤气发生炉投融资发展环境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2025-2026年单段式煤气发生炉行业技术发展现状及趋势分析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单段式煤气发生炉行业技术发展现状分析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国内外单段式煤气发生炉行业技术差异与原因</w:t>
      </w:r>
      <w:r>
        <w:rPr>
          <w:rFonts w:hint="eastAsia"/>
        </w:rPr>
        <w:br/>
      </w:r>
      <w:r>
        <w:rPr>
          <w:rFonts w:hint="eastAsia"/>
        </w:rPr>
        <w:t>　　第三节 单段式煤气发生炉行业技术发展方向、趋势预测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提升单段式煤气发生炉行业技术能力策略建议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中国单段式煤气发生炉行业供给与需求情况分析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2020-2025年中国单段式煤气发生炉行业总体规模</w:t>
      </w:r>
      <w:r>
        <w:rPr>
          <w:rFonts w:hint="eastAsia"/>
        </w:rPr>
        <w:br/>
      </w:r>
      <w:r>
        <w:rPr>
          <w:rFonts w:hint="eastAsia"/>
        </w:rPr>
        <w:t>　　第二节 中国单段式煤气发生炉行业盈利情况分析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中国单段式煤气发生炉行业产量情况分析与预测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一、2020-2025年单段式煤气发生炉行业产量统计分析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二、2026年单段式煤气发生炉行业产量特点分析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三、2026-2032年中国单段式煤气发生炉行业产量预测分析</w:t>
      </w:r>
      <w:r>
        <w:rPr>
          <w:rFonts w:hint="eastAsia"/>
        </w:rPr>
        <w:br/>
      </w:r>
      <w:r>
        <w:rPr>
          <w:rFonts w:hint="eastAsia"/>
        </w:rPr>
        <w:t>　　第四节 中国单段式煤气发生炉行业需求概况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一、2020-2025年中国单段式煤气发生炉行业需求情况分析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二、2026年中国单段式煤气发生炉行业市场需求特点分析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三、2026-2032年中国单段式煤气发生炉市场需求预测分析分析</w:t>
      </w:r>
      <w:r>
        <w:rPr>
          <w:rFonts w:hint="eastAsia"/>
        </w:rPr>
        <w:br/>
      </w:r>
      <w:r>
        <w:rPr>
          <w:rFonts w:hint="eastAsia"/>
        </w:rPr>
        <w:t>　　第五节 单段式煤气发生炉产业供需平衡状况分析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2020-2025年中国单段式煤气发生炉行业重点地区调研分析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一、中国单段式煤气发生炉行业重点区域市场结构调研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二、**地区单段式煤气发生炉市场调研分析</w:t>
      </w:r>
      <w:r>
        <w:rPr>
          <w:rFonts w:hint="eastAsia"/>
        </w:rPr>
        <w:br/>
      </w:r>
      <w:r>
        <w:rPr>
          <w:rFonts w:hint="eastAsia"/>
        </w:rPr>
        <w:t>　　　　三、**地区单段式煤气发生炉市场调研分析</w:t>
      </w:r>
      <w:r>
        <w:rPr>
          <w:rFonts w:hint="eastAsia"/>
        </w:rPr>
        <w:br/>
      </w:r>
      <w:r>
        <w:rPr>
          <w:rFonts w:hint="eastAsia"/>
        </w:rPr>
        <w:t>　　　　四、**地区单段式煤气发生炉市场调研分析</w:t>
      </w:r>
      <w:r>
        <w:rPr>
          <w:rFonts w:hint="eastAsia"/>
        </w:rPr>
        <w:br/>
      </w:r>
      <w:r>
        <w:rPr>
          <w:rFonts w:hint="eastAsia"/>
        </w:rPr>
        <w:t>　　　　五、**地区单段式煤气发生炉市场调研分析</w:t>
      </w:r>
      <w:r>
        <w:rPr>
          <w:rFonts w:hint="eastAsia"/>
        </w:rPr>
        <w:br/>
      </w:r>
      <w:r>
        <w:rPr>
          <w:rFonts w:hint="eastAsia"/>
        </w:rPr>
        <w:t>　　　　六、**地区单段式煤气发生炉市场调研分析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中国单段式煤气发生炉行业进出口情况分析预测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2020-2025年中国单段式煤气发生炉行业进出口情况分析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一、2020-2025年中国单段式煤气发生炉行业进口分析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二、2020-2025年中国单段式煤气发生炉行业出口分析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2026-2032年中国单段式煤气发生炉行业进出口情况预测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一、2026-2032年中国单段式煤气发生炉行业进口预测分析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二、2026-2032年中国单段式煤气发生炉行业出口预测分析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影响单段式煤气发生炉行业进出口变化的主要原因分析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单段式煤气发生炉行业上、下游市场分析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单段式煤气发生炉行业上游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单段式煤气发生炉行业下游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单段式煤气发生炉行业重点企业发展调研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单段式煤气发生炉重点企业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二、单段式煤气发生炉企业经营情况分析</w:t>
      </w:r>
      <w:r>
        <w:rPr>
          <w:rFonts w:hint="eastAsia"/>
        </w:rPr>
        <w:br/>
      </w:r>
      <w:r>
        <w:rPr>
          <w:rFonts w:hint="eastAsia"/>
        </w:rPr>
        <w:t>　　　　三、单段式煤气发生炉企业发展规划及前景展望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单段式煤气发生炉重点企业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二、单段式煤气发生炉企业经营情况分析</w:t>
      </w:r>
      <w:r>
        <w:rPr>
          <w:rFonts w:hint="eastAsia"/>
        </w:rPr>
        <w:br/>
      </w:r>
      <w:r>
        <w:rPr>
          <w:rFonts w:hint="eastAsia"/>
        </w:rPr>
        <w:t>　　　　三、单段式煤气发生炉企业发展规划及前景展望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单段式煤气发生炉重点企业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二、单段式煤气发生炉企业经营情况分析</w:t>
      </w:r>
      <w:r>
        <w:rPr>
          <w:rFonts w:hint="eastAsia"/>
        </w:rPr>
        <w:br/>
      </w:r>
      <w:r>
        <w:rPr>
          <w:rFonts w:hint="eastAsia"/>
        </w:rPr>
        <w:t>　　　　三、单段式煤气发生炉企业发展规划及前景展望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单段式煤气发生炉重点企业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二、单段式煤气发生炉企业经营情况分析</w:t>
      </w:r>
      <w:r>
        <w:rPr>
          <w:rFonts w:hint="eastAsia"/>
        </w:rPr>
        <w:br/>
      </w:r>
      <w:r>
        <w:rPr>
          <w:rFonts w:hint="eastAsia"/>
        </w:rPr>
        <w:t>　　　　三、单段式煤气发生炉企业发展规划及前景展望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单段式煤气发生炉重点企业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二、单段式煤气发生炉企业经营情况分析</w:t>
      </w:r>
      <w:r>
        <w:rPr>
          <w:rFonts w:hint="eastAsia"/>
        </w:rPr>
        <w:br/>
      </w:r>
      <w:r>
        <w:rPr>
          <w:rFonts w:hint="eastAsia"/>
        </w:rPr>
        <w:t>　　　　三、单段式煤气发生炉企业发展规划及前景展望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单段式煤气发生炉行业企业经营策略研究分析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单段式煤气发生炉企业多样化经营策略分析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一、单段式煤气发生炉企业多样化经营情况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二、现行单段式煤气发生炉行业多样化经营的方向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大型单段式煤气发生炉企业集团未来发展策略分析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对中小单段式煤气发生炉企业生产经营的建议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单段式煤气发生炉行业发展前景与市场趋势分析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我国单段式煤气发生炉行业前景与机遇分析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一、我国单段式煤气发生炉行业发展前景</w:t>
      </w:r>
      <w:r>
        <w:rPr>
          <w:rFonts w:hint="eastAsia"/>
        </w:rPr>
        <w:br/>
      </w:r>
      <w:r>
        <w:rPr>
          <w:rFonts w:hint="eastAsia"/>
        </w:rPr>
        <w:t>　　　　二、我国单段式煤气发生炉发展机遇分析</w:t>
      </w:r>
      <w:r>
        <w:rPr>
          <w:rFonts w:hint="eastAsia"/>
        </w:rPr>
        <w:br/>
      </w:r>
      <w:r>
        <w:rPr>
          <w:rFonts w:hint="eastAsia"/>
        </w:rPr>
        <w:t>　　　　三、2026年单段式煤气发生炉的发展机遇分析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四、新冠疫情对单段式煤气发生炉行业的影响分析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2026-2032年中国单段式煤气发生炉市场趋势分析</w:t>
      </w:r>
      <w:r>
        <w:rPr>
          <w:rFonts w:hint="eastAsia"/>
        </w:rPr>
        <w:br/>
      </w:r>
      <w:r>
        <w:rPr>
          <w:rFonts w:hint="eastAsia"/>
        </w:rPr>
        <w:t>　　　　一、单段式煤气发生炉市场趋势总结</w:t>
      </w:r>
      <w:r>
        <w:rPr>
          <w:rFonts w:hint="eastAsia"/>
        </w:rPr>
        <w:br/>
      </w:r>
      <w:r>
        <w:rPr>
          <w:rFonts w:hint="eastAsia"/>
        </w:rPr>
        <w:t>　　　　二、单段式煤气发生炉发展趋势分析</w:t>
      </w:r>
      <w:r>
        <w:rPr>
          <w:rFonts w:hint="eastAsia"/>
        </w:rPr>
        <w:br/>
      </w:r>
      <w:r>
        <w:rPr>
          <w:rFonts w:hint="eastAsia"/>
        </w:rPr>
        <w:t>　　　　三、单段式煤气发生炉市场发展空间</w:t>
      </w:r>
      <w:r>
        <w:rPr>
          <w:rFonts w:hint="eastAsia"/>
        </w:rPr>
        <w:br/>
      </w:r>
      <w:r>
        <w:rPr>
          <w:rFonts w:hint="eastAsia"/>
        </w:rPr>
        <w:t>　　　　四、单段式煤气发生炉产业政策趋向</w:t>
      </w:r>
      <w:r>
        <w:rPr>
          <w:rFonts w:hint="eastAsia"/>
        </w:rPr>
        <w:br/>
      </w:r>
      <w:r>
        <w:rPr>
          <w:rFonts w:hint="eastAsia"/>
        </w:rPr>
        <w:t>　　　　五、单段式煤气发生炉技术革新趋势</w:t>
      </w:r>
      <w:r>
        <w:rPr>
          <w:rFonts w:hint="eastAsia"/>
        </w:rPr>
        <w:br/>
      </w:r>
      <w:r>
        <w:rPr>
          <w:rFonts w:hint="eastAsia"/>
        </w:rPr>
        <w:t>　　　　六、单段式煤气发生炉价格走势分析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七、国际环境对单段式煤气发生炉行业的影响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单段式煤气发生炉行业投资效益及风险分析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单段式煤气发生炉行业投资效益分析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一、2026年单段式煤气发生炉行业投资状况分析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二、2026年单段式煤气发生炉行业投资效益分析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三、2026年单段式煤气发生炉行业投资趋势预测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四、2026年单段式煤气发生炉行业投资方向</w:t>
      </w:r>
      <w:r>
        <w:rPr>
          <w:rFonts w:hint="eastAsia"/>
        </w:rPr>
        <w:br/>
      </w:r>
      <w:r>
        <w:rPr>
          <w:rFonts w:hint="eastAsia"/>
        </w:rPr>
        <w:t>　　　　五、2026年单段式煤气发生炉行业投资建议</w:t>
      </w:r>
      <w:r>
        <w:rPr>
          <w:rFonts w:hint="eastAsia"/>
        </w:rPr>
        <w:br/>
      </w:r>
      <w:r>
        <w:rPr>
          <w:rFonts w:hint="eastAsia"/>
        </w:rPr>
        <w:t>　　第二节 2026-2032年单段式煤气发生炉行业投资风险及控制策略分析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一、单段式煤气发生炉市场风险及控制策略</w:t>
      </w:r>
      <w:r>
        <w:rPr>
          <w:rFonts w:hint="eastAsia"/>
        </w:rPr>
        <w:br/>
      </w:r>
      <w:r>
        <w:rPr>
          <w:rFonts w:hint="eastAsia"/>
        </w:rPr>
        <w:t>　　　　二、单段式煤气发生炉行业政策风险及控制策略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三、单段式煤气发生炉经营风险及控制策略</w:t>
      </w:r>
      <w:r>
        <w:rPr>
          <w:rFonts w:hint="eastAsia"/>
        </w:rPr>
        <w:br/>
      </w:r>
      <w:r>
        <w:rPr>
          <w:rFonts w:hint="eastAsia"/>
        </w:rPr>
        <w:t>　　　　四、单段式煤气发生炉同业竞争风险及控制策略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五、单段式煤气发生炉行业其他风险及控制策略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单段式煤气发生炉市场预测及项目投资建议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中国单段式煤气发生炉行业生产、营销企业投资运作模式分析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单段式煤气发生炉行业外销与内销优势分析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2026-2032年中国单段式煤气发生炉行业市场规模及增长趋势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2026-2032年中国单段式煤气发生炉行业投资规模预测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2026-2032年单段式煤气发生炉行业市场盈利预测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 单段式煤气发生炉行业项目投资建议</w:t>
      </w:r>
      <w:r>
        <w:rPr>
          <w:rFonts w:hint="eastAsia"/>
        </w:rPr>
        <w:br/>
      </w:r>
      <w:r>
        <w:rPr>
          <w:rFonts w:hint="eastAsia"/>
        </w:rPr>
        <w:t>　　　　一、单段式煤气发生炉技术应用注意事项</w:t>
      </w:r>
      <w:r>
        <w:rPr>
          <w:rFonts w:hint="eastAsia"/>
        </w:rPr>
        <w:br/>
      </w:r>
      <w:r>
        <w:rPr>
          <w:rFonts w:hint="eastAsia"/>
        </w:rPr>
        <w:t>　　　　二、单段式煤气发生炉项目投资注意事项</w:t>
      </w:r>
      <w:r>
        <w:rPr>
          <w:rFonts w:hint="eastAsia"/>
        </w:rPr>
        <w:br/>
      </w:r>
      <w:r>
        <w:rPr>
          <w:rFonts w:hint="eastAsia"/>
        </w:rPr>
        <w:t>　　　　三、单段式煤气发生炉生产开发注意事项</w:t>
      </w:r>
      <w:r>
        <w:rPr>
          <w:rFonts w:hint="eastAsia"/>
        </w:rPr>
        <w:br/>
      </w:r>
      <w:r>
        <w:rPr>
          <w:rFonts w:hint="eastAsia"/>
        </w:rPr>
        <w:t>　　　　四、单段式煤气发生炉销售注意事项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单段式煤气发生炉行业类别</w:t>
      </w:r>
      <w:r>
        <w:rPr>
          <w:rFonts w:hint="eastAsia"/>
        </w:rPr>
        <w:br/>
      </w:r>
      <w:r>
        <w:rPr>
          <w:rFonts w:hint="eastAsia"/>
        </w:rPr>
        <w:t>　　图表 单段式煤气发生炉行业产业链调研</w:t>
      </w:r>
      <w:r>
        <w:rPr>
          <w:rFonts w:hint="eastAsia"/>
        </w:rPr>
        <w:br/>
      </w:r>
      <w:r>
        <w:rPr>
          <w:rFonts w:hint="eastAsia"/>
        </w:rPr>
        <w:t>　　图表 单段式煤气发生炉行业现状</w:t>
      </w:r>
      <w:r>
        <w:rPr>
          <w:rFonts w:hint="eastAsia"/>
        </w:rPr>
        <w:br/>
      </w:r>
      <w:r>
        <w:rPr>
          <w:rFonts w:hint="eastAsia"/>
        </w:rPr>
        <w:t>　　图表 单段式煤气发生炉行业标准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2020-2025年中国单段式煤气发生炉行业市场规模</w:t>
      </w:r>
      <w:r>
        <w:rPr>
          <w:rFonts w:hint="eastAsia"/>
        </w:rPr>
        <w:br/>
      </w:r>
      <w:r>
        <w:rPr>
          <w:rFonts w:hint="eastAsia"/>
        </w:rPr>
        <w:t>　　图表 2026年中国单段式煤气发生炉行业产能</w:t>
      </w:r>
      <w:r>
        <w:rPr>
          <w:rFonts w:hint="eastAsia"/>
        </w:rPr>
        <w:br/>
      </w:r>
      <w:r>
        <w:rPr>
          <w:rFonts w:hint="eastAsia"/>
        </w:rPr>
        <w:t>　　图表 2020-2025年中国单段式煤气发生炉行业产量统计</w:t>
      </w:r>
      <w:r>
        <w:rPr>
          <w:rFonts w:hint="eastAsia"/>
        </w:rPr>
        <w:br/>
      </w:r>
      <w:r>
        <w:rPr>
          <w:rFonts w:hint="eastAsia"/>
        </w:rPr>
        <w:t>　　图表 单段式煤气发生炉行业动态</w:t>
      </w:r>
      <w:r>
        <w:rPr>
          <w:rFonts w:hint="eastAsia"/>
        </w:rPr>
        <w:br/>
      </w:r>
      <w:r>
        <w:rPr>
          <w:rFonts w:hint="eastAsia"/>
        </w:rPr>
        <w:t>　　图表 2020-2025年中国单段式煤气发生炉市场需求量</w:t>
      </w:r>
      <w:r>
        <w:rPr>
          <w:rFonts w:hint="eastAsia"/>
        </w:rPr>
        <w:br/>
      </w:r>
      <w:r>
        <w:rPr>
          <w:rFonts w:hint="eastAsia"/>
        </w:rPr>
        <w:t>　　图表 2026年中国单段式煤气发生炉行业需求区域调研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2020-2025年中国单段式煤气发生炉行情</w:t>
      </w:r>
      <w:r>
        <w:rPr>
          <w:rFonts w:hint="eastAsia"/>
        </w:rPr>
        <w:br/>
      </w:r>
      <w:r>
        <w:rPr>
          <w:rFonts w:hint="eastAsia"/>
        </w:rPr>
        <w:t>　　图表 2020-2025年中国单段式煤气发生炉价格走势图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2020-2025年中国单段式煤气发生炉行业销售收入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2020-2025年中国单段式煤气发生炉行业盈利情况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2020-2025年中国单段式煤气发生炉行业利润总额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2020-2025年中国单段式煤气发生炉进口统计</w:t>
      </w:r>
      <w:r>
        <w:rPr>
          <w:rFonts w:hint="eastAsia"/>
        </w:rPr>
        <w:br/>
      </w:r>
      <w:r>
        <w:rPr>
          <w:rFonts w:hint="eastAsia"/>
        </w:rPr>
        <w:t>　　图表 2020-2025年中国单段式煤气发生炉出口统计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2020-2025年中国单段式煤气发生炉行业企业数量统计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**地区单段式煤气发生炉市场规模</w:t>
      </w:r>
      <w:r>
        <w:rPr>
          <w:rFonts w:hint="eastAsia"/>
        </w:rPr>
        <w:br/>
      </w:r>
      <w:r>
        <w:rPr>
          <w:rFonts w:hint="eastAsia"/>
        </w:rPr>
        <w:t>　　图表 **地区单段式煤气发生炉行业市场需求</w:t>
      </w:r>
      <w:r>
        <w:rPr>
          <w:rFonts w:hint="eastAsia"/>
        </w:rPr>
        <w:br/>
      </w:r>
      <w:r>
        <w:rPr>
          <w:rFonts w:hint="eastAsia"/>
        </w:rPr>
        <w:t>　　图表 **地区单段式煤气发生炉市场调研</w:t>
      </w:r>
      <w:r>
        <w:rPr>
          <w:rFonts w:hint="eastAsia"/>
        </w:rPr>
        <w:br/>
      </w:r>
      <w:r>
        <w:rPr>
          <w:rFonts w:hint="eastAsia"/>
        </w:rPr>
        <w:t>　　图表 **地区单段式煤气发生炉行业市场需求分析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**地区单段式煤气发生炉市场规模</w:t>
      </w:r>
      <w:r>
        <w:rPr>
          <w:rFonts w:hint="eastAsia"/>
        </w:rPr>
        <w:br/>
      </w:r>
      <w:r>
        <w:rPr>
          <w:rFonts w:hint="eastAsia"/>
        </w:rPr>
        <w:t>　　图表 **地区单段式煤气发生炉行业市场需求</w:t>
      </w:r>
      <w:r>
        <w:rPr>
          <w:rFonts w:hint="eastAsia"/>
        </w:rPr>
        <w:br/>
      </w:r>
      <w:r>
        <w:rPr>
          <w:rFonts w:hint="eastAsia"/>
        </w:rPr>
        <w:t>　　图表 **地区单段式煤气发生炉市场调研</w:t>
      </w:r>
      <w:r>
        <w:rPr>
          <w:rFonts w:hint="eastAsia"/>
        </w:rPr>
        <w:br/>
      </w:r>
      <w:r>
        <w:rPr>
          <w:rFonts w:hint="eastAsia"/>
        </w:rPr>
        <w:t>　　图表 **地区单段式煤气发生炉行业市场需求分析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单段式煤气发生炉行业竞争对手分析</w:t>
      </w:r>
      <w:r>
        <w:rPr>
          <w:rFonts w:hint="eastAsia"/>
        </w:rPr>
        <w:br/>
      </w:r>
      <w:r>
        <w:rPr>
          <w:rFonts w:hint="eastAsia"/>
        </w:rPr>
        <w:t>　　图表 单段式煤气发生炉重点企业（一）基本信息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单段式煤气发生炉重点企业（一）经营情况分析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单段式煤气发生炉重点企业（一）主要经济指标情况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单段式煤气发生炉重点企业（一）盈利能力情况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单段式煤气发生炉重点企业（一）偿债能力情况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单段式煤气发生炉重点企业（一）运营能力情况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单段式煤气发生炉重点企业（一）成长能力情况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单段式煤气发生炉重点企业（二）基本信息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单段式煤气发生炉重点企业（二）经营情况分析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单段式煤气发生炉重点企业（二）主要经济指标情况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单段式煤气发生炉重点企业（二）盈利能力情况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单段式煤气发生炉重点企业（二）偿债能力情况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单段式煤气发生炉重点企业（二）运营能力情况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单段式煤气发生炉重点企业（二）成长能力情况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单段式煤气发生炉重点企业（三）基本信息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单段式煤气发生炉重点企业（三）经营情况分析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单段式煤气发生炉重点企业（三）主要经济指标情况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单段式煤气发生炉重点企业（三）盈利能力情况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单段式煤气发生炉重点企业（三）偿债能力情况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单段式煤气发生炉重点企业（三）运营能力情况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单段式煤气发生炉重点企业（三）成长能力情况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2026-2032年中国单段式煤气发生炉行业产能预测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2026-2032年中国单段式煤气发生炉行业产量预测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2026-2032年中国单段式煤气发生炉市场需求预测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2026-2032年中国单段式煤气发生炉行业市场规模预测</w:t>
      </w:r>
      <w:r>
        <w:rPr>
          <w:rFonts w:hint="eastAsia"/>
        </w:rPr>
        <w:br/>
      </w:r>
      <w:r>
        <w:rPr>
          <w:rFonts w:hint="eastAsia"/>
        </w:rPr>
        <w:t>　　图表 单段式煤气发生炉行业准入条件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2026-2032年中国单段式煤气发生炉市场前景</w:t>
      </w:r>
      <w:r>
        <w:rPr>
          <w:rFonts w:hint="eastAsia"/>
        </w:rPr>
        <w:br/>
      </w:r>
      <w:r>
        <w:rPr>
          <w:rFonts w:hint="eastAsia"/>
        </w:rPr>
        <w:t>　　图表 2026-2032年中国单段式煤气发生炉行业信息化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2026-2032年中国单段式煤气发生炉行业风险分析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2026-2032年中国单段式煤气发生炉行业发展趋势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a239b1237d4527" w:history="1">
        <w:r>
          <w:rPr>
            <w:rStyle w:val="Hyperlink"/>
          </w:rPr>
          <w:t>2026-2032年中国单段式煤气发生炉行业发展分析及未来前景预测报告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0809097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a239b1237d4527" w:history="1">
        <w:r>
          <w:rPr>
            <w:rStyle w:val="Hyperlink"/>
          </w:rPr>
          <w:t>https://www.20087.com/7/09/DanDuanShiMeiQiFaShengLuShiChangDiaoYanBaoGao.html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用煤气发生炉、单段式煤气发生炉工艺图、二段式煤气发生炉可以热备多少天、单段式煤气发生炉的气化效率是多少啊、微型单段式煤气发生炉、单段式煤气发生炉操作规程最新、煤气发生炉吧、单段式煤气发生炉煤气热质量标准、燃煤气化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4f5ef7d9e94588" w:history="1">
      <w:r>
        <w:rPr>
          <w:rStyle w:val="Hyperlink"/>
        </w:rPr>
        <w:t>2026-2032年中国单段式煤气发生炉行业发展分析及未来前景预测报告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DanDuanShiMeiQiFaShengLuShiChangDiaoYanBaoGao.html" TargetMode="External" Id="R42a239b1237d45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DanDuanShiMeiQiFaShengLuShiChangDiaoYanBaoGao.html" TargetMode="External" Id="R674f5ef7d9e945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2025-07-01T08:19:00Z</dcterms:created>
  <dcterms:modified xsi:type="dcterms:W3CDTF">2025-07-01T09:19:00Z</dcterms:modified>
  <dc:subject>2026-2032年中国单段式煤气发生炉行业发展分析及未来前景预测报告</dc:subject>
  <dc:title>2026-2032年中国单段式煤气发生炉行业发展分析及未来前景预测报告</dc:title>
  <cp:keywords>2026-2032年中国单段式煤气发生炉行业发展分析及未来前景预测报告</cp:keywords>
  <dc:description>2026-2032年中国单段式煤气发生炉行业发展分析及未来前景预测报告</dc:description>
</cp:coreProperties>
</file>