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9393d91984914" w:history="1">
              <w:r>
                <w:rPr>
                  <w:rStyle w:val="Hyperlink"/>
                </w:rPr>
                <w:t>2026-2032年中国压力传感器校准器行业市场分析与发展前景预测报告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9393d91984914" w:history="1">
              <w:r>
                <w:rPr>
                  <w:rStyle w:val="Hyperlink"/>
                </w:rPr>
                <w:t>2026-2032年中国压力传感器校准器行业市场分析与发展前景预测报告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9393d91984914" w:history="1">
                <w:r>
                  <w:rPr>
                    <w:rStyle w:val="Hyperlink"/>
                  </w:rPr>
                  <w:t>https://www.20087.com/7/09/YaLiChuanGanQiXiaoZhunQiDeQianJing.html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压力传感器校准器是用于验证和调整压力传感器、变送器或仪表测量准确性的精密计量设备，通常基于活塞式压力计、石英参考传感器或数字压力控制器原理，覆盖真空至高压（&gt;100 MPa）范围。当前高端校准器具备高分辨率（0.001% FS）、自动压力生成、温度补偿及符合ISO/IEC 17025标准的数据溯源能力，广泛应用于航空航天、核电及制药行业。在智能制造与预测性维护需求驱动下，用户对现场便携性、多参数同步校准（压力+温度）及无线数据上传功能提出更高要求。然而，高精度校准器对环境振动敏感，且操作需专业培训，基层单位常因成本与技能限制依赖第三方服务。</w:t>
      </w:r>
      <w:r>
        <w:rPr>
          <w:rFonts w:hint="eastAsia"/>
        </w:rPr>
        <w:br/>
      </w:r>
      <w:r>
        <w:rPr>
          <w:rFonts w:hint="eastAsia"/>
        </w:rPr>
        <w:t>　　未来，压力传感器校准器将向智能化、微型化与云计量方向演进。未来设备将集成MEMS基准传感器与AI自诊断算法，实现一键式全自动校准与不确定度评估。手持式校准器将支持AR眼镜引导操作，降低技能门槛。在计量体系变革下，区块链存证的校准证书将确保数据不可篡改，满足审计合规。此外，与设备健康管理平台联动，可基于历史校准漂移趋势预测传感器更换周期。长远看，该仪器将从“独立计量工具”升级为“可信数据信任锚点”，成为工业互联网时代质量基础设施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9393d91984914" w:history="1">
        <w:r>
          <w:rPr>
            <w:rStyle w:val="Hyperlink"/>
          </w:rPr>
          <w:t>2026-2032年中国压力传感器校准器行业市场分析与发展前景预测报告</w:t>
        </w:r>
      </w:hyperlink>
      <w:r>
        <w:rPr>
          <w:rFonts w:hint="eastAsia"/>
        </w:rPr>
        <w:t>》基于多年压力传感器校准器行业研究积累，结合当前市场发展现状，依托国家权威数据资源和长期市场监测数据库，对压力传感器校准器行业进行了全面调研与分析。报告详细阐述了压力传感器校准器市场规模、市场前景、发展趋势、技术现状及未来方向，重点分析了行业内主要企业的竞争格局，并通过SWOT分析揭示了压力传感器校准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e9393d91984914" w:history="1">
        <w:r>
          <w:rPr>
            <w:rStyle w:val="Hyperlink"/>
          </w:rPr>
          <w:t>2026-2032年中国压力传感器校准器行业市场分析与发展前景预测报告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》为投资者提供了准确的市场现状解读，帮助预判行业前景，挖掘投资价值，同时从投资策略和营销策略等角度提出实用建议，助力投资者在压力传感器校准器行业中把握机遇、规避风险。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压力传感器校准器市场概述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按照不同产品类型，压力传感器校准器主要可以分为如下几个类别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中国不同产品类型压力传感器校准器增长趋势2021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从不同应用，压力传感器校准器主要包括如下几个方面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中国不同应用压力传感器校准器增长趋势2021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石油行业</w:t>
      </w:r>
      <w:r>
        <w:rPr>
          <w:rFonts w:hint="eastAsia"/>
        </w:rPr>
        <w:br/>
      </w:r>
      <w:r>
        <w:rPr>
          <w:rFonts w:hint="eastAsia"/>
        </w:rPr>
        <w:t>　　　　1.3.5 冶金领域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中国压力传感器校准器发展现状及未来趋势（2021-2032）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中国市场压力传感器校准器收入及增长率（2021-2032）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中国市场压力传感器校准器销量及增长率（2021-2032）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中国市场主要压力传感器校准器厂商分析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中国市场主要厂商压力传感器校准器销量及市场占有率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中国市场主要厂商压力传感器校准器销量（2021-2026）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中国市场主要厂商压力传感器校准器销量市场份额（2021-2026）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中国市场主要厂商压力传感器校准器收入及市场占有率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中国市场主要厂商压力传感器校准器收入（2021-2026）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中国市场主要厂商压力传感器校准器收入市场份额（2021-2026）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2025年中国市场主要厂商压力传感器校准器收入排名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中国市场主要厂商压力传感器校准器价格（2021-2026）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中国市场主要厂商压力传感器校准器总部及产地分布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中国市场主要厂商成立时间及压力传感器校准器商业化日期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中国市场主要厂商压力传感器校准器产品类型及应用</w:t>
      </w:r>
      <w:r>
        <w:rPr>
          <w:rFonts w:hint="eastAsia"/>
        </w:rPr>
        <w:br/>
      </w:r>
      <w:r>
        <w:rPr>
          <w:rFonts w:hint="eastAsia"/>
        </w:rPr>
        <w:t>　　2.7 压力传感器校准器行业集中度、竞争程度分析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压力传感器校准器行业集中度分析：2025年中国Top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中国市场压力传感器校准器第一梯队、第二梯队和第三梯队厂商（品牌）及2025年市场份额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重点企业（1）基本信息、压力传感器校准器生产基地、总部、竞争对手及市场地位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压力传感器校准器产品规格、参数及市场应用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重点企业（1）在中国市场压力传感器校准器销量、收入、价格及毛利率（2021-2026）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重点企业（2）基本信息、压力传感器校准器生产基地、总部、竞争对手及市场地位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压力传感器校准器产品规格、参数及市场应用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重点企业（2）在中国市场压力传感器校准器销量、收入、价格及毛利率（2021-2026）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重点企业（3）基本信息、压力传感器校准器生产基地、总部、竞争对手及市场地位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压力传感器校准器产品规格、参数及市场应用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重点企业（3）在中国市场压力传感器校准器销量、收入、价格及毛利率（2021-2026）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重点企业（4）基本信息、压力传感器校准器生产基地、总部、竞争对手及市场地位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压力传感器校准器产品规格、参数及市场应用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重点企业（4）在中国市场压力传感器校准器销量、收入、价格及毛利率（2021-2026）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重点企业（5）基本信息、压力传感器校准器生产基地、总部、竞争对手及市场地位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压力传感器校准器产品规格、参数及市场应用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重点企业（5）在中国市场压力传感器校准器销量、收入、价格及毛利率（2021-2026）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重点企业（6）基本信息、压力传感器校准器生产基地、总部、竞争对手及市场地位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压力传感器校准器产品规格、参数及市场应用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重点企业（6）在中国市场压力传感器校准器销量、收入、价格及毛利率（2021-2026）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重点企业（7）基本信息、压力传感器校准器生产基地、总部、竞争对手及市场地位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压力传感器校准器产品规格、参数及市场应用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重点企业（7）在中国市场压力传感器校准器销量、收入、价格及毛利率（2021-2026）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不同产品类型压力传感器校准器分析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中国市场不同产品类型压力传感器校准器销量（2021-2032）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中国市场不同产品类型压力传感器校准器销量及市场份额（2021-2026）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中国市场不同产品类型压力传感器校准器销量预测（2027-2032）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中国市场不同产品类型压力传感器校准器规模（2021-2032）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中国市场不同产品类型压力传感器校准器规模及市场份额（2021-2026）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中国市场不同产品类型压力传感器校准器规模预测（2027-2032）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中国市场不同产品类型压力传感器校准器价格走势（2021-2032）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不同应用压力传感器校准器分析</w:t>
      </w:r>
      <w:r>
        <w:rPr>
          <w:rFonts w:hint="eastAsia"/>
        </w:rPr>
        <w:br/>
      </w:r>
      <w:r>
        <w:rPr>
          <w:rFonts w:hint="eastAsia"/>
        </w:rPr>
        <w:t>　　5.1 中国市场不同应用压力传感器校准器销量（2021-2032）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中国市场不同应用压力传感器校准器销量及市场份额（2021-2026）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中国市场不同应用压力传感器校准器销量预测（2027-2032）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中国市场不同应用压力传感器校准器规模（2021-2032）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中国市场不同应用压力传感器校准器规模及市场份额（2021-2026）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中国市场不同应用压力传感器校准器规模预测（2027-2032）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中国市场不同应用压力传感器校准器价格走势（2021-2032）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压力传感器校准器行业发展分析---发展趋势</w:t>
      </w:r>
      <w:r>
        <w:rPr>
          <w:rFonts w:hint="eastAsia"/>
        </w:rPr>
        <w:br/>
      </w:r>
      <w:r>
        <w:rPr>
          <w:rFonts w:hint="eastAsia"/>
        </w:rPr>
        <w:t>　　6.2 压力传感器校准器行业发展分析---厂商壁垒</w:t>
      </w:r>
      <w:r>
        <w:rPr>
          <w:rFonts w:hint="eastAsia"/>
        </w:rPr>
        <w:br/>
      </w:r>
      <w:r>
        <w:rPr>
          <w:rFonts w:hint="eastAsia"/>
        </w:rPr>
        <w:t>　　6.3 压力传感器校准器行业发展分析---驱动因素</w:t>
      </w:r>
      <w:r>
        <w:rPr>
          <w:rFonts w:hint="eastAsia"/>
        </w:rPr>
        <w:br/>
      </w:r>
      <w:r>
        <w:rPr>
          <w:rFonts w:hint="eastAsia"/>
        </w:rPr>
        <w:t>　　6.4 压力传感器校准器行业发展分析---制约因素</w:t>
      </w:r>
      <w:r>
        <w:rPr>
          <w:rFonts w:hint="eastAsia"/>
        </w:rPr>
        <w:br/>
      </w:r>
      <w:r>
        <w:rPr>
          <w:rFonts w:hint="eastAsia"/>
        </w:rPr>
        <w:t>　　6.5 压力传感器校准器中国企业SWOT分析</w:t>
      </w:r>
      <w:r>
        <w:rPr>
          <w:rFonts w:hint="eastAsia"/>
        </w:rPr>
        <w:br/>
      </w:r>
      <w:r>
        <w:rPr>
          <w:rFonts w:hint="eastAsia"/>
        </w:rPr>
        <w:t>　　6.6 压力传感器校准器行业发展分析---行业政策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压力传感器校准器行业产业链简介</w:t>
      </w:r>
      <w:r>
        <w:rPr>
          <w:rFonts w:hint="eastAsia"/>
        </w:rPr>
        <w:br/>
      </w:r>
      <w:r>
        <w:rPr>
          <w:rFonts w:hint="eastAsia"/>
        </w:rPr>
        <w:t>　　7.2 压力传感器校准器产业链分析-上游</w:t>
      </w:r>
      <w:r>
        <w:rPr>
          <w:rFonts w:hint="eastAsia"/>
        </w:rPr>
        <w:br/>
      </w:r>
      <w:r>
        <w:rPr>
          <w:rFonts w:hint="eastAsia"/>
        </w:rPr>
        <w:t>　　7.3 压力传感器校准器产业链分析-中游</w:t>
      </w:r>
      <w:r>
        <w:rPr>
          <w:rFonts w:hint="eastAsia"/>
        </w:rPr>
        <w:br/>
      </w:r>
      <w:r>
        <w:rPr>
          <w:rFonts w:hint="eastAsia"/>
        </w:rPr>
        <w:t>　　7.4 压力传感器校准器产业链分析-下游</w:t>
      </w:r>
      <w:r>
        <w:rPr>
          <w:rFonts w:hint="eastAsia"/>
        </w:rPr>
        <w:br/>
      </w:r>
      <w:r>
        <w:rPr>
          <w:rFonts w:hint="eastAsia"/>
        </w:rPr>
        <w:t>　　7.5 压力传感器校准器行业采购模式</w:t>
      </w:r>
      <w:r>
        <w:rPr>
          <w:rFonts w:hint="eastAsia"/>
        </w:rPr>
        <w:br/>
      </w:r>
      <w:r>
        <w:rPr>
          <w:rFonts w:hint="eastAsia"/>
        </w:rPr>
        <w:t>　　7.6 压力传感器校准器行业生产模式</w:t>
      </w:r>
      <w:r>
        <w:rPr>
          <w:rFonts w:hint="eastAsia"/>
        </w:rPr>
        <w:br/>
      </w:r>
      <w:r>
        <w:rPr>
          <w:rFonts w:hint="eastAsia"/>
        </w:rPr>
        <w:t>　　7.7 压力传感器校准器行业销售模式及销售渠道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中国本土压力传感器校准器产能、产量分析</w:t>
      </w:r>
      <w:r>
        <w:rPr>
          <w:rFonts w:hint="eastAsia"/>
        </w:rPr>
        <w:br/>
      </w:r>
      <w:r>
        <w:rPr>
          <w:rFonts w:hint="eastAsia"/>
        </w:rPr>
        <w:t>　　8.1 中国压力传感器校准器供需现状及预测（2021-2032）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中国压力传感器校准器产能、产量、产能利用率及发展趋势（2021-2032）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中国压力传感器校准器产量、市场需求量及发展趋势（2021-2032）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中国压力传感器校准器进出口分析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中国市场压力传感器校准器主要进口来源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中国市场压力传感器校准器主要出口目的地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不同产品类型压力传感器校准器市场规模2021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不同应用压力传感器校准器市场规模2021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中国市场主要厂商压力传感器校准器销量（2021-2026）&amp;（千个）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中国市场主要厂商压力传感器校准器销量市场份额（2021-2026）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中国市场主要厂商压力传感器校准器收入（2021-2026）&amp;（万元）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中国市场主要厂商压力传感器校准器收入份额（2021-2026）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2025年中国主要生产商压力传感器校准器收入排名（万元）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中国市场主要厂商压力传感器校准器价格（2021-2026）&amp;（元/个）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中国市场主要厂商压力传感器校准器总部及产地分布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中国市场主要厂商成立时间及压力传感器校准器商业化日期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中国市场主要厂商压力传感器校准器产品类型及应用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2025年中国市场压力传感器校准器主要厂商市场地位（第一梯队、第二梯队和第三梯队）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压力传感器校准器市场投资、并购等现状分析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压力传感器校准器生产基地、总部、竞争对手及市场地位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压力传感器校准器产品规格、参数及市场应用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压力传感器校准器销量（千个）、收入（万元）、价格（元/个）及毛利率（2021-2026）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压力传感器校准器生产基地、总部、竞争对手及市场地位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压力传感器校准器产品规格、参数及市场应用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压力传感器校准器销量（千个）、收入（万元）、价格（元/个）及毛利率（2021-2026）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压力传感器校准器生产基地、总部、竞争对手及市场地位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压力传感器校准器产品规格、参数及市场应用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压力传感器校准器销量（千个）、收入（万元）、价格（元/个）及毛利率（2021-2026）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压力传感器校准器生产基地、总部、竞争对手及市场地位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压力传感器校准器产品规格、参数及市场应用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压力传感器校准器销量（千个）、收入（万元）、价格（元/个）及毛利率（2021-2026）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压力传感器校准器生产基地、总部、竞争对手及市场地位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压力传感器校准器产品规格、参数及市场应用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压力传感器校准器销量（千个）、收入（万元）、价格（元/个）及毛利率（2021-2026）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压力传感器校准器生产基地、总部、竞争对手及市场地位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压力传感器校准器产品规格、参数及市场应用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压力传感器校准器销量（千个）、收入（万元）、价格（元/个）及毛利率（2021-2026）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压力传感器校准器生产基地、总部、竞争对手及市场地位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压力传感器校准器产品规格、参数及市场应用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压力传感器校准器销量（千个）、收入（万元）、价格（元/个）及毛利率（2021-2026）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中国市场不同产品类型压力传感器校准器销量（2021-2026）&amp;（千个）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中国市场不同产品类型压力传感器校准器销量市场份额（2021-2026）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中国市场不同产品类型压力传感器校准器销量预测（2027-2032）&amp;（千个）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中国市场不同产品类型压力传感器校准器销量市场份额预测（2027-2032）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中国市场不同产品类型压力传感器校准器规模（2021-2026）&amp;（万元）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中国市场不同产品类型压力传感器校准器规模市场份额（2021-2026）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中国市场不同产品类型压力传感器校准器规模预测（2027-2032）&amp;（万元）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中国市场不同产品类型压力传感器校准器规模市场份额预测（2027-2032）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中国市场不同应用压力传感器校准器销量（2021-2026）&amp;（千个）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58： 中国市场不同应用压力传感器校准器销量市场份额（2021-2026）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中国市场不同应用压力传感器校准器销量预测（2027-2032）&amp;（千个）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60： 中国市场不同应用压力传感器校准器销量市场份额预测（2027-2032）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中国市场不同应用压力传感器校准器规模（2021-2026）&amp;（万元）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中国市场不同应用压力传感器校准器规模市场份额（2021-2026）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中国市场不同应用压力传感器校准器规模预测（2027-2032）&amp;（万元）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中国市场不同应用压力传感器校准器规模市场份额预测（2027-2032）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压力传感器校准器行业发展分析---发展趋势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压力传感器校准器行业发展分析---厂商壁垒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压力传感器校准器行业发展分析---驱动因素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压力传感器校准器行业发展分析---制约因素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压力传感器校准器行业相关重点政策一览</w:t>
      </w:r>
      <w:r>
        <w:rPr>
          <w:rFonts w:hint="eastAsia"/>
        </w:rPr>
        <w:br/>
      </w:r>
      <w:r>
        <w:rPr>
          <w:rFonts w:hint="eastAsia"/>
        </w:rPr>
        <w:t>　　表 70： 压力传感器校准器行业供应链分析</w:t>
      </w:r>
      <w:r>
        <w:rPr>
          <w:rFonts w:hint="eastAsia"/>
        </w:rPr>
        <w:br/>
      </w:r>
      <w:r>
        <w:rPr>
          <w:rFonts w:hint="eastAsia"/>
        </w:rPr>
        <w:t>　　表 71： 压力传感器校准器上游原料供应商</w:t>
      </w:r>
      <w:r>
        <w:rPr>
          <w:rFonts w:hint="eastAsia"/>
        </w:rPr>
        <w:br/>
      </w:r>
      <w:r>
        <w:rPr>
          <w:rFonts w:hint="eastAsia"/>
        </w:rPr>
        <w:t>　　表 72： 压力传感器校准器行业主要下游客户</w:t>
      </w:r>
      <w:r>
        <w:rPr>
          <w:rFonts w:hint="eastAsia"/>
        </w:rPr>
        <w:br/>
      </w:r>
      <w:r>
        <w:rPr>
          <w:rFonts w:hint="eastAsia"/>
        </w:rPr>
        <w:t>　　表 73： 压力传感器校准器典型经销商</w:t>
      </w:r>
      <w:r>
        <w:rPr>
          <w:rFonts w:hint="eastAsia"/>
        </w:rPr>
        <w:br/>
      </w:r>
      <w:r>
        <w:rPr>
          <w:rFonts w:hint="eastAsia"/>
        </w:rPr>
        <w:t>　　表 74： 中国压力传感器校准器产量、销量、进口量及出口量（2021-2026）&amp;（千个）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中国压力传感器校准器产量、销量、进口量及出口量预测（2027-2032）&amp;（千个）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76： 中国市场压力传感器校准器主要进口来源</w:t>
      </w:r>
      <w:r>
        <w:rPr>
          <w:rFonts w:hint="eastAsia"/>
        </w:rPr>
        <w:br/>
      </w:r>
      <w:r>
        <w:rPr>
          <w:rFonts w:hint="eastAsia"/>
        </w:rPr>
        <w:t>　　表 77： 中国市场压力传感器校准器主要出口目的地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压力传感器校准器产品图片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中国不同产品类型压力传感器校准器市场规模市场份额2025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中国不同应用压力传感器校准器市场份额2025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电力行业</w:t>
      </w:r>
      <w:r>
        <w:rPr>
          <w:rFonts w:hint="eastAsia"/>
        </w:rPr>
        <w:br/>
      </w:r>
      <w:r>
        <w:rPr>
          <w:rFonts w:hint="eastAsia"/>
        </w:rPr>
        <w:t>　　图 7： 化工行业</w:t>
      </w:r>
      <w:r>
        <w:rPr>
          <w:rFonts w:hint="eastAsia"/>
        </w:rPr>
        <w:br/>
      </w:r>
      <w:r>
        <w:rPr>
          <w:rFonts w:hint="eastAsia"/>
        </w:rPr>
        <w:t>　　图 8： 石油行业</w:t>
      </w:r>
      <w:r>
        <w:rPr>
          <w:rFonts w:hint="eastAsia"/>
        </w:rPr>
        <w:br/>
      </w:r>
      <w:r>
        <w:rPr>
          <w:rFonts w:hint="eastAsia"/>
        </w:rPr>
        <w:t>　　图 9： 冶金领域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中国市场压力传感器校准器市场规模，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中国市场压力传感器校准器收入及增长率（2021-2032）&amp;（万元）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中国市场压力传感器校准器销量及增长率（2021-2032）&amp;（千个）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2025年中国市场主要厂商压力传感器校准器销量市场份额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2025年中国市场主要厂商压力传感器校准器收入市场份额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2025年中国市场前五大厂商压力传感器校准器市场份额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2025年中国市场压力传感器校准器第一梯队、第二梯队和第三梯队厂商（品牌）及市场份额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中国市场不同产品类型压力传感器校准器价格走势（2021-2032）&amp;（元/个）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中国市场不同应用压力传感器校准器价格走势（2021-2032）&amp;（元/个）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压力传感器校准器中国企业SWOT分析</w:t>
      </w:r>
      <w:r>
        <w:rPr>
          <w:rFonts w:hint="eastAsia"/>
        </w:rPr>
        <w:br/>
      </w:r>
      <w:r>
        <w:rPr>
          <w:rFonts w:hint="eastAsia"/>
        </w:rPr>
        <w:t>　　图 21： 压力传感器校准器产业链</w:t>
      </w:r>
      <w:r>
        <w:rPr>
          <w:rFonts w:hint="eastAsia"/>
        </w:rPr>
        <w:br/>
      </w:r>
      <w:r>
        <w:rPr>
          <w:rFonts w:hint="eastAsia"/>
        </w:rPr>
        <w:t>　　图 22： 压力传感器校准器行业采购模式分析</w:t>
      </w:r>
      <w:r>
        <w:rPr>
          <w:rFonts w:hint="eastAsia"/>
        </w:rPr>
        <w:br/>
      </w:r>
      <w:r>
        <w:rPr>
          <w:rFonts w:hint="eastAsia"/>
        </w:rPr>
        <w:t>　　图 23： 压力传感器校准器行业生产模式分析</w:t>
      </w:r>
      <w:r>
        <w:rPr>
          <w:rFonts w:hint="eastAsia"/>
        </w:rPr>
        <w:br/>
      </w:r>
      <w:r>
        <w:rPr>
          <w:rFonts w:hint="eastAsia"/>
        </w:rPr>
        <w:t>　　图 24： 压力传感器校准器行业销售模式分析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中国压力传感器校准器产能、产量、产能利用率及发展趋势（2021-2032）&amp;（千个）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中国压力传感器校准器产量、市场需求量及发展趋势（2021-2032）&amp;（千个）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9393d91984914" w:history="1">
        <w:r>
          <w:rPr>
            <w:rStyle w:val="Hyperlink"/>
          </w:rPr>
          <w:t>2026-2032年中国压力传感器校准器行业市场分析与发展前景预测报告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9393d91984914" w:history="1">
        <w:r>
          <w:rPr>
            <w:rStyle w:val="Hyperlink"/>
          </w:rPr>
          <w:t>https://www.20087.com/7/09/YaLiChuanGanQiXiaoZhunQiDeQianJing.html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7d6817bbc488b" w:history="1">
      <w:r>
        <w:rPr>
          <w:rStyle w:val="Hyperlink"/>
        </w:rPr>
        <w:t>2026-2032年中国压力传感器校准器行业市场分析与发展前景预测报告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YaLiChuanGanQiXiaoZhunQiDeQianJing.html" TargetMode="External" Id="R93e9393d9198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YaLiChuanGanQiXiaoZhunQiDeQianJing.html" TargetMode="External" Id="R4f87d6817bbc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2026-01-19T05:47:44Z</dcterms:created>
  <dcterms:modified xsi:type="dcterms:W3CDTF">2026-01-19T06:47:44Z</dcterms:modified>
  <dc:subject>2026-2032年中国压力传感器校准器行业市场分析与发展前景预测报告</dc:subject>
  <dc:title>2026-2032年中国压力传感器校准器行业市场分析与发展前景预测报告</dc:title>
  <cp:keywords>2026-2032年中国压力传感器校准器行业市场分析与发展前景预测报告</cp:keywords>
  <dc:description>2026-2032年中国压力传感器校准器行业市场分析与发展前景预测报告</dc:description>
</cp:coreProperties>
</file>