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0fe03d683345cb" w:history="1">
              <w:r>
                <w:rPr>
                  <w:rStyle w:val="Hyperlink"/>
                </w:rPr>
                <w:t>2025-2031年中国双连电位器行业发展调研与市场前景分析报告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0fe03d683345cb" w:history="1">
              <w:r>
                <w:rPr>
                  <w:rStyle w:val="Hyperlink"/>
                </w:rPr>
                <w:t>2025-2031年中国双连电位器行业发展调研与市场前景分析报告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0fe03d683345cb" w:history="1">
                <w:r>
                  <w:rPr>
                    <w:rStyle w:val="Hyperlink"/>
                  </w:rPr>
                  <w:t>https://www.20087.com/7/39/ShuangLianDianWeiQiXianZhuangYuQianJingFenXi.html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连电位器是一种电子元器件，广泛应用于音量控制、信号调节等领域。它由两个独立但联动的电阻体组成，允许用户通过一个旋钮同时调整两路信号的强度。这类电位器因其结构紧凑、操作简便而受到企业青睐。然而，市场上产品质量和服务水平差异较大，部分低端产品可能存在旋转手感不佳或使用寿命短的问题，影响了用户体验。此外，随着电子产品向小型化、集成化方向发展，传统电位器面临着被数字控制方案取代的风险。</w:t>
      </w:r>
      <w:r>
        <w:rPr>
          <w:rFonts w:hint="eastAsia"/>
        </w:rPr>
        <w:br/>
      </w:r>
      <w:r>
        <w:rPr>
          <w:rFonts w:hint="eastAsia"/>
        </w:rPr>
        <w:t>　　展望未来，随着微电子技术和智能制造的进步，双连电位器将朝着更加精密和智能化的方向发展。一方面，利用新型材料和高精度制造工艺，可以提升电位器的灵敏度和可靠性，适用于更广泛的高端应用场景。此外，结合数字控制技术和无线通信模块，实现了对电位器状态的实时监测与智能调节，不仅提高了系统的响应速度，还增强了用户体验。另一方面，随着个性化定制需求的增长，提供定制化的电位器解决方案成为可能，根据具体应用场景调整治疗计划，提高了产品的适用性和市场竞争力。同时，加强品牌建设和市场营销策略，突出产品的独特卖点，也将有助于提高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0fe03d683345cb" w:history="1">
        <w:r>
          <w:rPr>
            <w:rStyle w:val="Hyperlink"/>
          </w:rPr>
          <w:t>2025-2031年中国双连电位器行业发展调研与市场前景分析报告</w:t>
        </w:r>
      </w:hyperlink>
      <w:r>
        <w:rPr>
          <w:rFonts w:hint="eastAsia"/>
        </w:rPr>
        <w:t>》依托国家统计局、相关行业协会的详实数据资料，系统解析了双连电位器行业的产业链结构、市场规模及需求现状，并对价格动态进行了解读。报告客观呈现了双连电位器行业发展状况，科学预测了市场前景与未来趋势，同时聚焦双连电位器重点企业，分析了市场竞争格局、集中度及品牌影响力。此外，报告通过细分市场领域，挖掘了双连电位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双连电位器行业概述</w:t>
      </w:r>
      <w:r>
        <w:rPr>
          <w:rFonts w:hint="eastAsia"/>
        </w:rPr>
        <w:br/>
      </w:r>
      <w:r>
        <w:rPr>
          <w:rFonts w:hint="eastAsia"/>
        </w:rPr>
        <w:t>　　第一节 双连电位器定义与分类</w:t>
      </w:r>
      <w:r>
        <w:rPr>
          <w:rFonts w:hint="eastAsia"/>
        </w:rPr>
        <w:br/>
      </w:r>
      <w:r>
        <w:rPr>
          <w:rFonts w:hint="eastAsia"/>
        </w:rPr>
        <w:t>　　第二节 双连电位器应用领域</w:t>
      </w:r>
      <w:r>
        <w:rPr>
          <w:rFonts w:hint="eastAsia"/>
        </w:rPr>
        <w:br/>
      </w:r>
      <w:r>
        <w:rPr>
          <w:rFonts w:hint="eastAsia"/>
        </w:rPr>
        <w:t>　　第三节 双连电位器行业经济指标分析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双连电位器产业链及经营模式分析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三、双连电位器销售模式及销售渠道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全球双连电位器市场发展综述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2019-2024年全球双连电位器市场规模与趋势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主要国家与地区双连电位器市场分析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2025-2031年全球双连电位器行业发展趋势与前景预测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中国双连电位器行业市场分析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2024-2025年双连电位器产能与投资动态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一、国内双连电位器产能及利用情况</w:t>
      </w:r>
      <w:r>
        <w:rPr>
          <w:rFonts w:hint="eastAsia"/>
        </w:rPr>
        <w:br/>
      </w:r>
      <w:r>
        <w:rPr>
          <w:rFonts w:hint="eastAsia"/>
        </w:rPr>
        <w:t>　　　　二、双连电位器产能扩张与投资动态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2025-2031年双连电位器行业产量统计与趋势预测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一、2019-2024年双连电位器行业产量数据统计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1、2019-2024年双连电位器产量及增长趋势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2、2019-2024年双连电位器细分产品产量及份额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二、影响双连电位器产量的关键因素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三、2025-2031年双连电位器产量预测</w:t>
      </w:r>
      <w:r>
        <w:rPr>
          <w:rFonts w:hint="eastAsia"/>
        </w:rPr>
        <w:br/>
      </w:r>
      <w:r>
        <w:rPr>
          <w:rFonts w:hint="eastAsia"/>
        </w:rPr>
        <w:t>　　第三节 2025-2031年双连电位器市场需求与销售分析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一、2024-2025年双连电位器行业需求现状</w:t>
      </w:r>
      <w:r>
        <w:rPr>
          <w:rFonts w:hint="eastAsia"/>
        </w:rPr>
        <w:br/>
      </w:r>
      <w:r>
        <w:rPr>
          <w:rFonts w:hint="eastAsia"/>
        </w:rPr>
        <w:t>　　　　二、双连电位器客户群体与需求特点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三、2019-2024年双连电位器行业销售规模分析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四、2025-2031年双连电位器市场增长潜力与规模预测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中国双连电位器细分市场与下游应用领域分析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双连电位器细分市场分析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一、2024-2025年双连电位器主要细分产品市场现状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双连电位器下游应用与客户群体分析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一、2024-2025年双连电位器各应用领域市场现状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2024-2025年双连电位器行业技术发展现状及趋势分析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双连电位器行业技术发展现状分析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国内外双连电位器行业技术差异与原因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双连电位器行业技术发展方向、趋势预测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提升双连电位器行业技术能力策略建议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双连电位器价格机制与竞争策略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一、2019-2024年双连电位器市场价格走势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双连电位器定价策略与方法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2025-2031年双连电位器价格竞争态势与趋势预测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中国双连电位器行业重点区域市场研究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2024-2025年重点区域双连电位器市场发展概况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二、2019-2024年双连电位器市场需求规模情况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三、2025-2031年双连电位器行业发展潜力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二、2019-2024年双连电位器市场需求规模情况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三、2025-2031年双连电位器行业发展潜力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二、2019-2024年双连电位器市场需求规模情况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三、2025-2031年双连电位器行业发展潜力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二、2019-2024年双连电位器市场需求规模情况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三、2025-2031年双连电位器行业发展潜力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二、2019-2024年双连电位器市场需求规模情况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三、2025-2031年双连电位器行业发展潜力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2019-2024年中国双连电位器行业进出口情况分析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双连电位器行业进口情况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一、2019-2024年双连电位器进口规模及增长情况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二、双连电位器主要进口来源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双连电位器行业出口情况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一、2019-2024年双连电位器出口规模及增长情况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二、双连电位器主要出口目的地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2019-2024年中国双连电位器行业总体发展与财务状况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2019-2024年中国双连电位器行业规模情况</w:t>
      </w:r>
      <w:r>
        <w:rPr>
          <w:rFonts w:hint="eastAsia"/>
        </w:rPr>
        <w:br/>
      </w:r>
      <w:r>
        <w:rPr>
          <w:rFonts w:hint="eastAsia"/>
        </w:rPr>
        <w:t>　　　　一、双连电位器行业企业数量规模</w:t>
      </w:r>
      <w:r>
        <w:rPr>
          <w:rFonts w:hint="eastAsia"/>
        </w:rPr>
        <w:br/>
      </w:r>
      <w:r>
        <w:rPr>
          <w:rFonts w:hint="eastAsia"/>
        </w:rPr>
        <w:t>　　　　二、双连电位器行业从业人员规模</w:t>
      </w:r>
      <w:r>
        <w:rPr>
          <w:rFonts w:hint="eastAsia"/>
        </w:rPr>
        <w:br/>
      </w:r>
      <w:r>
        <w:rPr>
          <w:rFonts w:hint="eastAsia"/>
        </w:rPr>
        <w:t>　　　　三、双连电位器行业市场敏感性分析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2019-2024年中国双连电位器行业财务能力分析</w:t>
      </w:r>
      <w:r>
        <w:rPr>
          <w:rFonts w:hint="eastAsia"/>
        </w:rPr>
        <w:br/>
      </w:r>
      <w:r>
        <w:rPr>
          <w:rFonts w:hint="eastAsia"/>
        </w:rPr>
        <w:t>　　　　一、双连电位器行业盈利能力</w:t>
      </w:r>
      <w:r>
        <w:rPr>
          <w:rFonts w:hint="eastAsia"/>
        </w:rPr>
        <w:br/>
      </w:r>
      <w:r>
        <w:rPr>
          <w:rFonts w:hint="eastAsia"/>
        </w:rPr>
        <w:t>　　　　二、双连电位器行业偿债能力</w:t>
      </w:r>
      <w:r>
        <w:rPr>
          <w:rFonts w:hint="eastAsia"/>
        </w:rPr>
        <w:br/>
      </w:r>
      <w:r>
        <w:rPr>
          <w:rFonts w:hint="eastAsia"/>
        </w:rPr>
        <w:t>　　　　三、双连电位器行业营运能力</w:t>
      </w:r>
      <w:r>
        <w:rPr>
          <w:rFonts w:hint="eastAsia"/>
        </w:rPr>
        <w:br/>
      </w:r>
      <w:r>
        <w:rPr>
          <w:rFonts w:hint="eastAsia"/>
        </w:rPr>
        <w:t>　　　　四、双连电位器行业发展能力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双连电位器行业重点企业调研分析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二、企业双连电位器业务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二、企业双连电位器业务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二、企业双连电位器业务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二、企业双连电位器业务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二、企业双连电位器业务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二、企业双连电位器业务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中国双连电位器行业竞争格局分析</w:t>
      </w:r>
      <w:r>
        <w:rPr>
          <w:rFonts w:hint="eastAsia"/>
        </w:rPr>
        <w:br/>
      </w:r>
      <w:r>
        <w:rPr>
          <w:rFonts w:hint="eastAsia"/>
        </w:rPr>
        <w:t>　　第一节 双连电位器行业竞争格局总览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2024-2025年双连电位器行业竞争力分析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2019-2024年双连电位器行业企业并购活动分析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2024-2025年双连电位器行业会展与招投标活动分析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一、双连电位器行业会展活动及其市场影响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2025年中国双连电位器企业发展企业发展策略与建议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双连电位器销售模式与渠道策略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双连电位器品牌与市场推广策略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双连电位器研发投入与技术创新能力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双连电位器合作联盟与资源整合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中国双连电位器行业风险与对策</w:t>
      </w:r>
      <w:r>
        <w:rPr>
          <w:rFonts w:hint="eastAsia"/>
        </w:rPr>
        <w:br/>
      </w:r>
      <w:r>
        <w:rPr>
          <w:rFonts w:hint="eastAsia"/>
        </w:rPr>
        <w:t>　　第一节 双连电位器行业SWOT分析</w:t>
      </w:r>
      <w:r>
        <w:rPr>
          <w:rFonts w:hint="eastAsia"/>
        </w:rPr>
        <w:br/>
      </w:r>
      <w:r>
        <w:rPr>
          <w:rFonts w:hint="eastAsia"/>
        </w:rPr>
        <w:t>　　　　一、双连电位器行业优势</w:t>
      </w:r>
      <w:r>
        <w:rPr>
          <w:rFonts w:hint="eastAsia"/>
        </w:rPr>
        <w:br/>
      </w:r>
      <w:r>
        <w:rPr>
          <w:rFonts w:hint="eastAsia"/>
        </w:rPr>
        <w:t>　　　　二、双连电位器行业劣势</w:t>
      </w:r>
      <w:r>
        <w:rPr>
          <w:rFonts w:hint="eastAsia"/>
        </w:rPr>
        <w:br/>
      </w:r>
      <w:r>
        <w:rPr>
          <w:rFonts w:hint="eastAsia"/>
        </w:rPr>
        <w:t>　　　　三、双连电位器市场机会</w:t>
      </w:r>
      <w:r>
        <w:rPr>
          <w:rFonts w:hint="eastAsia"/>
        </w:rPr>
        <w:br/>
      </w:r>
      <w:r>
        <w:rPr>
          <w:rFonts w:hint="eastAsia"/>
        </w:rPr>
        <w:t>　　　　四、双连电位器市场威胁</w:t>
      </w:r>
      <w:r>
        <w:rPr>
          <w:rFonts w:hint="eastAsia"/>
        </w:rPr>
        <w:br/>
      </w:r>
      <w:r>
        <w:rPr>
          <w:rFonts w:hint="eastAsia"/>
        </w:rPr>
        <w:t>　　第二节 双连电位器行业风险及对策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2025-2031年中国双连电位器行业前景与发展趋势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2024-2025年双连电位器行业发展环境分析</w:t>
      </w:r>
      <w:r>
        <w:rPr>
          <w:rFonts w:hint="eastAsia"/>
        </w:rPr>
        <w:br/>
      </w:r>
      <w:r>
        <w:rPr>
          <w:rFonts w:hint="eastAsia"/>
        </w:rPr>
        <w:t>　　　　一、双连电位器行业主管部门与监管体制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二、双连电位器行业主要法律法规及政策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三、双连电位器行业标准与质量监管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2025-2031年双连电位器行业发展趋势与方向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2025-2031年双连电位器行业发展潜力与机遇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双连电位器行业研究结论与建议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中^智^林^－双连电位器行业发展建议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2019-2024年中国双连电位器市场规模及增长情况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2019-2024年中国双连电位器行业产能及增长趋势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2025-2031年中国双连电位器行业产能预测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2019-2024年中国双连电位器行业产量及增长趋势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2025-2031年中国双连电位器行业产量预测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2019-2024年中国双连电位器行业市场需求及增长情况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2025-2031年中国双连电位器行业市场需求预测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2019-2024年中国双连电位器行业利润及增长情况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**地区双连电位器市场规模及增长情况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**地区双连电位器行业市场需求情况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**地区双连电位器市场规模及增长情况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**地区双连电位器行业市场需求情况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2019-2024年中国双连电位器行业进口量及增速统计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2019-2024年中国双连电位器行业出口量及增速统计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双连电位器重点企业经营情况分析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2025年双连电位器行业壁垒</w:t>
      </w:r>
      <w:r>
        <w:rPr>
          <w:rFonts w:hint="eastAsia"/>
        </w:rPr>
        <w:br/>
      </w:r>
      <w:r>
        <w:rPr>
          <w:rFonts w:hint="eastAsia"/>
        </w:rPr>
        <w:t>　　图表 2025年双连电位器市场前景分析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2025-2031年中国双连电位器市场需求预测</w:t>
      </w:r>
      <w:r>
        <w:rPr>
          <w:rFonts w:hint="eastAsia"/>
        </w:rPr>
        <w:br/>
      </w:r>
      <w:r>
        <w:rPr>
          <w:rFonts w:hint="eastAsia"/>
        </w:rPr>
        <w:t>　　图表 2025年双连电位器发展趋势预测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0fe03d683345cb" w:history="1">
        <w:r>
          <w:rPr>
            <w:rStyle w:val="Hyperlink"/>
          </w:rPr>
          <w:t>2025-2031年中国双连电位器行业发展调研与市场前景分析报告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0fe03d683345cb" w:history="1">
        <w:r>
          <w:rPr>
            <w:rStyle w:val="Hyperlink"/>
          </w:rPr>
          <w:t>https://www.20087.com/7/39/ShuangLianDianWeiQiXianZhuangYuQianJingFenXi.html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热点：双联电位器原理图、双联电位器、电位器图片、双连电位器特点及应用、双联电位器电路符号、双连电位器原理图、贴片3极管型号一览表、双连电位器接电源正极吗、双联电位器的接线方法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096ee9c65546db" w:history="1">
      <w:r>
        <w:rPr>
          <w:rStyle w:val="Hyperlink"/>
        </w:rPr>
        <w:t>2025-2031年中国双连电位器行业发展调研与市场前景分析报告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ShuangLianDianWeiQiXianZhuangYuQianJingFenXi.html" TargetMode="External" Id="R8d0fe03d6833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ShuangLianDianWeiQiXianZhuangYuQianJingFenXi.html" TargetMode="External" Id="Ra6096ee9c65546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2025-05-22T02:43:46Z</dcterms:created>
  <dcterms:modified xsi:type="dcterms:W3CDTF">2025-05-22T03:43:46Z</dcterms:modified>
  <dc:subject>2025-2031年中国双连电位器行业发展调研与市场前景分析报告</dc:subject>
  <dc:title>2025-2031年中国双连电位器行业发展调研与市场前景分析报告</dc:title>
  <cp:keywords>2025-2031年中国双连电位器行业发展调研与市场前景分析报告</cp:keywords>
  <dc:description>2025-2031年中国双连电位器行业发展调研与市场前景分析报告</dc:description>
</cp:coreProperties>
</file>