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a70a1517a4e81" w:history="1">
              <w:r>
                <w:rPr>
                  <w:rStyle w:val="Hyperlink"/>
                </w:rPr>
                <w:t>2024-2030年全球与中国双面柔性电路板行业调研及发展趋势研究报告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a70a1517a4e81" w:history="1">
              <w:r>
                <w:rPr>
                  <w:rStyle w:val="Hyperlink"/>
                </w:rPr>
                <w:t>2024-2030年全球与中国双面柔性电路板行业调研及发展趋势研究报告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a70a1517a4e81" w:history="1">
                <w:r>
                  <w:rPr>
                    <w:rStyle w:val="Hyperlink"/>
                  </w:rPr>
                  <w:t>https://www.20087.com/7/59/ShuangMianRouXingDianLuBanFaZhanQuShi.html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柔性电路板（FPC）作为电子封装和连接的关键部件，以其轻薄、可弯折的特性，在智能手机、可穿戴设备、医疗器械等领域广泛应用。目前，双面FPC技术趋于成熟，不仅在布线密度、精细度上实现突破，还通过采用高耐热、高耐弯折材料，提升产品的可靠性和使用寿命。随着电子产品小型化、集成化趋势，双面FPC在设计上更加注重三维空间布局的优化，以适应复杂结构需求。</w:t>
      </w:r>
      <w:r>
        <w:rPr>
          <w:rFonts w:hint="eastAsia"/>
        </w:rPr>
        <w:br/>
      </w:r>
      <w:r>
        <w:rPr>
          <w:rFonts w:hint="eastAsia"/>
        </w:rPr>
        <w:t>　　双面柔性电路板的未来趋势将侧重于技术创新与应用拓展。随着5G通信、物联网技术的发展，双面FPC将集成更多功能，如嵌入式元件、天线等，以满足高速传输、高频应用需求。材料方面，更环保、更耐高温的基材，以及可拉伸、自修复材料的应用，将推动FPC在性能上的飞跃。此外，为适应智能穿戴、折叠屏设备等新兴市场，双面FPC将向更薄型、更高折叠次数、更复杂的形状适应性发展，同时，智能制造与自动化生产技术的融合，将提高生产效率，降低成本，加速FPC在新兴领域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a70a1517a4e81" w:history="1">
        <w:r>
          <w:rPr>
            <w:rStyle w:val="Hyperlink"/>
          </w:rPr>
          <w:t>2024-2030年全球与中国双面柔性电路板行业调研及发展趋势研究报告</w:t>
        </w:r>
      </w:hyperlink>
      <w:r>
        <w:rPr>
          <w:rFonts w:hint="eastAsia"/>
        </w:rPr>
        <w:t>》专业、系统地分析了双面柔性电路板行业现状，包括市场需求、市场规模及价格动态，全面梳理了双面柔性电路板产业链结构，并对双面柔性电路板细分市场进行了探究。双面柔性电路板报告基于详实数据，科学预测了双面柔性电路板市场发展前景和发展趋势，同时剖析了双面柔性电路板品牌竞争、市场集中度以及重点企业的市场地位。在识别风险与机遇的基础上，双面柔性电路板报告提出了针对性的发展策略和建议。双面柔性电路板报告为双面柔性电路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中国双面柔性电路板概述</w:t>
      </w:r>
      <w:r>
        <w:rPr>
          <w:rFonts w:hint="eastAsia"/>
        </w:rPr>
        <w:br/>
      </w:r>
      <w:r>
        <w:rPr>
          <w:rFonts w:hint="eastAsia"/>
        </w:rPr>
        <w:t>　　第一节 双面柔性电路板行业定义</w:t>
      </w:r>
      <w:r>
        <w:rPr>
          <w:rFonts w:hint="eastAsia"/>
        </w:rPr>
        <w:br/>
      </w:r>
      <w:r>
        <w:rPr>
          <w:rFonts w:hint="eastAsia"/>
        </w:rPr>
        <w:t>　　第二节 双面柔性电路板行业发展特性</w:t>
      </w:r>
      <w:r>
        <w:rPr>
          <w:rFonts w:hint="eastAsia"/>
        </w:rPr>
        <w:br/>
      </w:r>
      <w:r>
        <w:rPr>
          <w:rFonts w:hint="eastAsia"/>
        </w:rPr>
        <w:t>　　第三节 双面柔性电路板产业链分析</w:t>
      </w:r>
      <w:r>
        <w:rPr>
          <w:rFonts w:hint="eastAsia"/>
        </w:rPr>
        <w:br/>
      </w:r>
      <w:r>
        <w:rPr>
          <w:rFonts w:hint="eastAsia"/>
        </w:rPr>
        <w:t>　　第四节 双面柔性电路板行业生命周期分析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2023-2024年国外主要双面柔性电路板市场发展概况</w:t>
      </w:r>
      <w:r>
        <w:rPr>
          <w:rFonts w:hint="eastAsia"/>
        </w:rPr>
        <w:br/>
      </w:r>
      <w:r>
        <w:rPr>
          <w:rFonts w:hint="eastAsia"/>
        </w:rPr>
        <w:t>　　第一节 全球双面柔性电路板市场发展分析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欧洲地区主要国家双面柔性电路板市场概况</w:t>
      </w:r>
      <w:r>
        <w:rPr>
          <w:rFonts w:hint="eastAsia"/>
        </w:rPr>
        <w:br/>
      </w:r>
      <w:r>
        <w:rPr>
          <w:rFonts w:hint="eastAsia"/>
        </w:rPr>
        <w:t>　　第三节 北美地区双面柔性电路板市场概况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亚洲地区主要国家双面柔性电路板市场概况</w:t>
      </w:r>
      <w:r>
        <w:rPr>
          <w:rFonts w:hint="eastAsia"/>
        </w:rPr>
        <w:br/>
      </w:r>
      <w:r>
        <w:rPr>
          <w:rFonts w:hint="eastAsia"/>
        </w:rPr>
        <w:t>　　第五节 全球双面柔性电路板市场发展预测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2023-2024年中国双面柔性电路板发展环境分析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双面柔性电路板行业相关政策、标准</w:t>
      </w:r>
      <w:r>
        <w:rPr>
          <w:rFonts w:hint="eastAsia"/>
        </w:rPr>
        <w:br/>
      </w:r>
      <w:r>
        <w:rPr>
          <w:rFonts w:hint="eastAsia"/>
        </w:rPr>
        <w:t>　　第三节 双面柔性电路板行业相关发展规划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中国双面柔性电路板技术发展分析</w:t>
      </w:r>
      <w:r>
        <w:rPr>
          <w:rFonts w:hint="eastAsia"/>
        </w:rPr>
        <w:br/>
      </w:r>
      <w:r>
        <w:rPr>
          <w:rFonts w:hint="eastAsia"/>
        </w:rPr>
        <w:t>　　第一节 当前双面柔性电路板技术发展现状分析</w:t>
      </w:r>
      <w:r>
        <w:rPr>
          <w:rFonts w:hint="eastAsia"/>
        </w:rPr>
        <w:br/>
      </w:r>
      <w:r>
        <w:rPr>
          <w:rFonts w:hint="eastAsia"/>
        </w:rPr>
        <w:t>　　第二节 双面柔性电路板生产中需注意的问题</w:t>
      </w:r>
      <w:r>
        <w:rPr>
          <w:rFonts w:hint="eastAsia"/>
        </w:rPr>
        <w:br/>
      </w:r>
      <w:r>
        <w:rPr>
          <w:rFonts w:hint="eastAsia"/>
        </w:rPr>
        <w:t>　　第三节 双面柔性电路板行业主要技术发展趋势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2023-2024年双面柔性电路板市场特性分析</w:t>
      </w:r>
      <w:r>
        <w:rPr>
          <w:rFonts w:hint="eastAsia"/>
        </w:rPr>
        <w:br/>
      </w:r>
      <w:r>
        <w:rPr>
          <w:rFonts w:hint="eastAsia"/>
        </w:rPr>
        <w:t>　　第一节 双面柔性电路板行业集中度分析</w:t>
      </w:r>
      <w:r>
        <w:rPr>
          <w:rFonts w:hint="eastAsia"/>
        </w:rPr>
        <w:br/>
      </w:r>
      <w:r>
        <w:rPr>
          <w:rFonts w:hint="eastAsia"/>
        </w:rPr>
        <w:t>　　第二节 双面柔性电路板行业SWOT分析</w:t>
      </w:r>
      <w:r>
        <w:rPr>
          <w:rFonts w:hint="eastAsia"/>
        </w:rPr>
        <w:br/>
      </w:r>
      <w:r>
        <w:rPr>
          <w:rFonts w:hint="eastAsia"/>
        </w:rPr>
        <w:t>　　　　一、双面柔性电路板行业优势</w:t>
      </w:r>
      <w:r>
        <w:rPr>
          <w:rFonts w:hint="eastAsia"/>
        </w:rPr>
        <w:br/>
      </w:r>
      <w:r>
        <w:rPr>
          <w:rFonts w:hint="eastAsia"/>
        </w:rPr>
        <w:t>　　　　二、双面柔性电路板行业劣势</w:t>
      </w:r>
      <w:r>
        <w:rPr>
          <w:rFonts w:hint="eastAsia"/>
        </w:rPr>
        <w:br/>
      </w:r>
      <w:r>
        <w:rPr>
          <w:rFonts w:hint="eastAsia"/>
        </w:rPr>
        <w:t>　　　　三、双面柔性电路板行业机会</w:t>
      </w:r>
      <w:r>
        <w:rPr>
          <w:rFonts w:hint="eastAsia"/>
        </w:rPr>
        <w:br/>
      </w:r>
      <w:r>
        <w:rPr>
          <w:rFonts w:hint="eastAsia"/>
        </w:rPr>
        <w:t>　　　　四、双面柔性电路板行业风险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中国双面柔性电路板发展现状</w:t>
      </w:r>
      <w:r>
        <w:rPr>
          <w:rFonts w:hint="eastAsia"/>
        </w:rPr>
        <w:br/>
      </w:r>
      <w:r>
        <w:rPr>
          <w:rFonts w:hint="eastAsia"/>
        </w:rPr>
        <w:t>　　第一节 中国双面柔性电路板市场现状分析</w:t>
      </w:r>
      <w:r>
        <w:rPr>
          <w:rFonts w:hint="eastAsia"/>
        </w:rPr>
        <w:br/>
      </w:r>
      <w:r>
        <w:rPr>
          <w:rFonts w:hint="eastAsia"/>
        </w:rPr>
        <w:t>　　第二节 中国双面柔性电路板产量分析及预测</w:t>
      </w:r>
      <w:r>
        <w:rPr>
          <w:rFonts w:hint="eastAsia"/>
        </w:rPr>
        <w:br/>
      </w:r>
      <w:r>
        <w:rPr>
          <w:rFonts w:hint="eastAsia"/>
        </w:rPr>
        <w:t>　　　　一、双面柔性电路板总体产能规模</w:t>
      </w:r>
      <w:r>
        <w:rPr>
          <w:rFonts w:hint="eastAsia"/>
        </w:rPr>
        <w:br/>
      </w:r>
      <w:r>
        <w:rPr>
          <w:rFonts w:hint="eastAsia"/>
        </w:rPr>
        <w:t>　　　　二、双面柔性电路板生产区域分布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三、2019-2024年中国双面柔性电路板产量统计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四、2024-2030年中国双面柔性电路板产量预测</w:t>
      </w:r>
      <w:r>
        <w:rPr>
          <w:rFonts w:hint="eastAsia"/>
        </w:rPr>
        <w:br/>
      </w:r>
      <w:r>
        <w:rPr>
          <w:rFonts w:hint="eastAsia"/>
        </w:rPr>
        <w:t>　　第三节 中国双面柔性电路板市场需求分析及预测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一、中国双面柔性电路板市场需求特点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二、2019-2024年中国双面柔性电路板市场需求量统计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三、2024-2030年中国双面柔性电路板市场需求量预测</w:t>
      </w:r>
      <w:r>
        <w:rPr>
          <w:rFonts w:hint="eastAsia"/>
        </w:rPr>
        <w:br/>
      </w:r>
      <w:r>
        <w:rPr>
          <w:rFonts w:hint="eastAsia"/>
        </w:rPr>
        <w:t>　　第四节 中国双面柔性电路板价格趋势分析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一、2019-2024年中国双面柔性电路板市场价格趋势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二、2024-2030年中国双面柔性电路板市场价格走势预测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2019-2024年双面柔性电路板行业经济运行状况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2019-2024年中国双面柔性电路板行业盈利能力分析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2019-2024年中国双面柔性电路板行业发展能力分析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2019-2024年双面柔性电路板行业偿债能力分析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2019-2024年双面柔性电路板制造企业数量分析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双面柔性电路板行业上、下游市场分析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双面柔性电路板行业上游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双面柔性电路板行业下游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中国双面柔性电路板行业重点地区发展分析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双面柔性电路板行业重点区域市场结构调研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**地区双面柔性电路板市场发展分析</w:t>
      </w:r>
      <w:r>
        <w:rPr>
          <w:rFonts w:hint="eastAsia"/>
        </w:rPr>
        <w:br/>
      </w:r>
      <w:r>
        <w:rPr>
          <w:rFonts w:hint="eastAsia"/>
        </w:rPr>
        <w:t>　　第三节 **地区双面柔性电路板市场发展分析</w:t>
      </w:r>
      <w:r>
        <w:rPr>
          <w:rFonts w:hint="eastAsia"/>
        </w:rPr>
        <w:br/>
      </w:r>
      <w:r>
        <w:rPr>
          <w:rFonts w:hint="eastAsia"/>
        </w:rPr>
        <w:t>　　第四节 **地区双面柔性电路板市场发展分析</w:t>
      </w:r>
      <w:r>
        <w:rPr>
          <w:rFonts w:hint="eastAsia"/>
        </w:rPr>
        <w:br/>
      </w:r>
      <w:r>
        <w:rPr>
          <w:rFonts w:hint="eastAsia"/>
        </w:rPr>
        <w:t>　　第五节 **地区双面柔性电路板市场发展分析</w:t>
      </w:r>
      <w:r>
        <w:rPr>
          <w:rFonts w:hint="eastAsia"/>
        </w:rPr>
        <w:br/>
      </w:r>
      <w:r>
        <w:rPr>
          <w:rFonts w:hint="eastAsia"/>
        </w:rPr>
        <w:t>　　第六节 **地区双面柔性电路板市场发展分析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2019-2024年中国双面柔性电路板进出口分析</w:t>
      </w:r>
      <w:r>
        <w:rPr>
          <w:rFonts w:hint="eastAsia"/>
        </w:rPr>
        <w:br/>
      </w:r>
      <w:r>
        <w:rPr>
          <w:rFonts w:hint="eastAsia"/>
        </w:rPr>
        <w:t>　　第一节 双面柔性电路板进口情况分析</w:t>
      </w:r>
      <w:r>
        <w:rPr>
          <w:rFonts w:hint="eastAsia"/>
        </w:rPr>
        <w:br/>
      </w:r>
      <w:r>
        <w:rPr>
          <w:rFonts w:hint="eastAsia"/>
        </w:rPr>
        <w:t>　　第二节 双面柔性电路板出口情况分析</w:t>
      </w:r>
      <w:r>
        <w:rPr>
          <w:rFonts w:hint="eastAsia"/>
        </w:rPr>
        <w:br/>
      </w:r>
      <w:r>
        <w:rPr>
          <w:rFonts w:hint="eastAsia"/>
        </w:rPr>
        <w:t>　　第三节 影响双面柔性电路板进出口因素分析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双面柔性电路板行业重点企业竞争力分析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三、企业双面柔性电路板经营状况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三、企业双面柔性电路板经营状况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三、企业双面柔性电路板经营状况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三、企业双面柔性电路板经营状况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三、企业双面柔性电路板经营状况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三、企业双面柔性电路板经营状况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双面柔性电路板行业企业经营策略研究分析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双面柔性电路板企业多样化经营策略分析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一、双面柔性电路板企业多样化经营情况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二、现行双面柔性电路板行业多样化经营的方向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大型双面柔性电路板企业集团未来发展策略分析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对中小双面柔性电路板企业生产经营的建议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双面柔性电路板行业投资风险预警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影响双面柔性电路板行业发展的主要因素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一、2024年影响双面柔性电路板行业运行的有利因素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二、2024年影响双面柔性电路板行业运行的稳定因素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三、2024年影响双面柔性电路板行业运行的不利因素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四、2024年我国双面柔性电路板行业发展面临的挑战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五、2024年我国双面柔性电路板行业发展面临的机遇</w:t>
      </w:r>
      <w:r>
        <w:rPr>
          <w:rFonts w:hint="eastAsia"/>
        </w:rPr>
        <w:br/>
      </w:r>
      <w:r>
        <w:rPr>
          <w:rFonts w:hint="eastAsia"/>
        </w:rPr>
        <w:t>　　第二节 双面柔性电路板行业投资风险预警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一、双面柔性电路板行业市场风险预测</w:t>
      </w:r>
      <w:r>
        <w:rPr>
          <w:rFonts w:hint="eastAsia"/>
        </w:rPr>
        <w:br/>
      </w:r>
      <w:r>
        <w:rPr>
          <w:rFonts w:hint="eastAsia"/>
        </w:rPr>
        <w:t>　　　　二、双面柔性电路板行业政策风险预测</w:t>
      </w:r>
      <w:r>
        <w:rPr>
          <w:rFonts w:hint="eastAsia"/>
        </w:rPr>
        <w:br/>
      </w:r>
      <w:r>
        <w:rPr>
          <w:rFonts w:hint="eastAsia"/>
        </w:rPr>
        <w:t>　　　　三、双面柔性电路板行业经营风险预测</w:t>
      </w:r>
      <w:r>
        <w:rPr>
          <w:rFonts w:hint="eastAsia"/>
        </w:rPr>
        <w:br/>
      </w:r>
      <w:r>
        <w:rPr>
          <w:rFonts w:hint="eastAsia"/>
        </w:rPr>
        <w:t>　　　　四、双面柔性电路板行业技术风险预测</w:t>
      </w:r>
      <w:r>
        <w:rPr>
          <w:rFonts w:hint="eastAsia"/>
        </w:rPr>
        <w:br/>
      </w:r>
      <w:r>
        <w:rPr>
          <w:rFonts w:hint="eastAsia"/>
        </w:rPr>
        <w:t>　　　　五、双面柔性电路板行业竞争风险预测</w:t>
      </w:r>
      <w:r>
        <w:rPr>
          <w:rFonts w:hint="eastAsia"/>
        </w:rPr>
        <w:br/>
      </w:r>
      <w:r>
        <w:rPr>
          <w:rFonts w:hint="eastAsia"/>
        </w:rPr>
        <w:t>　　　　六、双面柔性电路板行业其他风险预测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双面柔性电路板投资建议</w:t>
      </w:r>
      <w:r>
        <w:rPr>
          <w:rFonts w:hint="eastAsia"/>
        </w:rPr>
        <w:br/>
      </w:r>
      <w:r>
        <w:rPr>
          <w:rFonts w:hint="eastAsia"/>
        </w:rPr>
        <w:t>　　第一节 2024年双面柔性电路板市场前景分析</w:t>
      </w:r>
      <w:r>
        <w:rPr>
          <w:rFonts w:hint="eastAsia"/>
        </w:rPr>
        <w:br/>
      </w:r>
      <w:r>
        <w:rPr>
          <w:rFonts w:hint="eastAsia"/>
        </w:rPr>
        <w:t>　　第二节 2024年双面柔性电路板发展趋势预测</w:t>
      </w:r>
      <w:r>
        <w:rPr>
          <w:rFonts w:hint="eastAsia"/>
        </w:rPr>
        <w:br/>
      </w:r>
      <w:r>
        <w:rPr>
          <w:rFonts w:hint="eastAsia"/>
        </w:rPr>
        <w:t>　　第三节 双面柔性电路板行业投资进入壁垒分析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双面柔性电路板行业历程</w:t>
      </w:r>
      <w:r>
        <w:rPr>
          <w:rFonts w:hint="eastAsia"/>
        </w:rPr>
        <w:br/>
      </w:r>
      <w:r>
        <w:rPr>
          <w:rFonts w:hint="eastAsia"/>
        </w:rPr>
        <w:t>　　图表 双面柔性电路板行业生命周期</w:t>
      </w:r>
      <w:r>
        <w:rPr>
          <w:rFonts w:hint="eastAsia"/>
        </w:rPr>
        <w:br/>
      </w:r>
      <w:r>
        <w:rPr>
          <w:rFonts w:hint="eastAsia"/>
        </w:rPr>
        <w:t>　　图表 双面柔性电路板行业产业链分析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2019-2024年中国双面柔性电路板行业市场规模及增长情况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2019-2024年双面柔性电路板行业市场容量分析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2019-2024年中国双面柔性电路板行业产能统计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2019-2024年中国双面柔性电路板行业产量及增长趋势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2019-2024年中国双面柔性电路板市场需求量及增速统计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2024年中国双面柔性电路板行业需求领域分布格局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2019-2024年中国双面柔性电路板行业销售收入分析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2019-2024年中国双面柔性电路板行业盈利情况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2019-2024年中国双面柔性电路板行业利润总额统计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2019-2024年中国双面柔性电路板进口数量分析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2019-2024年中国双面柔性电路板进口金额分析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2019-2024年中国双面柔性电路板出口数量分析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2019-2024年中国双面柔性电路板出口金额分析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2024年中国双面柔性电路板进口国家及地区分析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2024年中国双面柔性电路板出口国家及地区分析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2019-2024年中国双面柔性电路板行业企业数量情况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2019-2024年中国双面柔性电路板行业企业平均规模情况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**地区双面柔性电路板市场规模及增长情况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**地区双面柔性电路板行业市场需求情况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**地区双面柔性电路板市场规模及增长情况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**地区双面柔性电路板行业市场需求情况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**地区双面柔性电路板市场规模及增长情况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**地区双面柔性电路板行业市场需求情况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**地区双面柔性电路板市场规模及增长情况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**地区双面柔性电路板行业市场需求情况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双面柔性电路板重点企业（一）基本信息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双面柔性电路板重点企业（一）经营情况分析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双面柔性电路板重点企业（一）主要经济指标情况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双面柔性电路板重点企业（一）盈利能力情况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双面柔性电路板重点企业（一）偿债能力情况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双面柔性电路板重点企业（一）运营能力情况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双面柔性电路板重点企业（一）成长能力情况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双面柔性电路板重点企业（二）基本信息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双面柔性电路板重点企业（二）经营情况分析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双面柔性电路板重点企业（二）主要经济指标情况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双面柔性电路板重点企业（二）盈利能力情况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双面柔性电路板重点企业（二）偿债能力情况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双面柔性电路板重点企业（二）运营能力情况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双面柔性电路板重点企业（二）成长能力情况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双面柔性电路板重点企业（三）基本信息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双面柔性电路板重点企业（三）经营情况分析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双面柔性电路板重点企业（三）主要经济指标情况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双面柔性电路板重点企业（三）盈利能力情况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双面柔性电路板重点企业（三）偿债能力情况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双面柔性电路板重点企业（三）运营能力情况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双面柔性电路板重点企业（三）成长能力情况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2024-2030年中国双面柔性电路板行业产能预测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2024-2030年中国双面柔性电路板行业产量预测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2024-2030年中国双面柔性电路板市场需求量预测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2024-2030年中国双面柔性电路板行业供需平衡预测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2024-2030年中国双面柔性电路板行业市场容量预测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2024-2030年中国双面柔性电路板行业市场规模预测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2024-2030年中国双面柔性电路板市场前景分析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2024-2030年中国双面柔性电路板行业发展趋势预测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a70a1517a4e81" w:history="1">
        <w:r>
          <w:rPr>
            <w:rStyle w:val="Hyperlink"/>
          </w:rPr>
          <w:t>2024-2030年全球与中国双面柔性电路板行业调研及发展趋势研究报告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a70a1517a4e81" w:history="1">
        <w:r>
          <w:rPr>
            <w:rStyle w:val="Hyperlink"/>
          </w:rPr>
          <w:t>https://www.20087.com/7/59/ShuangMianRouXingDianLuBanFaZhanQuShi.html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dc9c059b94e55" w:history="1">
      <w:r>
        <w:rPr>
          <w:rStyle w:val="Hyperlink"/>
        </w:rPr>
        <w:t>2024-2030年全球与中国双面柔性电路板行业调研及发展趋势研究报告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uangMianRouXingDianLuBanFaZhanQuShi.html" TargetMode="External" Id="Ref0a70a1517a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uangMianRouXingDianLuBanFaZhanQuShi.html" TargetMode="External" Id="R8c8dc9c059b9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2024-05-01T04:33:00Z</dcterms:created>
  <dcterms:modified xsi:type="dcterms:W3CDTF">2024-05-01T05:33:00Z</dcterms:modified>
  <dc:subject>2024-2030年全球与中国双面柔性电路板行业调研及发展趋势研究报告</dc:subject>
  <dc:title>2024-2030年全球与中国双面柔性电路板行业调研及发展趋势研究报告</dc:title>
  <cp:keywords>2024-2030年全球与中国双面柔性电路板行业调研及发展趋势研究报告</cp:keywords>
  <dc:description>2024-2030年全球与中国双面柔性电路板行业调研及发展趋势研究报告</dc:description>
</cp:coreProperties>
</file>