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dfdb948ad4c23" w:history="1">
              <w:r>
                <w:rPr>
                  <w:rStyle w:val="Hyperlink"/>
                </w:rPr>
                <w:t>2025-2031年中国反渗透玻璃钢膜壳市场现状与前景趋势预测报告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dfdb948ad4c23" w:history="1">
              <w:r>
                <w:rPr>
                  <w:rStyle w:val="Hyperlink"/>
                </w:rPr>
                <w:t>2025-2031年中国反渗透玻璃钢膜壳市场现状与前景趋势预测报告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dfdb948ad4c23" w:history="1">
                <w:r>
                  <w:rPr>
                    <w:rStyle w:val="Hyperlink"/>
                  </w:rPr>
                  <w:t>https://www.20087.com/7/09/FanShenTouBoLiGangMoQiaoQianJing.html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玻璃钢膜壳是反渗透系统中的关键部件，近年来随着水处理技术的发展，其性能和可靠性得到了显著提高。目前，反渗透玻璃钢膜壳不仅在材质上采用了更高强度的玻璃钢材料，提高了耐腐蚀性和使用寿命，还在设计上实现了创新，如采用流线型设计来降低水流阻力，提高水处理效率。此外，随着智能化技术的应用，反渗透玻璃钢膜壳还实现了远程监控和故障诊断功能，提高了维护效率。</w:t>
      </w:r>
      <w:r>
        <w:rPr>
          <w:rFonts w:hint="eastAsia"/>
        </w:rPr>
        <w:br/>
      </w:r>
      <w:r>
        <w:rPr>
          <w:rFonts w:hint="eastAsia"/>
        </w:rPr>
        <w:t>　　预计未来反渗透玻璃钢膜壳市场将持续增长。一方面，随着技术的进步，反渗透玻璃钢膜壳将更加注重提高其耐用性和耐腐蚀性，如通过采用更先进的复合材料来提高机械强度和化学稳定性。另一方面，随着水资源短缺问题的加剧，反渗透玻璃钢膜壳将更加注重提高其水处理效率，如通过优化内部结构来减少能量消耗和提高水回收率。此外，为了满足未来水处理系统的需求，反渗透玻璃钢膜壳将更加注重提供集成化解决方案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dfdb948ad4c23" w:history="1">
        <w:r>
          <w:rPr>
            <w:rStyle w:val="Hyperlink"/>
          </w:rPr>
          <w:t>2025-2031年中国反渗透玻璃钢膜壳市场现状与前景趋势预测报告</w:t>
        </w:r>
      </w:hyperlink>
      <w:r>
        <w:rPr>
          <w:rFonts w:hint="eastAsia"/>
        </w:rPr>
        <w:t>》系统分析了反渗透玻璃钢膜壳行业的市场需求、市场规模及价格动态，全面梳理了反渗透玻璃钢膜壳产业链结构，并对反渗透玻璃钢膜壳细分市场进行了深入探究。报告基于详实数据，科学预测了反渗透玻璃钢膜壳市场前景与发展趋势，重点剖析了品牌竞争格局、市场集中度及重点企业的市场地位。通过SWOT分析，报告识别了行业面临的机遇与风险，并提出了针对性发展策略与建议，为反渗透玻璃钢膜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反渗透玻璃钢膜壳行业界定</w:t>
      </w:r>
      <w:r>
        <w:rPr>
          <w:rFonts w:hint="eastAsia"/>
        </w:rPr>
        <w:br/>
      </w:r>
      <w:r>
        <w:rPr>
          <w:rFonts w:hint="eastAsia"/>
        </w:rPr>
        <w:t>　　第一节 反渗透玻璃钢膜壳行业定义</w:t>
      </w:r>
      <w:r>
        <w:rPr>
          <w:rFonts w:hint="eastAsia"/>
        </w:rPr>
        <w:br/>
      </w:r>
      <w:r>
        <w:rPr>
          <w:rFonts w:hint="eastAsia"/>
        </w:rPr>
        <w:t>　　第二节 反渗透玻璃钢膜壳行业特点分析</w:t>
      </w:r>
      <w:r>
        <w:rPr>
          <w:rFonts w:hint="eastAsia"/>
        </w:rPr>
        <w:br/>
      </w:r>
      <w:r>
        <w:rPr>
          <w:rFonts w:hint="eastAsia"/>
        </w:rPr>
        <w:t>　　第三节 反渗透玻璃钢膜壳产业链分析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2025年世界反渗透玻璃钢膜壳行业市场运行形势分析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2025年全球反渗透玻璃钢膜壳行业发展概况</w:t>
      </w:r>
      <w:r>
        <w:rPr>
          <w:rFonts w:hint="eastAsia"/>
        </w:rPr>
        <w:br/>
      </w:r>
      <w:r>
        <w:rPr>
          <w:rFonts w:hint="eastAsia"/>
        </w:rPr>
        <w:t>　　第二节 世界反渗透玻璃钢膜壳行业发展走势</w:t>
      </w:r>
      <w:r>
        <w:rPr>
          <w:rFonts w:hint="eastAsia"/>
        </w:rPr>
        <w:br/>
      </w:r>
      <w:r>
        <w:rPr>
          <w:rFonts w:hint="eastAsia"/>
        </w:rPr>
        <w:t>　　　　二、全球反渗透玻璃钢膜壳行业市场分布情况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三、全球反渗透玻璃钢膜壳行业发展趋势分析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全球反渗透玻璃钢膜壳行业重点国家和区域分析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2024-2025年中国反渗透玻璃钢膜壳行业发展环境分析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2025年反渗透玻璃钢膜壳行业技术发展现状及趋势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当前我国反渗透玻璃钢膜壳技术发展现状</w:t>
      </w:r>
      <w:r>
        <w:rPr>
          <w:rFonts w:hint="eastAsia"/>
        </w:rPr>
        <w:br/>
      </w:r>
      <w:r>
        <w:rPr>
          <w:rFonts w:hint="eastAsia"/>
        </w:rPr>
        <w:t>　　第二节 中外反渗透玻璃钢膜壳技术差距及产生差距的主要原因分析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提高我国反渗透玻璃钢膜壳技术的对策</w:t>
      </w:r>
      <w:r>
        <w:rPr>
          <w:rFonts w:hint="eastAsia"/>
        </w:rPr>
        <w:br/>
      </w:r>
      <w:r>
        <w:rPr>
          <w:rFonts w:hint="eastAsia"/>
        </w:rPr>
        <w:t>　　第四节 我国反渗透玻璃钢膜壳研发、设计发展趋势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中国反渗透玻璃钢膜壳发展现状调研</w:t>
      </w:r>
      <w:r>
        <w:rPr>
          <w:rFonts w:hint="eastAsia"/>
        </w:rPr>
        <w:br/>
      </w:r>
      <w:r>
        <w:rPr>
          <w:rFonts w:hint="eastAsia"/>
        </w:rPr>
        <w:t>　　第一节 中国反渗透玻璃钢膜壳市场现状分析</w:t>
      </w:r>
      <w:r>
        <w:rPr>
          <w:rFonts w:hint="eastAsia"/>
        </w:rPr>
        <w:br/>
      </w:r>
      <w:r>
        <w:rPr>
          <w:rFonts w:hint="eastAsia"/>
        </w:rPr>
        <w:t>　　第二节 中国反渗透玻璃钢膜壳行业产量情况分析及预测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一、反渗透玻璃钢膜壳总体产能规模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三、2019-2024年中国反渗透玻璃钢膜壳产量统计</w:t>
      </w:r>
      <w:r>
        <w:rPr>
          <w:rFonts w:hint="eastAsia"/>
        </w:rPr>
        <w:br/>
      </w:r>
      <w:r>
        <w:rPr>
          <w:rFonts w:hint="eastAsia"/>
        </w:rPr>
        <w:t>　　　　二、反渗透玻璃钢膜壳生产区域分布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三、2025-2031年中国反渗透玻璃钢膜壳产量预测分析</w:t>
      </w:r>
      <w:r>
        <w:rPr>
          <w:rFonts w:hint="eastAsia"/>
        </w:rPr>
        <w:br/>
      </w:r>
      <w:r>
        <w:rPr>
          <w:rFonts w:hint="eastAsia"/>
        </w:rPr>
        <w:t>　　第三节 中国反渗透玻璃钢膜壳市场需求分析及预测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一、中国反渗透玻璃钢膜壳市场需求特点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二、2019-2024年中国反渗透玻璃钢膜壳市场需求量统计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三、2025-2031年中国反渗透玻璃钢膜壳市场需求量预测分析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中国反渗透玻璃钢膜壳行业进出口情况分析预测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2019-2024年中国反渗透玻璃钢膜壳行业进出口情况分析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一、2019-2024年中国反渗透玻璃钢膜壳行业进口分析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二、2019-2024年中国反渗透玻璃钢膜壳行业出口分析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2025-2031年中国反渗透玻璃钢膜壳行业进出口情况预测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一、2025-2031年中国反渗透玻璃钢膜壳行业进口预测分析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二、2025-2031年中国反渗透玻璃钢膜壳行业出口预测分析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影响反渗透玻璃钢膜壳行业进出口变化的主要原因分析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2019-2024年中国反渗透玻璃钢膜壳行业重点地区调研分析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一、中国反渗透玻璃钢膜壳行业重点区域市场结构调研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二、**地区反渗透玻璃钢膜壳市场调研分析</w:t>
      </w:r>
      <w:r>
        <w:rPr>
          <w:rFonts w:hint="eastAsia"/>
        </w:rPr>
        <w:br/>
      </w:r>
      <w:r>
        <w:rPr>
          <w:rFonts w:hint="eastAsia"/>
        </w:rPr>
        <w:t>　　　　三、**地区反渗透玻璃钢膜壳市场调研分析</w:t>
      </w:r>
      <w:r>
        <w:rPr>
          <w:rFonts w:hint="eastAsia"/>
        </w:rPr>
        <w:br/>
      </w:r>
      <w:r>
        <w:rPr>
          <w:rFonts w:hint="eastAsia"/>
        </w:rPr>
        <w:t>　　　　四、**地区反渗透玻璃钢膜壳市场调研分析</w:t>
      </w:r>
      <w:r>
        <w:rPr>
          <w:rFonts w:hint="eastAsia"/>
        </w:rPr>
        <w:br/>
      </w:r>
      <w:r>
        <w:rPr>
          <w:rFonts w:hint="eastAsia"/>
        </w:rPr>
        <w:t>　　　　五、**地区反渗透玻璃钢膜壳市场调研分析</w:t>
      </w:r>
      <w:r>
        <w:rPr>
          <w:rFonts w:hint="eastAsia"/>
        </w:rPr>
        <w:br/>
      </w:r>
      <w:r>
        <w:rPr>
          <w:rFonts w:hint="eastAsia"/>
        </w:rPr>
        <w:t>　　　　六、**地区反渗透玻璃钢膜壳市场调研分析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反渗透玻璃钢膜壳行业竞争格局分析</w:t>
      </w:r>
      <w:r>
        <w:rPr>
          <w:rFonts w:hint="eastAsia"/>
        </w:rPr>
        <w:br/>
      </w:r>
      <w:r>
        <w:rPr>
          <w:rFonts w:hint="eastAsia"/>
        </w:rPr>
        <w:t>　　第一节 反渗透玻璃钢膜壳行业集中度分析</w:t>
      </w:r>
      <w:r>
        <w:rPr>
          <w:rFonts w:hint="eastAsia"/>
        </w:rPr>
        <w:br/>
      </w:r>
      <w:r>
        <w:rPr>
          <w:rFonts w:hint="eastAsia"/>
        </w:rPr>
        <w:t>　　　　一、反渗透玻璃钢膜壳市场集中度分析</w:t>
      </w:r>
      <w:r>
        <w:rPr>
          <w:rFonts w:hint="eastAsia"/>
        </w:rPr>
        <w:br/>
      </w:r>
      <w:r>
        <w:rPr>
          <w:rFonts w:hint="eastAsia"/>
        </w:rPr>
        <w:t>　　　　二、反渗透玻璃钢膜壳企业集中度分析</w:t>
      </w:r>
      <w:r>
        <w:rPr>
          <w:rFonts w:hint="eastAsia"/>
        </w:rPr>
        <w:br/>
      </w:r>
      <w:r>
        <w:rPr>
          <w:rFonts w:hint="eastAsia"/>
        </w:rPr>
        <w:t>　　　　三、反渗透玻璃钢膜壳区域集中度分析</w:t>
      </w:r>
      <w:r>
        <w:rPr>
          <w:rFonts w:hint="eastAsia"/>
        </w:rPr>
        <w:br/>
      </w:r>
      <w:r>
        <w:rPr>
          <w:rFonts w:hint="eastAsia"/>
        </w:rPr>
        <w:t>　　第二节 反渗透玻璃钢膜壳行业主要企业竞争力分析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反渗透玻璃钢膜壳行业竞争格局分析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一、2025年反渗透玻璃钢膜壳行业竞争分析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二、2025年中外反渗透玻璃钢膜壳产品竞争分析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三、2019-2024年我国反渗透玻璃钢膜壳市场竞争分析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四、2025-2031年国内主要反渗透玻璃钢膜壳企业动向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反渗透玻璃钢膜壳行业细分产品市场调研分析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反渗透玻璃钢膜壳行业上、下游市场分析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反渗透玻璃钢膜壳行业上游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反渗透玻璃钢膜壳行业下游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反渗透玻璃钢膜壳行业重点企业发展调研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反渗透玻璃钢膜壳重点企业（一）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反渗透玻璃钢膜壳重点企业（二）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反渗透玻璃钢膜壳重点企业（三）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反渗透玻璃钢膜壳重点企业（四）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反渗透玻璃钢膜壳重点企业（五）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反渗透玻璃钢膜壳重点企业（六）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反渗透玻璃钢膜壳企业管理策略建议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提高反渗透玻璃钢膜壳企业竞争力的策略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一、提高中国反渗透玻璃钢膜壳企业核心竞争力的对策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二、反渗透玻璃钢膜壳企业提升竞争力的主要方向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三、影响反渗透玻璃钢膜壳企业核心竞争力的因素及提升途径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四、提高反渗透玻璃钢膜壳企业竞争力的策略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对我国反渗透玻璃钢膜壳品牌的战略思考</w:t>
      </w:r>
      <w:r>
        <w:rPr>
          <w:rFonts w:hint="eastAsia"/>
        </w:rPr>
        <w:br/>
      </w:r>
      <w:r>
        <w:rPr>
          <w:rFonts w:hint="eastAsia"/>
        </w:rPr>
        <w:t>　　　　一、反渗透玻璃钢膜壳实施品牌战略的意义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二、反渗透玻璃钢膜壳企业品牌的现状分析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三、我国反渗透玻璃钢膜壳企业的品牌战略</w:t>
      </w:r>
      <w:r>
        <w:rPr>
          <w:rFonts w:hint="eastAsia"/>
        </w:rPr>
        <w:br/>
      </w:r>
      <w:r>
        <w:rPr>
          <w:rFonts w:hint="eastAsia"/>
        </w:rPr>
        <w:t>　　　　四、反渗透玻璃钢膜壳品牌战略管理的策略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2025-2031年中国反渗透玻璃钢膜壳行业前景与风险预测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2025年中国反渗透玻璃钢膜壳市场前景分析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2025-2031年中国反渗透玻璃钢膜壳发展趋势预测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2025-2031年中国反渗透玻璃钢膜壳行业投资特性分析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一、2025-2031年中国反渗透玻璃钢膜壳行业进入壁垒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二、2025-2031年中国反渗透玻璃钢膜壳行业盈利模式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三、2025-2031年中国反渗透玻璃钢膜壳行业盈利因素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2025-2031年中国反渗透玻璃钢膜壳行业投资机会分析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一、2025-2031年中国反渗透玻璃钢膜壳细分市场投资机会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二、2025-2031年中国反渗透玻璃钢膜壳行业区域市场投资潜力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2025-2031年中国反渗透玻璃钢膜壳行业投资风险分析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一、2025-2031年中国反渗透玻璃钢膜壳行业市场竞争风险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二、2025-2031年中国反渗透玻璃钢膜壳行业技术风险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三、2025-2031年中国反渗透玻璃钢膜壳行业政策风险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四、2025-2031年中国反渗透玻璃钢膜壳行业进入退出风险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反渗透玻璃钢膜壳行业研究结论</w:t>
      </w:r>
      <w:r>
        <w:rPr>
          <w:rFonts w:hint="eastAsia"/>
        </w:rPr>
        <w:br/>
      </w:r>
      <w:r>
        <w:rPr>
          <w:rFonts w:hint="eastAsia"/>
        </w:rPr>
        <w:t>　　第二节 反渗透玻璃钢膜壳行业投资价值评估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中^智^林^－反渗透玻璃钢膜壳行业投资建议</w:t>
      </w:r>
      <w:r>
        <w:rPr>
          <w:rFonts w:hint="eastAsia"/>
        </w:rPr>
        <w:br/>
      </w:r>
      <w:r>
        <w:rPr>
          <w:rFonts w:hint="eastAsia"/>
        </w:rPr>
        <w:t>　　　　一、反渗透玻璃钢膜壳行业投资策略建议</w:t>
      </w:r>
      <w:r>
        <w:rPr>
          <w:rFonts w:hint="eastAsia"/>
        </w:rPr>
        <w:br/>
      </w:r>
      <w:r>
        <w:rPr>
          <w:rFonts w:hint="eastAsia"/>
        </w:rPr>
        <w:t>　　　　二、反渗透玻璃钢膜壳行业投资方向建议</w:t>
      </w:r>
      <w:r>
        <w:rPr>
          <w:rFonts w:hint="eastAsia"/>
        </w:rPr>
        <w:br/>
      </w:r>
      <w:r>
        <w:rPr>
          <w:rFonts w:hint="eastAsia"/>
        </w:rPr>
        <w:t>　　　　三、反渗透玻璃钢膜壳行业投资方式建议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反渗透玻璃钢膜壳行业历程</w:t>
      </w:r>
      <w:r>
        <w:rPr>
          <w:rFonts w:hint="eastAsia"/>
        </w:rPr>
        <w:br/>
      </w:r>
      <w:r>
        <w:rPr>
          <w:rFonts w:hint="eastAsia"/>
        </w:rPr>
        <w:t>　　图表 反渗透玻璃钢膜壳行业生命周期</w:t>
      </w:r>
      <w:r>
        <w:rPr>
          <w:rFonts w:hint="eastAsia"/>
        </w:rPr>
        <w:br/>
      </w:r>
      <w:r>
        <w:rPr>
          <w:rFonts w:hint="eastAsia"/>
        </w:rPr>
        <w:t>　　图表 反渗透玻璃钢膜壳行业产业链分析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2019-2024年中国反渗透玻璃钢膜壳行业市场规模及增长情况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2019-2024年反渗透玻璃钢膜壳行业市场容量分析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2019-2024年中国反渗透玻璃钢膜壳行业产能统计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2019-2024年中国反渗透玻璃钢膜壳行业产量及增长趋势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2019-2024年中国反渗透玻璃钢膜壳市场需求量及增速统计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2025年中国反渗透玻璃钢膜壳行业需求领域分布格局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2019-2024年中国反渗透玻璃钢膜壳行业销售收入分析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2019-2024年中国反渗透玻璃钢膜壳行业盈利情况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2019-2024年中国反渗透玻璃钢膜壳行业利润总额统计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2019-2024年中国反渗透玻璃钢膜壳进口数量分析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2019-2024年中国反渗透玻璃钢膜壳进口金额分析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2019-2024年中国反渗透玻璃钢膜壳出口数量分析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2019-2024年中国反渗透玻璃钢膜壳出口金额分析</w:t>
      </w:r>
      <w:r>
        <w:rPr>
          <w:rFonts w:hint="eastAsia"/>
        </w:rPr>
        <w:br/>
      </w:r>
      <w:r>
        <w:rPr>
          <w:rFonts w:hint="eastAsia"/>
        </w:rPr>
        <w:t>　　图表 2025年中国反渗透玻璃钢膜壳进口国家及地区分析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2025年中国反渗透玻璃钢膜壳出口国家及地区分析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2019-2024年中国反渗透玻璃钢膜壳行业企业数量情况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2019-2024年中国反渗透玻璃钢膜壳行业企业平均规模情况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**地区反渗透玻璃钢膜壳市场规模及增长情况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**地区反渗透玻璃钢膜壳行业市场需求情况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**地区反渗透玻璃钢膜壳市场规模及增长情况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**地区反渗透玻璃钢膜壳行业市场需求情况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**地区反渗透玻璃钢膜壳市场规模及增长情况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**地区反渗透玻璃钢膜壳行业市场需求情况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**地区反渗透玻璃钢膜壳市场规模及增长情况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**地区反渗透玻璃钢膜壳行业市场需求情况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反渗透玻璃钢膜壳重点企业（一）基本信息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反渗透玻璃钢膜壳重点企业（一）经营情况分析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反渗透玻璃钢膜壳重点企业（一）主要经济指标情况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反渗透玻璃钢膜壳重点企业（一）盈利能力情况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反渗透玻璃钢膜壳重点企业（一）偿债能力情况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反渗透玻璃钢膜壳重点企业（一）运营能力情况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反渗透玻璃钢膜壳重点企业（一）成长能力情况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反渗透玻璃钢膜壳重点企业（二）基本信息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反渗透玻璃钢膜壳重点企业（二）经营情况分析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反渗透玻璃钢膜壳重点企业（二）主要经济指标情况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反渗透玻璃钢膜壳重点企业（二）盈利能力情况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反渗透玻璃钢膜壳重点企业（二）偿债能力情况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反渗透玻璃钢膜壳重点企业（二）运营能力情况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反渗透玻璃钢膜壳重点企业（二）成长能力情况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反渗透玻璃钢膜壳企业信息</w:t>
      </w:r>
      <w:r>
        <w:rPr>
          <w:rFonts w:hint="eastAsia"/>
        </w:rPr>
        <w:br/>
      </w:r>
      <w:r>
        <w:rPr>
          <w:rFonts w:hint="eastAsia"/>
        </w:rPr>
        <w:t>　　图表 反渗透玻璃钢膜壳企业经营情况分析</w:t>
      </w:r>
      <w:r>
        <w:rPr>
          <w:rFonts w:hint="eastAsia"/>
        </w:rPr>
        <w:br/>
      </w:r>
      <w:r>
        <w:rPr>
          <w:rFonts w:hint="eastAsia"/>
        </w:rPr>
        <w:t>　　图表 反渗透玻璃钢膜壳重点企业（三）主要经济指标情况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反渗透玻璃钢膜壳重点企业（三）盈利能力情况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反渗透玻璃钢膜壳重点企业（三）偿债能力情况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反渗透玻璃钢膜壳重点企业（三）运营能力情况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反渗透玻璃钢膜壳重点企业（三）成长能力情况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2025-2031年中国反渗透玻璃钢膜壳行业产能预测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2025-2031年中国反渗透玻璃钢膜壳行业产量预测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2025-2031年中国反渗透玻璃钢膜壳市场需求量预测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2025-2031年中国反渗透玻璃钢膜壳行业供需平衡预测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2025-2031年中国反渗透玻璃钢膜壳行业市场容量预测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2025-2031年中国反渗透玻璃钢膜壳行业市场规模预测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2025-2031年中国反渗透玻璃钢膜壳市场前景分析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2025-2031年中国反渗透玻璃钢膜壳发展趋势预测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dfdb948ad4c23" w:history="1">
        <w:r>
          <w:rPr>
            <w:rStyle w:val="Hyperlink"/>
          </w:rPr>
          <w:t>2025-2031年中国反渗透玻璃钢膜壳市场现状与前景趋势预测报告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dfdb948ad4c23" w:history="1">
        <w:r>
          <w:rPr>
            <w:rStyle w:val="Hyperlink"/>
          </w:rPr>
          <w:t>https://www.20087.com/7/09/FanShenTouBoLiGangMoQiaoQianJing.html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膜壳安装图解、反渗透玻璃钢膜壳端盖配件怎么组装、反渗透膜的材质、水处理反渗透玻璃钢膜壳、反渗透装置、反渗透膜壳材质、玻璃钢是玻璃还是钢、反渗透膜壳的安装示意图、玻璃钢膜壳里面有哪些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d4769ea6f46b3" w:history="1">
      <w:r>
        <w:rPr>
          <w:rStyle w:val="Hyperlink"/>
        </w:rPr>
        <w:t>2025-2031年中国反渗透玻璃钢膜壳市场现状与前景趋势预测报告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FanShenTouBoLiGangMoQiaoQianJing.html" TargetMode="External" Id="Ra52dfdb948ad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FanShenTouBoLiGangMoQiaoQianJing.html" TargetMode="External" Id="Rd81d4769ea6f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2024-12-13T03:51:00Z</dcterms:created>
  <dcterms:modified xsi:type="dcterms:W3CDTF">2024-12-13T04:51:00Z</dcterms:modified>
  <dc:subject>2025-2031年中国反渗透玻璃钢膜壳市场现状与前景趋势预测报告</dc:subject>
  <dc:title>2025-2031年中国反渗透玻璃钢膜壳市场现状与前景趋势预测报告</dc:title>
  <cp:keywords>2025-2031年中国反渗透玻璃钢膜壳市场现状与前景趋势预测报告</cp:keywords>
  <dc:description>2025-2031年中国反渗透玻璃钢膜壳市场现状与前景趋势预测报告</dc:description>
</cp:coreProperties>
</file>