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494e998b4479" w:history="1">
              <w:r>
                <w:rPr>
                  <w:rStyle w:val="Hyperlink"/>
                </w:rPr>
                <w:t>2023-2029年中国吊扇电容器行业发展分析与前景趋势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494e998b4479" w:history="1">
              <w:r>
                <w:rPr>
                  <w:rStyle w:val="Hyperlink"/>
                </w:rPr>
                <w:t>2023-2029年中国吊扇电容器行业发展分析与前景趋势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4494e998b4479" w:history="1">
                <w:r>
                  <w:rPr>
                    <w:rStyle w:val="Hyperlink"/>
                  </w:rPr>
                  <w:t>https://www.20087.com/7/89/DiaoShanDianRongQiDeQianJingQuShi.html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电容器主要用于启动和运行单相电动机，尤其是在家庭和商业场所使用的吊扇中。当前市场上的吊扇电容器大多采用高品质材料制成，具有较长的使用寿命和良好的稳定性，但随着节能标准的提升和风扇电机技术的变革，电容器的规格和性能也需要相应调整。</w:t>
      </w:r>
      <w:r>
        <w:rPr>
          <w:rFonts w:hint="eastAsia"/>
        </w:rPr>
        <w:br/>
      </w:r>
      <w:r>
        <w:rPr>
          <w:rFonts w:hint="eastAsia"/>
        </w:rPr>
        <w:t>　　未来吊扇电容器将顺应电机技术的发展趋势，研发更符合节能、高效要求的产品。包括改进电容器的电性能参数，提高启动扭矩，降低自身发热和功耗，以及研发与新型电机技术兼容的电容器产品。此外，环保材料的选用和产品小型化、轻量化设计也将成为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4494e998b4479" w:history="1">
        <w:r>
          <w:rPr>
            <w:rStyle w:val="Hyperlink"/>
          </w:rPr>
          <w:t>2023-2029年中国吊扇电容器行业发展分析与前景趋势</w:t>
        </w:r>
      </w:hyperlink>
      <w:r>
        <w:rPr>
          <w:rFonts w:hint="eastAsia"/>
        </w:rPr>
        <w:t>全面剖析了吊扇电容器行业的市场规模、需求及价格动态。报告通过对吊扇电容器产业链的深入挖掘，详细分析了行业现状，并对吊扇电容器市场前景及发展趋势进行了科学预测。吊扇电容器报告还深入探索了各细分市场的特点，突出关注吊扇电容器重点企业的经营状况，全面揭示了吊扇电容器行业竞争格局、品牌影响力和市场集中度。吊扇电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吊扇电容器行业相关概述</w:t>
      </w:r>
      <w:r>
        <w:rPr>
          <w:rFonts w:hint="eastAsia"/>
        </w:rPr>
        <w:br/>
      </w:r>
      <w:r>
        <w:rPr>
          <w:rFonts w:hint="eastAsia"/>
        </w:rPr>
        <w:t>　　　　一、吊扇电容器行业定义及特点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1、吊扇电容器行业定义</w:t>
      </w:r>
      <w:r>
        <w:rPr>
          <w:rFonts w:hint="eastAsia"/>
        </w:rPr>
        <w:br/>
      </w:r>
      <w:r>
        <w:rPr>
          <w:rFonts w:hint="eastAsia"/>
        </w:rPr>
        <w:t>　　　　　　2、吊扇电容器行业特点</w:t>
      </w:r>
      <w:r>
        <w:rPr>
          <w:rFonts w:hint="eastAsia"/>
        </w:rPr>
        <w:br/>
      </w:r>
      <w:r>
        <w:rPr>
          <w:rFonts w:hint="eastAsia"/>
        </w:rPr>
        <w:t>　　　　二、吊扇电容器行业经营模式分析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1、吊扇电容器生产模式</w:t>
      </w:r>
      <w:r>
        <w:rPr>
          <w:rFonts w:hint="eastAsia"/>
        </w:rPr>
        <w:br/>
      </w:r>
      <w:r>
        <w:rPr>
          <w:rFonts w:hint="eastAsia"/>
        </w:rPr>
        <w:t>　　　　　　2、吊扇电容器采购模式</w:t>
      </w:r>
      <w:r>
        <w:rPr>
          <w:rFonts w:hint="eastAsia"/>
        </w:rPr>
        <w:br/>
      </w:r>
      <w:r>
        <w:rPr>
          <w:rFonts w:hint="eastAsia"/>
        </w:rPr>
        <w:t>　　　　　　3、吊扇电容器销售模式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2022年世界吊扇电容器行业市场运行形势分析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2022年全球吊扇电容器行业发展概况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世界吊扇电容器行业发展走势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一、全球吊扇电容器行业市场分布情况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二、全球吊扇电容器行业发展趋势分析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全球吊扇电容器行业重点国家和区域分析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2022年中国吊扇电容器行业发展环境分析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吊扇电容器政策环境分析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吊扇电容器技术环境分析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2022年吊扇电容器行业技术发展现状及趋势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当前我国吊扇电容器技术发展现状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中外吊扇电容器技术差距及产生差距的主要原因分析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提高我国吊扇电容器技术的对策</w:t>
      </w:r>
      <w:r>
        <w:rPr>
          <w:rFonts w:hint="eastAsia"/>
        </w:rPr>
        <w:br/>
      </w:r>
      <w:r>
        <w:rPr>
          <w:rFonts w:hint="eastAsia"/>
        </w:rPr>
        <w:t>　　第四节 我国吊扇电容器研发、设计发展趋势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中国吊扇电容器行业市场规模情况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中国吊扇电容器行业盈利情况分析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中国吊扇电容器行业市场需求状况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一、2017-2022年吊扇电容器行业市场需求情况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二、吊扇电容器行业市场需求特点分析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三、2023-2029年吊扇电容器行业市场需求预测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中国吊扇电容器行业市场供给状况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一、2017-2022年吊扇电容器行业市场供给情况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二、吊扇电容器行业市场供给特点分析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三、2023-2029年吊扇电容器行业市场供给预测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吊扇电容器行业市场供需平衡状况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2017-2022年中国吊扇电容器行业进出口情况分析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一、2017-2022年中国吊扇电容器行业进口分析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二、2017-2022年中国吊扇电容器行业出口分析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2023-2029年中国吊扇电容器行业进出口情况预测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一、2023-2029年中国吊扇电容器行业进口预测分析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二、2023-2029年中国吊扇电容器行业出口预测分析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影响吊扇电容器行业进出口变化的主要原因分析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2017-2022年中国吊扇电容器行业重点地区调研分析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一、中国吊扇电容器行业重点区域市场结构调研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二、**地区吊扇电容器市场调研分析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三、**地区吊扇电容器市场调研分析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四、**地区吊扇电容器市场调研分析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五、**地区吊扇电容器市场调研分析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六、**地区吊扇电容器市场调研分析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吊扇电容器行业细分产品市场调研分析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吊扇电容器价格影响因素分析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2017-2022年中国吊扇电容器市场价格趋向分析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2023-2029年中国吊扇电容器市场价格趋向预测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吊扇电容器行业上游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吊扇电容器行业下游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吊扇电容器行业集中度分析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一、吊扇电容器市场集中度分析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二、吊扇电容器企业集中度分析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三、吊扇电容器区域集中度分析</w:t>
      </w:r>
      <w:r>
        <w:rPr>
          <w:rFonts w:hint="eastAsia"/>
        </w:rPr>
        <w:br/>
      </w:r>
      <w:r>
        <w:rPr>
          <w:rFonts w:hint="eastAsia"/>
        </w:rPr>
        <w:t>　　第二节 吊扇电容器行业竞争格局分析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一、2022年吊扇电容器行业竞争分析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二、2022年中外吊扇电容器产品竞争分析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三、2017-2022年中国吊扇电容器市场竞争分析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四、2023-2029年国内主要吊扇电容器企业动向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吊扇电容器重点企业（二）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吊扇电容器重点企业（三）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吊扇电容器重点企业（四）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吊扇电容器重点企业（五）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吊扇电容器重点企业（六）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吊扇电容器市场策略分析</w:t>
      </w:r>
      <w:r>
        <w:rPr>
          <w:rFonts w:hint="eastAsia"/>
        </w:rPr>
        <w:br/>
      </w:r>
      <w:r>
        <w:rPr>
          <w:rFonts w:hint="eastAsia"/>
        </w:rPr>
        <w:t>　　　　一、吊扇电容器价格策略分析</w:t>
      </w:r>
      <w:r>
        <w:rPr>
          <w:rFonts w:hint="eastAsia"/>
        </w:rPr>
        <w:br/>
      </w:r>
      <w:r>
        <w:rPr>
          <w:rFonts w:hint="eastAsia"/>
        </w:rPr>
        <w:t>　　　　二、吊扇电容器渠道策略分析</w:t>
      </w:r>
      <w:r>
        <w:rPr>
          <w:rFonts w:hint="eastAsia"/>
        </w:rPr>
        <w:br/>
      </w:r>
      <w:r>
        <w:rPr>
          <w:rFonts w:hint="eastAsia"/>
        </w:rPr>
        <w:t>　　第二节 吊扇电容器销售策略分析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提高吊扇电容器企业竞争力的策略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一、提高中国吊扇电容器企业核心竞争力的对策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二、吊扇电容器企业提升竞争力的主要方向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三、影响吊扇电容器企业核心竞争力的因素及提升途径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四、提高吊扇电容器企业竞争力的策略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对我国吊扇电容器品牌的战略思考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一、吊扇电容器实施品牌战略的意义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二、吊扇电容器企业品牌的现状分析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三、我国吊扇电容器企业的品牌战略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四、吊扇电容器品牌战略管理的策略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中国吊扇电容器行业营销策略分析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吊扇电容器市场推广策略研究分析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一、做好吊扇电容器产品导入</w:t>
      </w:r>
      <w:r>
        <w:rPr>
          <w:rFonts w:hint="eastAsia"/>
        </w:rPr>
        <w:br/>
      </w:r>
      <w:r>
        <w:rPr>
          <w:rFonts w:hint="eastAsia"/>
        </w:rPr>
        <w:t>　　　　二、做好吊扇电容器产品组合和产品线决策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三、吊扇电容器行业城市市场推广策略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吊扇电容器行业渠道营销研究分析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一、吊扇电容器行业营销环境分析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二、吊扇电容器行业现存的营销渠道分析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三、吊扇电容器行业终端市场营销管理策略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吊扇电容器行业营销战略研究分析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一、中国吊扇电容器行业有效整合营销策略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二、建立吊扇电容器行业厂商的双嬴模式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2023-2029年中国吊扇电容器行业前景与风险预测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2023年吊扇电容器市场前景分析</w:t>
      </w:r>
      <w:r>
        <w:rPr>
          <w:rFonts w:hint="eastAsia"/>
        </w:rPr>
        <w:br/>
      </w:r>
      <w:r>
        <w:rPr>
          <w:rFonts w:hint="eastAsia"/>
        </w:rPr>
        <w:t>　　第二节 2023年吊扇电容器发展趋势预测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2023-2029年中国吊扇电容器行业投资特性分析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一、2023-2029年中国吊扇电容器行业进入壁垒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二、2023-2029年中国吊扇电容器行业盈利模式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三、2023-2029年中国吊扇电容器行业盈利因素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2023-2029年中国吊扇电容器行业投资机会分析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一、2023-2029年中国吊扇电容器细分市场投资机会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二、2023-2029年中国吊扇电容器行业区域市场投资潜力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2023-2029年中国吊扇电容器行业投资风险分析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一、2023-2029年中国吊扇电容器行业市场竞争风险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二、2023-2029年中国吊扇电容器行业技术风险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三、2023-2029年中国吊扇电容器行业政策风险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四、2023-2029年中国吊扇电容器行业进入退出风险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2023-2029年中国吊扇电容器行业盈利模式与投资策略分析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国外吊扇电容器行业投资现状及经营模式分析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一、境外吊扇电容器行业成长情况调查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中国吊扇电容器行业商业模式探讨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中国吊扇电容器行业投资国际化发展战略分析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中国吊扇电容器行业投资策略分析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中国吊扇电容器行业资本运作战略选择方案研究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中智.林.－中国吊扇电容器行业多元化经营战略的可行性分析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吊扇电容器行业历程</w:t>
      </w:r>
      <w:r>
        <w:rPr>
          <w:rFonts w:hint="eastAsia"/>
        </w:rPr>
        <w:br/>
      </w:r>
      <w:r>
        <w:rPr>
          <w:rFonts w:hint="eastAsia"/>
        </w:rPr>
        <w:t>　　图表 吊扇电容器行业生命周期</w:t>
      </w:r>
      <w:r>
        <w:rPr>
          <w:rFonts w:hint="eastAsia"/>
        </w:rPr>
        <w:br/>
      </w:r>
      <w:r>
        <w:rPr>
          <w:rFonts w:hint="eastAsia"/>
        </w:rPr>
        <w:t>　　图表 吊扇电容器行业产业链分析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2017-2022年吊扇电容器行业市场容量分析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2017-2022年中国吊扇电容器市场需求量及增速统计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2022年中国吊扇电容器行业需求领域分布格局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2017-2022年中国吊扇电容器进口数量分析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2017-2022年中国吊扇电容器进口金额分析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2017-2022年中国吊扇电容器出口数量分析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2017-2022年中国吊扇电容器出口金额分析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2022年中国吊扇电容器进口国家及地区分析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2022年中国吊扇电容器出口国家及地区分析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2017-2022年中国吊扇电容器行业企业平均规模情况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2023-2029年中国吊扇电容器市场需求量预测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2023-2029年中国吊扇电容器市场前景分析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2023-2029年中国吊扇电容器行业发展趋势预测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494e998b4479" w:history="1">
        <w:r>
          <w:rPr>
            <w:rStyle w:val="Hyperlink"/>
          </w:rPr>
          <w:t>2023-2029年中国吊扇电容器行业发展分析与前景趋势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4494e998b4479" w:history="1">
        <w:r>
          <w:rPr>
            <w:rStyle w:val="Hyperlink"/>
          </w:rPr>
          <w:t>https://www.20087.com/7/89/DiaoShanDianRongQiDeQianJingQuShi.html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57add0fa415c" w:history="1">
      <w:r>
        <w:rPr>
          <w:rStyle w:val="Hyperlink"/>
        </w:rPr>
        <w:t>2023-2029年中国吊扇电容器行业发展分析与前景趋势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oShanDianRongQiDeQianJingQuShi.html" TargetMode="External" Id="R6004494e998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oShanDianRongQiDeQianJingQuShi.html" TargetMode="External" Id="R7b1357add0fa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2023-01-09T02:02:49Z</dcterms:created>
  <dcterms:modified xsi:type="dcterms:W3CDTF">2023-01-09T03:02:49Z</dcterms:modified>
  <dc:subject>2023-2029年中国吊扇电容器行业发展分析与前景趋势</dc:subject>
  <dc:title>2023-2029年中国吊扇电容器行业发展分析与前景趋势</dc:title>
  <cp:keywords>2023-2029年中国吊扇电容器行业发展分析与前景趋势</cp:keywords>
  <dc:description>2023-2029年中国吊扇电容器行业发展分析与前景趋势</dc:description>
</cp:coreProperties>
</file>