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24c9e5bfaf41e5" w:history="1">
              <w:r>
                <w:rPr>
                  <w:rStyle w:val="Hyperlink"/>
                </w:rPr>
                <w:t>中国同轴探测器市场现状与前景趋势报告（2025-2031年）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24c9e5bfaf41e5" w:history="1">
              <w:r>
                <w:rPr>
                  <w:rStyle w:val="Hyperlink"/>
                </w:rPr>
                <w:t>中国同轴探测器市场现状与前景趋势报告（2025-2031年）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24c9e5bfaf41e5" w:history="1">
                <w:r>
                  <w:rPr>
                    <w:rStyle w:val="Hyperlink"/>
                  </w:rPr>
                  <w:t>https://www.20087.com/7/79/TongZhouTanCeQiDeQianJingQuShi.html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轴探测器是一种用于接收射频信号的设备，常见于雷达系统、通信系统以及测试测量设备中。近年来，随着电子技术的发展，同轴探测器的性能得到了显著提升。目前，同轴探测器不仅在灵敏度和带宽方面有所改善，还在小型化和集成化方面取得了进展，使得它们可以更容易地集成到各种系统中。</w:t>
      </w:r>
      <w:r>
        <w:rPr>
          <w:rFonts w:hint="eastAsia"/>
        </w:rPr>
        <w:br/>
      </w:r>
      <w:r>
        <w:rPr>
          <w:rFonts w:hint="eastAsia"/>
        </w:rPr>
        <w:t>　　未来，同轴探测器的发展将更加注重高性能和多功能性。一方面，随着高频通信技术的发展，同轴探测器将需要支持更高的频率范围，以适应5G和6G通信系统的需求。另一方面，随着电子设备集成度的提高，同轴探测器将更加微型化，以便于在有限的空间内集成更多功能。此外，随着人工智能技术的应用，同轴探测器将集成智能处理能力，实现信号的自动识别和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24c9e5bfaf41e5" w:history="1">
        <w:r>
          <w:rPr>
            <w:rStyle w:val="Hyperlink"/>
          </w:rPr>
          <w:t>中国同轴探测器市场现状与前景趋势报告（2025-2031年）</w:t>
        </w:r>
      </w:hyperlink>
      <w:r>
        <w:rPr>
          <w:rFonts w:hint="eastAsia"/>
        </w:rPr>
        <w:t>》从市场规模、需求变化及价格动态等维度，系统解析了同轴探测器行业的现状与发展趋势。报告深入分析了同轴探测器产业链各环节，科学预测了市场前景与技术发展方向，同时聚焦同轴探测器细分市场特点及重点企业的经营表现，揭示了同轴探测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同轴探测器行业界定及应用</w:t>
      </w:r>
      <w:r>
        <w:rPr>
          <w:rFonts w:hint="eastAsia"/>
        </w:rPr>
        <w:br/>
      </w:r>
      <w:r>
        <w:rPr>
          <w:rFonts w:hint="eastAsia"/>
        </w:rPr>
        <w:t>　　第一节 同轴探测器行业定义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同轴探测器主要应用领域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全球同轴探测器行业发展状况分析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2019-2024年全球同轴探测器行业运行概况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2019-2024年全球同轴探测器行业市场规模分析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全球主要地区同轴探测器行业运行情况分析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2025-2031年全球同轴探测器行业发展趋势预测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中国同轴探测器行业发展环境分析</w:t>
      </w:r>
      <w:r>
        <w:rPr>
          <w:rFonts w:hint="eastAsia"/>
        </w:rPr>
        <w:br/>
      </w:r>
      <w:r>
        <w:rPr>
          <w:rFonts w:hint="eastAsia"/>
        </w:rPr>
        <w:t>　　第一节 同轴探测器行业经济环境分析</w:t>
      </w:r>
      <w:r>
        <w:rPr>
          <w:rFonts w:hint="eastAsia"/>
        </w:rPr>
        <w:br/>
      </w:r>
      <w:r>
        <w:rPr>
          <w:rFonts w:hint="eastAsia"/>
        </w:rPr>
        <w:t>　　第二节 同轴探测器行业相关政策、标准</w:t>
      </w:r>
      <w:r>
        <w:rPr>
          <w:rFonts w:hint="eastAsia"/>
        </w:rPr>
        <w:br/>
      </w:r>
      <w:r>
        <w:rPr>
          <w:rFonts w:hint="eastAsia"/>
        </w:rPr>
        <w:t>　　第三节 同轴探测器行业相关发展规划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中国同轴探测器行业现状调研分析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中国同轴探测器行业发展现状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一、2024-2025年同轴探测器行业品牌发展现状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二、2024-2025年同轴探测器行业需求市场现状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三、2024-2025年同轴探测器市场需求层次分析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四、2024-2025年中国同轴探测器市场走向分析</w:t>
      </w:r>
      <w:r>
        <w:rPr>
          <w:rFonts w:hint="eastAsia"/>
        </w:rPr>
        <w:br/>
      </w:r>
      <w:r>
        <w:rPr>
          <w:rFonts w:hint="eastAsia"/>
        </w:rPr>
        <w:t>　　第二节 中国同轴探测器行业存在的问题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一、2024-2025年同轴探测器产品市场存在的主要问题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二、2024-2025年国内同轴探测器产品市场的三大瓶颈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三、2024-2025年同轴探测器产品市场遭遇的规模难题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对中国同轴探测器市场的分析及思考</w:t>
      </w:r>
      <w:r>
        <w:rPr>
          <w:rFonts w:hint="eastAsia"/>
        </w:rPr>
        <w:br/>
      </w:r>
      <w:r>
        <w:rPr>
          <w:rFonts w:hint="eastAsia"/>
        </w:rPr>
        <w:t>　　　　一、同轴探测器市场特点</w:t>
      </w:r>
      <w:r>
        <w:rPr>
          <w:rFonts w:hint="eastAsia"/>
        </w:rPr>
        <w:br/>
      </w:r>
      <w:r>
        <w:rPr>
          <w:rFonts w:hint="eastAsia"/>
        </w:rPr>
        <w:t>　　　　二、同轴探测器市场分析</w:t>
      </w:r>
      <w:r>
        <w:rPr>
          <w:rFonts w:hint="eastAsia"/>
        </w:rPr>
        <w:br/>
      </w:r>
      <w:r>
        <w:rPr>
          <w:rFonts w:hint="eastAsia"/>
        </w:rPr>
        <w:t>　　　　三、同轴探测器市场变化的方向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四、中国同轴探测器行业发展的新思路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五、对中国同轴探测器行业发展的思考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中国同轴探测器行业市场供需现状调研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中国同轴探测器市场现状分析</w:t>
      </w:r>
      <w:r>
        <w:rPr>
          <w:rFonts w:hint="eastAsia"/>
        </w:rPr>
        <w:br/>
      </w:r>
      <w:r>
        <w:rPr>
          <w:rFonts w:hint="eastAsia"/>
        </w:rPr>
        <w:t>　　第二节 中国同轴探测器行业产量情况分析及预测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一、同轴探测器总体产能规模</w:t>
      </w:r>
      <w:r>
        <w:rPr>
          <w:rFonts w:hint="eastAsia"/>
        </w:rPr>
        <w:br/>
      </w:r>
      <w:r>
        <w:rPr>
          <w:rFonts w:hint="eastAsia"/>
        </w:rPr>
        <w:t>　　　　二、同轴探测器生产区域分布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三、2019-2024年中国同轴探测器行业产量统计分析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四、2025-2031年中国同轴探测器行业产量预测分析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中国同轴探测器市场需求分析及预测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一、中国同轴探测器市场需求特点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二、2019-2024年中国同轴探测器市场需求量统计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三、2025-2031年中国同轴探测器市场需求量预测</w:t>
      </w:r>
      <w:r>
        <w:rPr>
          <w:rFonts w:hint="eastAsia"/>
        </w:rPr>
        <w:br/>
      </w:r>
      <w:r>
        <w:rPr>
          <w:rFonts w:hint="eastAsia"/>
        </w:rPr>
        <w:t>　　第四节 中国同轴探测器价格趋势分析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一、2019-2024年中国同轴探测器市场价格趋势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二、2025-2031年中国同轴探测器市场价格走势预测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2024-2025年同轴探测器行业技术发展现状及趋势分析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同轴探测器行业技术发展现状分析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国内外同轴探测器行业技术差异与原因</w:t>
      </w:r>
      <w:r>
        <w:rPr>
          <w:rFonts w:hint="eastAsia"/>
        </w:rPr>
        <w:br/>
      </w:r>
      <w:r>
        <w:rPr>
          <w:rFonts w:hint="eastAsia"/>
        </w:rPr>
        <w:t>　　第三节 同轴探测器行业技术发展方向、趋势预测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提升同轴探测器行业技术能力策略建议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中国同轴探测器进出口分析</w:t>
      </w:r>
      <w:r>
        <w:rPr>
          <w:rFonts w:hint="eastAsia"/>
        </w:rPr>
        <w:br/>
      </w:r>
      <w:r>
        <w:rPr>
          <w:rFonts w:hint="eastAsia"/>
        </w:rPr>
        <w:t>　　第一节 同轴探测器进口情况分析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同轴探测器出口情况分析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影响同轴探测器进出口因素分析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中国同轴探测器行业主要指标监测分析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2019-2024年中国同轴探测器行业规模情况分析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2019-2024年中国同轴探测器行业财务能力分析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同轴探测器行业细分产品调研</w:t>
      </w:r>
      <w:r>
        <w:rPr>
          <w:rFonts w:hint="eastAsia"/>
        </w:rPr>
        <w:br/>
      </w:r>
      <w:r>
        <w:rPr>
          <w:rFonts w:hint="eastAsia"/>
        </w:rPr>
        <w:t>　　第一节 同轴探测器细分产品结构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同轴探测器行业上下游发展情况分析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同轴探测器行业上游产业发展分析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同轴探测器行业下游产业发展分析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中国同轴探测器行业重点地区发展分析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同轴探测器行业重点区域市场结构调研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**地区同轴探测器市场容量分析</w:t>
      </w:r>
      <w:r>
        <w:rPr>
          <w:rFonts w:hint="eastAsia"/>
        </w:rPr>
        <w:br/>
      </w:r>
      <w:r>
        <w:rPr>
          <w:rFonts w:hint="eastAsia"/>
        </w:rPr>
        <w:t>　　第三节 **地区同轴探测器市场容量分析</w:t>
      </w:r>
      <w:r>
        <w:rPr>
          <w:rFonts w:hint="eastAsia"/>
        </w:rPr>
        <w:br/>
      </w:r>
      <w:r>
        <w:rPr>
          <w:rFonts w:hint="eastAsia"/>
        </w:rPr>
        <w:t>　　第四节 **地区同轴探测器市场容量分析</w:t>
      </w:r>
      <w:r>
        <w:rPr>
          <w:rFonts w:hint="eastAsia"/>
        </w:rPr>
        <w:br/>
      </w:r>
      <w:r>
        <w:rPr>
          <w:rFonts w:hint="eastAsia"/>
        </w:rPr>
        <w:t>　　第五节 **地区同轴探测器市场容量分析</w:t>
      </w:r>
      <w:r>
        <w:rPr>
          <w:rFonts w:hint="eastAsia"/>
        </w:rPr>
        <w:br/>
      </w:r>
      <w:r>
        <w:rPr>
          <w:rFonts w:hint="eastAsia"/>
        </w:rPr>
        <w:t>　　第六节 **地区同轴探测器市场容量分析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同轴探测器行业重点企业竞争力分析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同轴探测器行业企业经营策略研究分析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同轴探测器企业多样化经营策略分析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一、同轴探测器企业多样化经营情况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二、现行同轴探测器行业多样化经营的方向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大型同轴探测器企业集团未来发展策略分析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对中小同轴探测器企业生产经营的建议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同轴探测器行业前景及投资风险预警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2025年同轴探测器市场前景分析</w:t>
      </w:r>
      <w:r>
        <w:rPr>
          <w:rFonts w:hint="eastAsia"/>
        </w:rPr>
        <w:br/>
      </w:r>
      <w:r>
        <w:rPr>
          <w:rFonts w:hint="eastAsia"/>
        </w:rPr>
        <w:t>　　第二节 2025年同轴探测器行业发展趋势预测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影响同轴探测器行业发展的主要因素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一、2025年影响同轴探测器行业运行的有利因素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二、2025年影响同轴探测器行业运行的稳定因素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三、2025年影响同轴探测器行业运行的不利因素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四、2025年中国同轴探测器行业发展面临的挑战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五、2025年中国同轴探测器行业发展面临的机遇</w:t>
      </w:r>
      <w:r>
        <w:rPr>
          <w:rFonts w:hint="eastAsia"/>
        </w:rPr>
        <w:br/>
      </w:r>
      <w:r>
        <w:rPr>
          <w:rFonts w:hint="eastAsia"/>
        </w:rPr>
        <w:t>　　第四节 同轴探测器行业投资风险预警</w:t>
      </w:r>
      <w:r>
        <w:rPr>
          <w:rFonts w:hint="eastAsia"/>
        </w:rPr>
        <w:br/>
      </w:r>
      <w:r>
        <w:rPr>
          <w:rFonts w:hint="eastAsia"/>
        </w:rPr>
        <w:t>　　　　一、同轴探测器行业市场风险预测</w:t>
      </w:r>
      <w:r>
        <w:rPr>
          <w:rFonts w:hint="eastAsia"/>
        </w:rPr>
        <w:br/>
      </w:r>
      <w:r>
        <w:rPr>
          <w:rFonts w:hint="eastAsia"/>
        </w:rPr>
        <w:t>　　　　二、同轴探测器行业政策风险预测</w:t>
      </w:r>
      <w:r>
        <w:rPr>
          <w:rFonts w:hint="eastAsia"/>
        </w:rPr>
        <w:br/>
      </w:r>
      <w:r>
        <w:rPr>
          <w:rFonts w:hint="eastAsia"/>
        </w:rPr>
        <w:t>　　　　三、同轴探测器行业经营风险预测</w:t>
      </w:r>
      <w:r>
        <w:rPr>
          <w:rFonts w:hint="eastAsia"/>
        </w:rPr>
        <w:br/>
      </w:r>
      <w:r>
        <w:rPr>
          <w:rFonts w:hint="eastAsia"/>
        </w:rPr>
        <w:t>　　　　四、同轴探测器行业技术风险预测</w:t>
      </w:r>
      <w:r>
        <w:rPr>
          <w:rFonts w:hint="eastAsia"/>
        </w:rPr>
        <w:br/>
      </w:r>
      <w:r>
        <w:rPr>
          <w:rFonts w:hint="eastAsia"/>
        </w:rPr>
        <w:t>　　　　五、同轴探测器行业竞争风险预测</w:t>
      </w:r>
      <w:r>
        <w:rPr>
          <w:rFonts w:hint="eastAsia"/>
        </w:rPr>
        <w:br/>
      </w:r>
      <w:r>
        <w:rPr>
          <w:rFonts w:hint="eastAsia"/>
        </w:rPr>
        <w:t>　　　　六、同轴探测器行业其他风险预测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同轴探测器投资建议</w:t>
      </w:r>
      <w:r>
        <w:rPr>
          <w:rFonts w:hint="eastAsia"/>
        </w:rPr>
        <w:br/>
      </w:r>
      <w:r>
        <w:rPr>
          <w:rFonts w:hint="eastAsia"/>
        </w:rPr>
        <w:t>　　第一节 同轴探测器行业投资环境分析</w:t>
      </w:r>
      <w:r>
        <w:rPr>
          <w:rFonts w:hint="eastAsia"/>
        </w:rPr>
        <w:br/>
      </w:r>
      <w:r>
        <w:rPr>
          <w:rFonts w:hint="eastAsia"/>
        </w:rPr>
        <w:t>　　第二节 同轴探测器行业投资进入壁垒分析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2019-2024年中国同轴探测器市场规模及增长情况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2019-2024年中国同轴探测器行业产量及增长趋势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2025-2031年中国同轴探测器行业产量预测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2019-2024年中国同轴探测器行业市场需求及增长情况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2025-2031年中国同轴探测器行业市场需求预测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2019-2024年中国同轴探测器行业利润及增长情况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**地区同轴探测器市场规模及增长情况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**地区同轴探测器行业市场需求情况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**地区同轴探测器市场规模及增长情况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**地区同轴探测器行业市场需求情况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2019-2024年中国同轴探测器行业进口量及增速统计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2019-2024年中国同轴探测器行业出口量及增速统计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同轴探测器重点企业经营情况分析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2025年同轴探测器市场前景分析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2025-2031年中国同轴探测器市场需求预测</w:t>
      </w:r>
      <w:r>
        <w:rPr>
          <w:rFonts w:hint="eastAsia"/>
        </w:rPr>
        <w:br/>
      </w:r>
      <w:r>
        <w:rPr>
          <w:rFonts w:hint="eastAsia"/>
        </w:rPr>
        <w:t>　　图表 2025年同轴探测器发展趋势预测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24c9e5bfaf41e5" w:history="1">
        <w:r>
          <w:rPr>
            <w:rStyle w:val="Hyperlink"/>
          </w:rPr>
          <w:t>中国同轴探测器市场现状与前景趋势报告（2025-2031年）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24c9e5bfaf41e5" w:history="1">
        <w:r>
          <w:rPr>
            <w:rStyle w:val="Hyperlink"/>
          </w:rPr>
          <w:t>https://www.20087.com/7/79/TongZhouTanCeQiDeQianJingQuShi.html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热点：同轴度用什么测量工具、同轴测量、铁磁探测仪、同轴诊断、双波长火焰探测器、信号探测仪能探测什么、同心仪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d847659b954441" w:history="1">
      <w:r>
        <w:rPr>
          <w:rStyle w:val="Hyperlink"/>
        </w:rPr>
        <w:t>中国同轴探测器市场现状与前景趋势报告（2025-2031年）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TongZhouTanCeQiDeQianJingQuShi.html" TargetMode="External" Id="R2224c9e5bfaf41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TongZhouTanCeQiDeQianJingQuShi.html" TargetMode="External" Id="R0dd847659b9544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2024-12-21T04:06:00Z</dcterms:created>
  <dcterms:modified xsi:type="dcterms:W3CDTF">2024-12-21T05:06:00Z</dcterms:modified>
  <dc:subject>中国同轴探测器市场现状与前景趋势报告（2025-2031年）</dc:subject>
  <dc:title>中国同轴探测器市场现状与前景趋势报告（2025-2031年）</dc:title>
  <cp:keywords>中国同轴探测器市场现状与前景趋势报告（2025-2031年）</cp:keywords>
  <dc:description>中国同轴探测器市场现状与前景趋势报告（2025-2031年）</dc:description>
</cp:coreProperties>
</file>