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b6018c617e4414" w:history="1">
              <w:r>
                <w:rPr>
                  <w:rStyle w:val="Hyperlink"/>
                </w:rPr>
                <w:t>中国商用飞机MRO行业调查分析及发展趋势预测报告（2024-2030年）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b6018c617e4414" w:history="1">
              <w:r>
                <w:rPr>
                  <w:rStyle w:val="Hyperlink"/>
                </w:rPr>
                <w:t>中国商用飞机MRO行业调查分析及发展趋势预测报告（2024-2030年）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2311597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b6018c617e4414" w:history="1">
                <w:r>
                  <w:rPr>
                    <w:rStyle w:val="Hyperlink"/>
                  </w:rPr>
                  <w:t>https://www.20087.com/7/59/ShangYongFeiJiMROFaZhanQuShiYuCe.html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商用飞机MRO（Maintenance, Repair and Overhaul，即维修、修理与大修）行业是航空业的重要组成部分，随着全球航空运输业的快速发展，MRO服务的需求也在不断增加。近年来，随着飞机机型的更新换代和技术的进步，MRO行业面临着新的挑战与机遇。例如，新一代飞机的复合材料结构对维修技术提出了更高要求，而数字化技术的应用则为提高维修效率提供了可能。</w:t>
      </w:r>
      <w:r>
        <w:rPr>
          <w:rFonts w:hint="eastAsia"/>
        </w:rPr>
        <w:br/>
      </w:r>
      <w:r>
        <w:rPr>
          <w:rFonts w:hint="eastAsia"/>
        </w:rPr>
        <w:t>　　未来，商用飞机MRO行业的发展将更加注重技术和服务的创新。随着大数据和物联网技术的应用，MRO服务商可以实现对飞机状态的实时监控，提前进行维护规划，从而减少意外停机时间。此外，随着人工智能和机器人技术的发展，自动化维修工具和智能诊断系统的使用将更加普遍，提高维修的准确性和效率。同时，随着可持续发展意识的提高，MRO行业也将更加注重环境友好型的维修方案，如使用可再生材料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b6018c617e4414" w:history="1">
        <w:r>
          <w:rPr>
            <w:rStyle w:val="Hyperlink"/>
          </w:rPr>
          <w:t>中国商用飞机MRO行业调查分析及发展趋势预测报告（2024-2030年）</w:t>
        </w:r>
      </w:hyperlink>
      <w:r>
        <w:rPr>
          <w:rFonts w:hint="eastAsia"/>
        </w:rPr>
        <w:t>》基于科学的市场调研与数据分析，全面解析了商用飞机MRO行业的市场规模、市场需求及发展现状。报告深入探讨了商用飞机MRO产业链结构、细分市场特点及技术发展方向，并结合宏观经济环境与消费者需求变化，对商用飞机MRO行业前景与未来趋势进行了科学预测，揭示了潜在增长空间。通过对商用飞机MRO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2019-2024年中国商用飞机MRO行业整体局势发展综述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中国商用飞机MRO行业发展形势情况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一、中国商用飞机MRO行业发展周期</w:t>
      </w:r>
      <w:r>
        <w:rPr>
          <w:rFonts w:hint="eastAsia"/>
        </w:rPr>
        <w:br/>
      </w:r>
      <w:r>
        <w:rPr>
          <w:rFonts w:hint="eastAsia"/>
        </w:rPr>
        <w:t>　　　　二、中国商用飞机MRO行业产业链分析</w:t>
      </w:r>
      <w:r>
        <w:rPr>
          <w:rFonts w:hint="eastAsia"/>
        </w:rPr>
        <w:br/>
      </w:r>
      <w:r>
        <w:rPr>
          <w:rFonts w:hint="eastAsia"/>
        </w:rPr>
        <w:t>　　　　商用飞机MRO行业产业链示意图</w:t>
      </w:r>
      <w:r>
        <w:rPr>
          <w:rFonts w:hint="eastAsia"/>
        </w:rPr>
        <w:br/>
      </w:r>
      <w:r>
        <w:rPr>
          <w:rFonts w:hint="eastAsia"/>
        </w:rPr>
        <w:t>　　　　三、中国商用飞机MRO行业发展SWOT分析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近几年中国商用飞机MRO行业运行状况研究</w:t>
      </w:r>
      <w:r>
        <w:rPr>
          <w:rFonts w:hint="eastAsia"/>
        </w:rPr>
        <w:br/>
      </w:r>
      <w:r>
        <w:rPr>
          <w:rFonts w:hint="eastAsia"/>
        </w:rPr>
        <w:t>　　　　一、2019-2024年中国商用飞机MRO行业产量统计</w:t>
      </w:r>
      <w:r>
        <w:rPr>
          <w:rFonts w:hint="eastAsia"/>
        </w:rPr>
        <w:br/>
      </w:r>
      <w:r>
        <w:rPr>
          <w:rFonts w:hint="eastAsia"/>
        </w:rPr>
        <w:t>　　　　二、2019-2024年中国商用飞机MRO行业需求量走势</w:t>
      </w:r>
      <w:r>
        <w:rPr>
          <w:rFonts w:hint="eastAsia"/>
        </w:rPr>
        <w:br/>
      </w:r>
      <w:r>
        <w:rPr>
          <w:rFonts w:hint="eastAsia"/>
        </w:rPr>
        <w:t>　　　　三、2019-2024年中国商用飞机MRO行业进出口分析</w:t>
      </w:r>
      <w:r>
        <w:rPr>
          <w:rFonts w:hint="eastAsia"/>
        </w:rPr>
        <w:br/>
      </w:r>
      <w:r>
        <w:rPr>
          <w:rFonts w:hint="eastAsia"/>
        </w:rPr>
        <w:t>　　　　四、2019-2024年中国商用飞机MRO行业整体供需状况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2019-2024年中国商用飞机MRO行业经济环境展望</w:t>
      </w:r>
      <w:r>
        <w:rPr>
          <w:rFonts w:hint="eastAsia"/>
        </w:rPr>
        <w:br/>
      </w:r>
      <w:r>
        <w:rPr>
          <w:rFonts w:hint="eastAsia"/>
        </w:rPr>
        <w:t>　　　　一、2019-2024年中国国民经济分析</w:t>
      </w:r>
      <w:r>
        <w:rPr>
          <w:rFonts w:hint="eastAsia"/>
        </w:rPr>
        <w:br/>
      </w:r>
      <w:r>
        <w:rPr>
          <w:rFonts w:hint="eastAsia"/>
        </w:rPr>
        <w:t>　　　　二、2019-2024年中国固定资产投资情况分析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中国商用飞机MRO行业社会环境分析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中国商用飞机MRO行业政策法规解读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中国商用飞机MRO行业国际贸易环境研究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2019-2024年中国商用飞机MRO行业数据情报跟踪监测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2019-2024年中国商用飞机MRO行业规模分析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2019-2024年中国商用飞机MRO行业结构分析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2019-2024年中国商用飞机MRO行业产值分析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2019-2024年中国商用飞机MRO行业成本费用分析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2019-2024年中国商用飞机MRO行业盈利能力分析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2024-2030年中国商用飞机MRO行业区域市场需求状况预测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2024-2030年华北地区商用飞机MRO市场需求状况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2017年我国飞机维修行业市场规模约632亿元，其中商用飞机MRO行业市场规模达到了458.2亿元，占比约72.5%。近几年我国商用飞机MRO行业市场规模情况如下图所示：</w:t>
      </w:r>
      <w:r>
        <w:rPr>
          <w:rFonts w:hint="eastAsia"/>
        </w:rPr>
        <w:br/>
      </w:r>
      <w:r>
        <w:rPr>
          <w:rFonts w:hint="eastAsia"/>
        </w:rPr>
        <w:t>　　　　2019-2024年中国商用飞机MRO行业市场规模情况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四、2024-2030年商用飞机MRO行业发展前景预测</w:t>
      </w:r>
      <w:r>
        <w:rPr>
          <w:rFonts w:hint="eastAsia"/>
        </w:rPr>
        <w:br/>
      </w:r>
      <w:r>
        <w:rPr>
          <w:rFonts w:hint="eastAsia"/>
        </w:rPr>
        <w:t>　　第二节 2024-2030年东北地区商用飞机MRO市场规模研究</w:t>
      </w:r>
      <w:r>
        <w:rPr>
          <w:rFonts w:hint="eastAsia"/>
        </w:rPr>
        <w:br/>
      </w:r>
      <w:r>
        <w:rPr>
          <w:rFonts w:hint="eastAsia"/>
        </w:rPr>
        <w:t>　　　　一、2019-2024年商用飞机MRO行业发展现状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四、2024-2030年商用飞机MRO行业发展前景预测</w:t>
      </w:r>
      <w:r>
        <w:rPr>
          <w:rFonts w:hint="eastAsia"/>
        </w:rPr>
        <w:br/>
      </w:r>
      <w:r>
        <w:rPr>
          <w:rFonts w:hint="eastAsia"/>
        </w:rPr>
        <w:t>　　第三节 2024-2030年华东地区商用飞机MRO行业前景展望</w:t>
      </w:r>
      <w:r>
        <w:rPr>
          <w:rFonts w:hint="eastAsia"/>
        </w:rPr>
        <w:br/>
      </w:r>
      <w:r>
        <w:rPr>
          <w:rFonts w:hint="eastAsia"/>
        </w:rPr>
        <w:t>　　　　一、2019-2024年商用飞机MRO行业发展回顾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四、2024-2030年商用飞机MRO行业发展前景预测</w:t>
      </w:r>
      <w:r>
        <w:rPr>
          <w:rFonts w:hint="eastAsia"/>
        </w:rPr>
        <w:br/>
      </w:r>
      <w:r>
        <w:rPr>
          <w:rFonts w:hint="eastAsia"/>
        </w:rPr>
        <w:t>　　第四节 2024-2030年华南地区商用飞机MRO市场需求预测</w:t>
      </w:r>
      <w:r>
        <w:rPr>
          <w:rFonts w:hint="eastAsia"/>
        </w:rPr>
        <w:br/>
      </w:r>
      <w:r>
        <w:rPr>
          <w:rFonts w:hint="eastAsia"/>
        </w:rPr>
        <w:t>　　　　一、2019-2024年商用飞机MRO行业发展局势分析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三、2024-2030年市场需求格局</w:t>
      </w:r>
      <w:r>
        <w:rPr>
          <w:rFonts w:hint="eastAsia"/>
        </w:rPr>
        <w:br/>
      </w:r>
      <w:r>
        <w:rPr>
          <w:rFonts w:hint="eastAsia"/>
        </w:rPr>
        <w:t>　　　　四、2024-2030年商用飞机MRO行业发展前景预测</w:t>
      </w:r>
      <w:r>
        <w:rPr>
          <w:rFonts w:hint="eastAsia"/>
        </w:rPr>
        <w:br/>
      </w:r>
      <w:r>
        <w:rPr>
          <w:rFonts w:hint="eastAsia"/>
        </w:rPr>
        <w:t>　　第五节 2024-2030年华中地区商用飞机MRO行业发展潜力分析</w:t>
      </w:r>
      <w:r>
        <w:rPr>
          <w:rFonts w:hint="eastAsia"/>
        </w:rPr>
        <w:br/>
      </w:r>
      <w:r>
        <w:rPr>
          <w:rFonts w:hint="eastAsia"/>
        </w:rPr>
        <w:t>　　　　一、2019-2024年商用飞机MRO行业发展情况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二、2019-2024年市场规模研究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四、2024-2030年商用飞机MRO行业发展前景预测</w:t>
      </w:r>
      <w:r>
        <w:rPr>
          <w:rFonts w:hint="eastAsia"/>
        </w:rPr>
        <w:br/>
      </w:r>
      <w:r>
        <w:rPr>
          <w:rFonts w:hint="eastAsia"/>
        </w:rPr>
        <w:t>　　第六节 2024-2030年西南地区商用飞机MRO市场规模预测</w:t>
      </w:r>
      <w:r>
        <w:rPr>
          <w:rFonts w:hint="eastAsia"/>
        </w:rPr>
        <w:br/>
      </w:r>
      <w:r>
        <w:rPr>
          <w:rFonts w:hint="eastAsia"/>
        </w:rPr>
        <w:t>　　　　一、2019-2024年商用飞机MRO行业发展形势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</w:t>
      </w:r>
      <w:r>
        <w:rPr>
          <w:rFonts w:hint="eastAsia"/>
        </w:rPr>
        <w:br/>
      </w:r>
      <w:r>
        <w:rPr>
          <w:rFonts w:hint="eastAsia"/>
        </w:rPr>
        <w:t>　　　　三、2024-2030年市场需求预测</w:t>
      </w:r>
      <w:r>
        <w:rPr>
          <w:rFonts w:hint="eastAsia"/>
        </w:rPr>
        <w:br/>
      </w:r>
      <w:r>
        <w:rPr>
          <w:rFonts w:hint="eastAsia"/>
        </w:rPr>
        <w:t>　　　　四、2024-2030年商用飞机MRO行业发展前景预测</w:t>
      </w:r>
      <w:r>
        <w:rPr>
          <w:rFonts w:hint="eastAsia"/>
        </w:rPr>
        <w:br/>
      </w:r>
      <w:r>
        <w:rPr>
          <w:rFonts w:hint="eastAsia"/>
        </w:rPr>
        <w:t>　　第七节 2024-2030年西北地区商用飞机MRO行业发展预测</w:t>
      </w:r>
      <w:r>
        <w:rPr>
          <w:rFonts w:hint="eastAsia"/>
        </w:rPr>
        <w:br/>
      </w:r>
      <w:r>
        <w:rPr>
          <w:rFonts w:hint="eastAsia"/>
        </w:rPr>
        <w:t>　　　　一、2019-2024年商用飞机MRO行业发展现状分析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三、2024-2030年商用飞机MRO行业市场需求状况</w:t>
      </w:r>
      <w:r>
        <w:rPr>
          <w:rFonts w:hint="eastAsia"/>
        </w:rPr>
        <w:br/>
      </w:r>
      <w:r>
        <w:rPr>
          <w:rFonts w:hint="eastAsia"/>
        </w:rPr>
        <w:t>　　　　四、2024-2030年商用飞机MRO行业发展前景预测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三、上游供应链对商用飞机MRO行业发展的影响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三、下游供应链对商用飞机MRO行业发展的影响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2019-2024年中国商用飞机MRO行业成本费用统计分析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2019-2024年商用飞机MRO行业产品销售成本分析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一、2019-2024年商用飞机MRO行业销售成本总额分析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2019-2024年商用飞机MRO行业销售费用分析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一、2019-2024年商用飞机MRO行业销售费用总额分析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2019-2024年商用飞机MRO行业管理费用分析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一、2019-2024年商用飞机MRO行业管理费用总额分析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2019-2024年商用飞机MRO行业财务费用分析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一、2019-2024年商用飞机MRO行业财务费用总额分析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中国商用飞机MRO产业市场营销策略竞争深度研究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2019-2024年中国商用飞机MRO行业营销策略和销售渠道考察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中国商用飞机MRO行业目前主要营销渠道分析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中国商用飞机MRO行业重点企业营销策略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中国商用飞机MRO行业产品营销策略建议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中国商用飞机MRO行业营销渠道变革专家研究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一、商用飞机MRO行业营销渠道新理念</w:t>
      </w:r>
      <w:r>
        <w:rPr>
          <w:rFonts w:hint="eastAsia"/>
        </w:rPr>
        <w:br/>
      </w:r>
      <w:r>
        <w:rPr>
          <w:rFonts w:hint="eastAsia"/>
        </w:rPr>
        <w:t>　　　　二、商用飞机MRO行业渠道管理新发展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中国商用飞机MRO行业营销渠道发展趋势点评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2019-2024年中国商用飞机MRO行业需求用户分析</w:t>
      </w:r>
      <w:r>
        <w:rPr>
          <w:rFonts w:hint="eastAsia"/>
        </w:rPr>
        <w:br/>
      </w:r>
      <w:r>
        <w:rPr>
          <w:rFonts w:hint="eastAsia"/>
        </w:rPr>
        <w:t>　　第一节 2019-2024年商用飞机MRO行业用户认知程度分析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2019-2024年中国商用飞机MRO行业用户需求特点</w:t>
      </w:r>
      <w:r>
        <w:rPr>
          <w:rFonts w:hint="eastAsia"/>
        </w:rPr>
        <w:br/>
      </w:r>
      <w:r>
        <w:rPr>
          <w:rFonts w:hint="eastAsia"/>
        </w:rPr>
        <w:t>　　第三节 2019-2024年中国商用飞机MRO行业用户关注因素分析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2019-2024年商用飞机MRO行业其它用户特征分析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2019-2024年中国商用飞机MRO行业整体竞争格局形势剖析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2019-2024年中国商用飞机MRO行业集中度分析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2019-2024年中国区域竞争格局深度剖析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2019-2024年中国商用飞机MRO行业与替代品行业市场占有率分析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2024-2030年中国商用飞机MRO行业市场竞争趋势预测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2019-2024年中国商用飞机MRO企业竞争力指标分析</w:t>
      </w:r>
      <w:r>
        <w:rPr>
          <w:rFonts w:hint="eastAsia"/>
        </w:rPr>
        <w:br/>
      </w:r>
      <w:r>
        <w:rPr>
          <w:rFonts w:hint="eastAsia"/>
        </w:rPr>
        <w:t>　　第一节 波音公司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洛克希德公司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联合航空制造公司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空中客车公司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达索公司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法国航空公司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2024-2030年中国商用飞机MRO行业市场盈利预测与投资潜力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2024-2030年中国商用飞机MRO行业重点企业投资行为研究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2024-2030年中国商用飞机MRO行业市场规模预测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2024-2030年中国商用飞机MRO行业盈利水平分析</w:t>
      </w:r>
      <w:r>
        <w:rPr>
          <w:rFonts w:hint="eastAsia"/>
        </w:rPr>
        <w:br/>
      </w:r>
      <w:r>
        <w:rPr>
          <w:rFonts w:hint="eastAsia"/>
        </w:rPr>
        <w:t>　　第四节 2024-2030年中国商用飞机MRO投资机会分析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2024-2030年中国商用飞机MRO总体机会专家评价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2024-2030年中国商用飞机MRO行业前景展望及对策分析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2024-2030年中国商用飞机MRO行业发展前景展望</w:t>
      </w:r>
      <w:r>
        <w:rPr>
          <w:rFonts w:hint="eastAsia"/>
        </w:rPr>
        <w:br/>
      </w:r>
      <w:r>
        <w:rPr>
          <w:rFonts w:hint="eastAsia"/>
        </w:rPr>
        <w:t>　　　　一、商用飞机MRO行业市场发展前景分析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二、商用飞机MRO行业市场蕴藏的商机探讨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三、商用飞机MRO行业“十四五”规划解读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2024-2030年中国行业发展对策研究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2024-2030年中国商用飞机MRO产业未来发展预测及投资风险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中国商用飞机MRO行业发展预测与投资前景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中国商用飞机MRO产业投资风险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当前经济不景气环境下商用飞机MRO企业防范措施及策略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2024-2030年中国商用飞机MRO行业投资风险策略探讨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项目投资可行性及注意事项（专家点评）</w:t>
      </w:r>
      <w:r>
        <w:rPr>
          <w:rFonts w:hint="eastAsia"/>
        </w:rPr>
        <w:br/>
      </w:r>
      <w:r>
        <w:rPr>
          <w:rFonts w:hint="eastAsia"/>
        </w:rPr>
        <w:t>　　第一节 2024-2030年中国商用飞机MRO行业投资可行性分析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三、商用飞机MRO行业投资效益分析</w:t>
      </w:r>
      <w:r>
        <w:rPr>
          <w:rFonts w:hint="eastAsia"/>
        </w:rPr>
        <w:br/>
      </w:r>
      <w:r>
        <w:rPr>
          <w:rFonts w:hint="eastAsia"/>
        </w:rPr>
        <w:t>　　第二节 中国商用飞机MRO行业投资环境考察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中国商用飞机MRO行业投资风险控制策略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第四节 商用飞机MRO行业技术应用注意事项</w:t>
      </w:r>
      <w:r>
        <w:rPr>
          <w:rFonts w:hint="eastAsia"/>
        </w:rPr>
        <w:br/>
      </w:r>
      <w:r>
        <w:rPr>
          <w:rFonts w:hint="eastAsia"/>
        </w:rPr>
        <w:t>　　第五节 商用飞机MRO行业项目投资注意事项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商用飞机MRO行业生产开发注意事项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中:智:林:　商用飞机MRO行业销售注意事项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b6018c617e4414" w:history="1">
        <w:r>
          <w:rPr>
            <w:rStyle w:val="Hyperlink"/>
          </w:rPr>
          <w:t>中国商用飞机MRO行业调查分析及发展趋势预测报告（2024-2030年）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2311597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b6018c617e4414" w:history="1">
        <w:r>
          <w:rPr>
            <w:rStyle w:val="Hyperlink"/>
          </w:rPr>
          <w:t>https://www.20087.com/7/59/ShangYongFeiJiMROFaZhanQuShiYuCe.html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热点：商用飞机和民用飞机的区别、商用飞机是什么、中国商用飞机公司、商用飞机和民用飞机的区别、商业喷气客机、商用飞机科学课、飞机起飞、商用飞机制造公司排名、商用飞机科学课三年级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c603a2f504f2e" w:history="1">
      <w:r>
        <w:rPr>
          <w:rStyle w:val="Hyperlink"/>
        </w:rPr>
        <w:t>中国商用飞机MRO行业调查分析及发展趋势预测报告（2024-2030年）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ShangYongFeiJiMROFaZhanQuShiYuCe.html" TargetMode="External" Id="Rf8b6018c617e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ShangYongFeiJiMROFaZhanQuShiYuCe.html" TargetMode="External" Id="R5fbc603a2f50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2024-05-01T02:50:00Z</dcterms:created>
  <dcterms:modified xsi:type="dcterms:W3CDTF">2024-05-01T03:50:00Z</dcterms:modified>
  <dc:subject>中国商用飞机MRO行业调查分析及发展趋势预测报告（2024-2030年）</dc:subject>
  <dc:title>中国商用飞机MRO行业调查分析及发展趋势预测报告（2024-2030年）</dc:title>
  <cp:keywords>中国商用飞机MRO行业调查分析及发展趋势预测报告（2024-2030年）</cp:keywords>
  <dc:description>中国商用飞机MRO行业调查分析及发展趋势预测报告（2024-2030年）</dc:description>
</cp:coreProperties>
</file>