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1956c4d49412f" w:history="1">
              <w:r>
                <w:rPr>
                  <w:rStyle w:val="Hyperlink"/>
                </w:rPr>
                <w:t>2024-2030年中国四足仿生机器人行业发展研究与前景趋势报告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1956c4d49412f" w:history="1">
              <w:r>
                <w:rPr>
                  <w:rStyle w:val="Hyperlink"/>
                </w:rPr>
                <w:t>2024-2030年中国四足仿生机器人行业发展研究与前景趋势报告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1956c4d49412f" w:history="1">
                <w:r>
                  <w:rPr>
                    <w:rStyle w:val="Hyperlink"/>
                  </w:rPr>
                  <w:t>https://www.20087.com/7/59/SiZuFangShengJiQiRenHangYeQianJingQuShi.html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足仿生机器人作为机器人技术与生物力学结合的产物，模仿动物行走机制，具备在复杂地形下自主行走的能力。这类机器人在军事侦察、灾难救援、科研探索及娱乐表演等领域展现出巨大潜力。目前，随着传感器技术、人工智能算法及机械设计的不断进步，四足机器人的稳定性、自主导航能力和负载能力均有显著提升。</w:t>
      </w:r>
      <w:r>
        <w:rPr>
          <w:rFonts w:hint="eastAsia"/>
        </w:rPr>
        <w:br/>
      </w:r>
      <w:r>
        <w:rPr>
          <w:rFonts w:hint="eastAsia"/>
        </w:rPr>
        <w:t>　　未来四足仿生机器人的发展将深入探索其在实际应用中的潜能。一方面，通过集成更先进的传感器与AI技术，提升机器人对外界环境的感知与适应能力，实现更高级别的自主决策与操作。另一方面，优化能源系统，延长续航时间，以及研发轻量化材料，提高负载与移动效率，将是技术突破的关键。此外，随着成本的逐步降低和应用场景的拓展，四足仿生机器人有望进入更多民用领域，成为日常生活中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1956c4d49412f" w:history="1">
        <w:r>
          <w:rPr>
            <w:rStyle w:val="Hyperlink"/>
          </w:rPr>
          <w:t>2024-2030年中国四足仿生机器人行业发展研究与前景趋势报告</w:t>
        </w:r>
      </w:hyperlink>
      <w:r>
        <w:rPr>
          <w:rFonts w:hint="eastAsia"/>
        </w:rPr>
        <w:t>》基于国家统计局及相关行业协会的详实数据，结合国内外四足仿生机器人行业研究资料及深入市场调研，系统分析了四足仿生机器人行业的市场规模、市场需求及产业链现状。报告重点探讨了四足仿生机器人行业整体运行情况及细分领域特点，科学预测了四足仿生机器人市场前景与发展趋势，揭示了四足仿生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31956c4d49412f" w:history="1">
        <w:r>
          <w:rPr>
            <w:rStyle w:val="Hyperlink"/>
          </w:rPr>
          <w:t>2024-2030年中国四足仿生机器人行业发展研究与前景趋势报告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四足仿生机器人产品概述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四足仿生机器人市场特点分析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四足仿生机器人行业发展周期特征分析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2023-2024年中国四足仿生机器人行业发展环境分析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中国四足仿生机器人行业发展经济环境分析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中国四足仿生机器人行业发展政策环境分析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一、四足仿生机器人行业政策影响分析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二、相关四足仿生机器人行业标准分析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2023-2024年全球四足仿生机器人行业市场发展调研分析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全球四足仿生机器人行业市场运行环境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全球四足仿生机器人行业市场发展情况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一、全球四足仿生机器人行业市场供给分析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二、全球四足仿生机器人行业市场需求分析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三、全球四足仿生机器人行业主要国家地区发展情况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2024-2030年全球四足仿生机器人行业市场规模趋势预测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中国四足仿生机器人行业市场供需现状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中国四足仿生机器人市场现状</w:t>
      </w:r>
      <w:r>
        <w:rPr>
          <w:rFonts w:hint="eastAsia"/>
        </w:rPr>
        <w:br/>
      </w:r>
      <w:r>
        <w:rPr>
          <w:rFonts w:hint="eastAsia"/>
        </w:rPr>
        <w:t>　　第二节 中国四足仿生机器人行业产量情况分析及预测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一、四足仿生机器人总体产能规模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二、2018-2023年中国四足仿生机器人产量统计</w:t>
      </w:r>
      <w:r>
        <w:rPr>
          <w:rFonts w:hint="eastAsia"/>
        </w:rPr>
        <w:br/>
      </w:r>
      <w:r>
        <w:rPr>
          <w:rFonts w:hint="eastAsia"/>
        </w:rPr>
        <w:t>　　　　三、四足仿生机器人行业供给区域分布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四、2024-2030年中国四足仿生机器人产量预测</w:t>
      </w:r>
      <w:r>
        <w:rPr>
          <w:rFonts w:hint="eastAsia"/>
        </w:rPr>
        <w:br/>
      </w:r>
      <w:r>
        <w:rPr>
          <w:rFonts w:hint="eastAsia"/>
        </w:rPr>
        <w:t>　　第三节 中国四足仿生机器人市场需求分析及预测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一、2018-2023年中国四足仿生机器人市场需求统计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二、中国四足仿生机器人市场需求特点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三、2024-2030年中国四足仿生机器人市场需求量预测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中国四足仿生机器人行业现状调研分析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中国四足仿生机器人行业发展现状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一、2023-2024年四足仿生机器人行业品牌发展现状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二、2023-2024年四足仿生机器人行业需求市场现状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三、2023-2024年四足仿生机器人市场需求层次分析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四、2023-2024年中国四足仿生机器人市场走向分析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中国四足仿生机器人产品技术分析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一、2023-2024年四足仿生机器人产品技术变化特点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二、2023-2024年四足仿生机器人产品市场的新技术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三、2023-2024年四足仿生机器人产品市场现状分析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中国四足仿生机器人行业存在的问题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一、2023-2024年四足仿生机器人产品市场存在的主要问题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二、2023-2024年国内四足仿生机器人产品市场的三大瓶颈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三、2023-2024年四足仿生机器人产品市场遭遇的规模难题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对中国四足仿生机器人市场的分析及思考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一、四足仿生机器人市场特点</w:t>
      </w:r>
      <w:r>
        <w:rPr>
          <w:rFonts w:hint="eastAsia"/>
        </w:rPr>
        <w:br/>
      </w:r>
      <w:r>
        <w:rPr>
          <w:rFonts w:hint="eastAsia"/>
        </w:rPr>
        <w:t>　　　　二、四足仿生机器人市场分析</w:t>
      </w:r>
      <w:r>
        <w:rPr>
          <w:rFonts w:hint="eastAsia"/>
        </w:rPr>
        <w:br/>
      </w:r>
      <w:r>
        <w:rPr>
          <w:rFonts w:hint="eastAsia"/>
        </w:rPr>
        <w:t>　　　　三、四足仿生机器人市场变化的方向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四、中国四足仿生机器人行业发展的新思路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五、对中国四足仿生机器人行业发展的思考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2018-2023年中国四足仿生机器人产品市场进出口数据分析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2018-2023年中国四足仿生机器人产品出口统计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2018-2023年中国四足仿生机器人产品进口统计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2018-2023年中国四足仿生机器人产品进出口价格对比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中国四足仿生机器人主要进口来源地及出口目的地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四足仿生机器人行业细分产品调研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四足仿生机器人细分产品结构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2018-2023年中国四足仿生机器人行业竞争态势分析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2023年四足仿生机器人行业集中度分析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一、四足仿生机器人市场集中度分析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二、四足仿生机器人企业分布区域集中度分析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三、四足仿生机器人区域消费集中度分析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2018-2023年四足仿生机器人主要企业竞争力分析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2023-2024年四足仿生机器人行业竞争格局分析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一、四足仿生机器人行业竞争分析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二、中外四足仿生机器人产品竞争分析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三、国内四足仿生机器人行业重点企业发展动向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2023-2024年四足仿生机器人行业上下游产业链发展情况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四足仿生机器人上游产业发展分析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四足仿生机器人下游产业发展分析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四足仿生机器人行业重点企业竞争力分析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三、企业四足仿生机器人经营状况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三、企业四足仿生机器人经营状况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三、企业四足仿生机器人经营状况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三、企业四足仿生机器人经营状况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三、企业四足仿生机器人经营状况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三、企业四足仿生机器人经营状况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2023-2024年四足仿生机器人企业管理策略建议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提高四足仿生机器人企业竞争力的策略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一、提高中国四足仿生机器人企业核心竞争力的对策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二、四足仿生机器人企业提升竞争力的主要方向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三、影响四足仿生机器人企业核心竞争力的因素及提升途径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四、提高四足仿生机器人企业竞争力的策略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对中国四足仿生机器人品牌的战略思考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一、四足仿生机器人实施品牌战略的意义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二、四足仿生机器人企业品牌的现状分析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三、中国四足仿生机器人企业的品牌战略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四、四足仿生机器人品牌战略管理的策略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四足仿生机器人行业发展趋势及投资风险预警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2024年四足仿生机器人市场前景分析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2024年四足仿生机器人行业发展趋势预测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影响四足仿生机器人行业发展的主要因素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一、2024年影响四足仿生机器人行业运行的有利因素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二、2024年影响四足仿生机器人行业运行的稳定因素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三、2024年影响四足仿生机器人行业运行的不利因素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四、2024年中国四足仿生机器人行业发展面临的挑战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五、2024年中国四足仿生机器人行业发展面临的机遇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四足仿生机器人行业投资风险预警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一、2024年四足仿生机器人行业市场风险及控制策略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二、2024年四足仿生机器人行业政策风险及控制策略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三、2024年四足仿生机器人行业经营风险及控制策略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四、2024年四足仿生机器人同业竞争风险及控制策略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五、2024年四足仿生机器人行业其他风险及控制策略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四足仿生机器人市场研究结论</w:t>
      </w:r>
      <w:r>
        <w:rPr>
          <w:rFonts w:hint="eastAsia"/>
        </w:rPr>
        <w:br/>
      </w:r>
      <w:r>
        <w:rPr>
          <w:rFonts w:hint="eastAsia"/>
        </w:rPr>
        <w:t>　　第二节 四足仿生机器人子行业研究结论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(中:智:林)四足仿生机器人市场发展建议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四足仿生机器人行业类别</w:t>
      </w:r>
      <w:r>
        <w:rPr>
          <w:rFonts w:hint="eastAsia"/>
        </w:rPr>
        <w:br/>
      </w:r>
      <w:r>
        <w:rPr>
          <w:rFonts w:hint="eastAsia"/>
        </w:rPr>
        <w:t>　　图表 四足仿生机器人行业产业链调研</w:t>
      </w:r>
      <w:r>
        <w:rPr>
          <w:rFonts w:hint="eastAsia"/>
        </w:rPr>
        <w:br/>
      </w:r>
      <w:r>
        <w:rPr>
          <w:rFonts w:hint="eastAsia"/>
        </w:rPr>
        <w:t>　　图表 四足仿生机器人行业现状</w:t>
      </w:r>
      <w:r>
        <w:rPr>
          <w:rFonts w:hint="eastAsia"/>
        </w:rPr>
        <w:br/>
      </w:r>
      <w:r>
        <w:rPr>
          <w:rFonts w:hint="eastAsia"/>
        </w:rPr>
        <w:t>　　图表 四足仿生机器人行业标准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2018-2023年中国四足仿生机器人市场规模</w:t>
      </w:r>
      <w:r>
        <w:rPr>
          <w:rFonts w:hint="eastAsia"/>
        </w:rPr>
        <w:br/>
      </w:r>
      <w:r>
        <w:rPr>
          <w:rFonts w:hint="eastAsia"/>
        </w:rPr>
        <w:t>　　图表 2023年中国四足仿生机器人行业产能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2018-2023年中国四足仿生机器人产量</w:t>
      </w:r>
      <w:r>
        <w:rPr>
          <w:rFonts w:hint="eastAsia"/>
        </w:rPr>
        <w:br/>
      </w:r>
      <w:r>
        <w:rPr>
          <w:rFonts w:hint="eastAsia"/>
        </w:rPr>
        <w:t>　　图表 四足仿生机器人行业动态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2018-2023年中国四足仿生机器人市场需求量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2023年中国四足仿生机器人行业需求区域调研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2018-2023年中国四足仿生机器人行情</w:t>
      </w:r>
      <w:r>
        <w:rPr>
          <w:rFonts w:hint="eastAsia"/>
        </w:rPr>
        <w:br/>
      </w:r>
      <w:r>
        <w:rPr>
          <w:rFonts w:hint="eastAsia"/>
        </w:rPr>
        <w:t>　　图表 2018-2023年中国四足仿生机器人价格走势图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2018-2023年中国四足仿生机器人行业销售收入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2018-2023年中国四足仿生机器人行业盈利情况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2018-2023年中国四足仿生机器人行业利润总额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2018-2023年中国四足仿生机器人进口数据</w:t>
      </w:r>
      <w:r>
        <w:rPr>
          <w:rFonts w:hint="eastAsia"/>
        </w:rPr>
        <w:br/>
      </w:r>
      <w:r>
        <w:rPr>
          <w:rFonts w:hint="eastAsia"/>
        </w:rPr>
        <w:t>　　图表 2018-2023年中国四足仿生机器人出口数据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2018-2023年中国四足仿生机器人行业企业数量统计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**地区四足仿生机器人市场规模</w:t>
      </w:r>
      <w:r>
        <w:rPr>
          <w:rFonts w:hint="eastAsia"/>
        </w:rPr>
        <w:br/>
      </w:r>
      <w:r>
        <w:rPr>
          <w:rFonts w:hint="eastAsia"/>
        </w:rPr>
        <w:t>　　图表 **地区四足仿生机器人行业市场需求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**地区四足仿生机器人市场调研</w:t>
      </w:r>
      <w:r>
        <w:rPr>
          <w:rFonts w:hint="eastAsia"/>
        </w:rPr>
        <w:br/>
      </w:r>
      <w:r>
        <w:rPr>
          <w:rFonts w:hint="eastAsia"/>
        </w:rPr>
        <w:t>　　图表 **地区四足仿生机器人行业市场需求分析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**地区四足仿生机器人市场规模</w:t>
      </w:r>
      <w:r>
        <w:rPr>
          <w:rFonts w:hint="eastAsia"/>
        </w:rPr>
        <w:br/>
      </w:r>
      <w:r>
        <w:rPr>
          <w:rFonts w:hint="eastAsia"/>
        </w:rPr>
        <w:t>　　图表 **地区四足仿生机器人行业市场需求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**地区四足仿生机器人市场调研</w:t>
      </w:r>
      <w:r>
        <w:rPr>
          <w:rFonts w:hint="eastAsia"/>
        </w:rPr>
        <w:br/>
      </w:r>
      <w:r>
        <w:rPr>
          <w:rFonts w:hint="eastAsia"/>
        </w:rPr>
        <w:t>　　图表 **地区四足仿生机器人行业市场需求分析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四足仿生机器人行业竞争对手分析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四足仿生机器人重点企业（三）成长能力情况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2024-2030年中国四足仿生机器人行业产能预测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2024-2030年中国四足仿生机器人行业产量预测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2024-2030年中国四足仿生机器人市场需求预测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2024-2030年中国四足仿生机器人市场规模预测</w:t>
      </w:r>
      <w:r>
        <w:rPr>
          <w:rFonts w:hint="eastAsia"/>
        </w:rPr>
        <w:br/>
      </w:r>
      <w:r>
        <w:rPr>
          <w:rFonts w:hint="eastAsia"/>
        </w:rPr>
        <w:t>　　图表 四足仿生机器人行业准入条件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2024-2030年中国四足仿生机器人行业信息化</w:t>
      </w:r>
      <w:r>
        <w:rPr>
          <w:rFonts w:hint="eastAsia"/>
        </w:rPr>
        <w:br/>
      </w:r>
      <w:r>
        <w:rPr>
          <w:rFonts w:hint="eastAsia"/>
        </w:rPr>
        <w:t>　　图表 2023年中国四足仿生机器人市场前景分析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2024-2030年中国四足仿生机器人行业风险分析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2024-2030年中国四足仿生机器人行业发展趋势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1956c4d49412f" w:history="1">
        <w:r>
          <w:rPr>
            <w:rStyle w:val="Hyperlink"/>
          </w:rPr>
          <w:t>2024-2030年中国四足仿生机器人行业发展研究与前景趋势报告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1956c4d49412f" w:history="1">
        <w:r>
          <w:rPr>
            <w:rStyle w:val="Hyperlink"/>
          </w:rPr>
          <w:t>https://www.20087.com/7/59/SiZuFangShengJiQiRenHangYeQianJingQuShi.html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足仿生机器人基本原理及开发教程、四足仿生机器人结构设计及分析、仿生机器人的应用领域及前景、四足仿生机器人简介、仿生机器人类别有哪些、四足仿生机器人图片、仿生设计作品、四足仿生机器人结构设计、关于四足机器人的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94e5ccf254a17" w:history="1">
      <w:r>
        <w:rPr>
          <w:rStyle w:val="Hyperlink"/>
        </w:rPr>
        <w:t>2024-2030年中国四足仿生机器人行业发展研究与前景趋势报告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iZuFangShengJiQiRenHangYeQianJingQuShi.html" TargetMode="External" Id="Rd231956c4d49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iZuFangShengJiQiRenHangYeQianJingQuShi.html" TargetMode="External" Id="Re6094e5ccf25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2023-05-28T08:48:00Z</dcterms:created>
  <dcterms:modified xsi:type="dcterms:W3CDTF">2023-05-28T09:48:00Z</dcterms:modified>
  <dc:subject>2024-2030年中国四足仿生机器人行业发展研究与前景趋势报告</dc:subject>
  <dc:title>2024-2030年中国四足仿生机器人行业发展研究与前景趋势报告</dc:title>
  <cp:keywords>2024-2030年中国四足仿生机器人行业发展研究与前景趋势报告</cp:keywords>
  <dc:description>2024-2030年中国四足仿生机器人行业发展研究与前景趋势报告</dc:description>
</cp:coreProperties>
</file>