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19567ed04858" w:history="1">
              <w:r>
                <w:rPr>
                  <w:rStyle w:val="Hyperlink"/>
                </w:rPr>
                <w:t>2025-2031年全球与中国回转轴承行业市场分析及前景趋势报告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19567ed04858" w:history="1">
              <w:r>
                <w:rPr>
                  <w:rStyle w:val="Hyperlink"/>
                </w:rPr>
                <w:t>2025-2031年全球与中国回转轴承行业市场分析及前景趋势报告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e19567ed04858" w:history="1">
                <w:r>
                  <w:rPr>
                    <w:rStyle w:val="Hyperlink"/>
                  </w:rPr>
                  <w:t>https://www.20087.com/7/79/HuiZhuanZhouChengHangYeQianJing.html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轴承是一种特殊的滚动轴承，通常用于支撑重型机械旋转部分，如挖掘机、起重机等工程机械。其特点是承载能力强、耐磨损、易于维护。近年来，随着制造业自动化程度的提高，对高性能回转轴承的需求不断增加。目前，制造商正通过采用新材料、优化设计等方式来提升回转轴承的性能，以适应更加严苛的工作环境。此外，随着智能技术的应用，具备自诊断功能的智能回转轴承也开始出现在市场上。</w:t>
      </w:r>
      <w:r>
        <w:rPr>
          <w:rFonts w:hint="eastAsia"/>
        </w:rPr>
        <w:br/>
      </w:r>
      <w:r>
        <w:rPr>
          <w:rFonts w:hint="eastAsia"/>
        </w:rPr>
        <w:t>　　未来，回转轴承的发展将更加注重智能化和定制化。一方面，通过嵌入传感器等元件，使回转轴承能够实时监测自身状态，提前预警故障，从而提高设备的可用性和安全性；另一方面，根据客户的具体需求，提供量身定做的解决方案，以满足特定工况的要求。然而，如何平衡高性能与低成本之间的矛盾，以及如何缩短新产品从研发到量产的时间周期，是该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e19567ed04858" w:history="1">
        <w:r>
          <w:rPr>
            <w:rStyle w:val="Hyperlink"/>
          </w:rPr>
          <w:t>2025-2031年全球与中国回转轴承行业市场分析及前景趋势报告</w:t>
        </w:r>
      </w:hyperlink>
      <w:r>
        <w:rPr>
          <w:rFonts w:hint="eastAsia"/>
        </w:rPr>
        <w:t>》对回转轴承行业的市场运行态势进行了深入研究，并预测了其发展趋势。报告涵盖了行业知识、国内外环境分析、运行数据解读、产业链梳理，以及市场竞争格局和企业标杆的详细探讨。基于对行业的全面剖析，报告还对回转轴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按照不同产品类型，回转轴承主要可以分为如下几个类别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全球不同产品类型回转轴承销售额增长趋势2020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球型回转轴承</w:t>
      </w:r>
      <w:r>
        <w:rPr>
          <w:rFonts w:hint="eastAsia"/>
        </w:rPr>
        <w:br/>
      </w:r>
      <w:r>
        <w:rPr>
          <w:rFonts w:hint="eastAsia"/>
        </w:rPr>
        <w:t>　　　　1.2.3 滚轴回转轴承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从不同应用，回转轴承主要包括如下几个方面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全球不同应用回转轴承销售额增长趋势2020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再生能源</w:t>
      </w:r>
      <w:r>
        <w:rPr>
          <w:rFonts w:hint="eastAsia"/>
        </w:rPr>
        <w:br/>
      </w:r>
      <w:r>
        <w:rPr>
          <w:rFonts w:hint="eastAsia"/>
        </w:rPr>
        <w:t>　　　　1.3.3 建筑（没有TBM）领域</w:t>
      </w:r>
      <w:r>
        <w:rPr>
          <w:rFonts w:hint="eastAsia"/>
        </w:rPr>
        <w:br/>
      </w:r>
      <w:r>
        <w:rPr>
          <w:rFonts w:hint="eastAsia"/>
        </w:rPr>
        <w:t>　　　　1.3.4 隧道掘进机（TBM）</w:t>
      </w:r>
      <w:r>
        <w:rPr>
          <w:rFonts w:hint="eastAsia"/>
        </w:rPr>
        <w:br/>
      </w:r>
      <w:r>
        <w:rPr>
          <w:rFonts w:hint="eastAsia"/>
        </w:rPr>
        <w:t>　　　　1.3.5 国防领域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金属</w:t>
      </w:r>
      <w:r>
        <w:rPr>
          <w:rFonts w:hint="eastAsia"/>
        </w:rPr>
        <w:br/>
      </w:r>
      <w:r>
        <w:rPr>
          <w:rFonts w:hint="eastAsia"/>
        </w:rPr>
        <w:t>　　　　1.3.9 海洋</w:t>
      </w:r>
      <w:r>
        <w:rPr>
          <w:rFonts w:hint="eastAsia"/>
        </w:rPr>
        <w:br/>
      </w:r>
      <w:r>
        <w:rPr>
          <w:rFonts w:hint="eastAsia"/>
        </w:rPr>
        <w:t>　　　　1.3.10 石油天然气</w:t>
      </w:r>
      <w:r>
        <w:rPr>
          <w:rFonts w:hint="eastAsia"/>
        </w:rPr>
        <w:br/>
      </w:r>
      <w:r>
        <w:rPr>
          <w:rFonts w:hint="eastAsia"/>
        </w:rPr>
        <w:t>　　1.4 回转轴承行业背景、发展历史、现状及趋势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回转轴承行业目前现状分析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回转轴承发展趋势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全球回转轴承总体规模分析</w:t>
      </w:r>
      <w:r>
        <w:rPr>
          <w:rFonts w:hint="eastAsia"/>
        </w:rPr>
        <w:br/>
      </w:r>
      <w:r>
        <w:rPr>
          <w:rFonts w:hint="eastAsia"/>
        </w:rPr>
        <w:t>　　2.1 全球回转轴承供需现状及预测（2020-2031）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全球回转轴承产能、产量、产能利用率及发展趋势（2020-2031）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全球回转轴承产量、需求量及发展趋势（2020-2031）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全球主要地区回转轴承产量及发展趋势（2020-2031）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全球主要地区回转轴承产量（2020-2025）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全球主要地区回转轴承产量（2026-2031）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全球主要地区回转轴承产量市场份额（2020-2031）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中国回转轴承供需现状及预测（2020-2031）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中国回转轴承产能、产量、产能利用率及发展趋势（2020-2031）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中国回转轴承产量、市场需求量及发展趋势（2020-2031）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全球回转轴承销量及销售额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全球市场回转轴承销售额（2020-2031）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全球市场回转轴承销量（2020-2031）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全球市场回转轴承价格趋势（2020-2031）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全球回转轴承主要地区分析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全球主要地区回转轴承市场规模分析：2020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全球主要地区回转轴承销售收入及市场份额（2020-2025年）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全球主要地区回转轴承销售收入预测（2026-2031年）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全球主要地区回转轴承销量分析：2020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全球主要地区回转轴承销量及市场份额（2020-2025年）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全球主要地区回转轴承销量及市场份额预测（2026-2031）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北美市场回转轴承销量、收入及增长率（2020-2031）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欧洲市场回转轴承销量、收入及增长率（2020-2031）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中国市场回转轴承销量、收入及增长率（2020-2031）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日本市场回转轴承销量、收入及增长率（2020-2031）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东南亚市场回转轴承销量、收入及增长率（2020-2031）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印度市场回转轴承销量、收入及增长率（2020-2031）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全球市场主要厂商回转轴承产能市场份额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全球市场主要厂商回转轴承销量（2020-2025）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全球市场主要厂商回转轴承销量（2020-2025）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全球市场主要厂商回转轴承销售收入（2020-2025）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全球市场主要厂商回转轴承销售价格（2020-2025）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2024年全球主要生产商回转轴承收入排名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中国市场主要厂商回转轴承销量（2020-2025）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中国市场主要厂商回转轴承销量（2020-2025）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中国市场主要厂商回转轴承销售收入（2020-2025）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2024年中国主要生产商回转轴承收入排名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中国市场主要厂商回转轴承销售价格（2020-2025）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全球主要厂商回转轴承总部及产地分布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全球主要厂商成立时间及回转轴承商业化日期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全球主要厂商回转轴承产品类型及应用</w:t>
      </w:r>
      <w:r>
        <w:rPr>
          <w:rFonts w:hint="eastAsia"/>
        </w:rPr>
        <w:br/>
      </w:r>
      <w:r>
        <w:rPr>
          <w:rFonts w:hint="eastAsia"/>
        </w:rPr>
        <w:t>　　4.7 回转轴承行业集中度、竞争程度分析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回转轴承行业集中度分析：2024年全球Top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全球回转轴承第一梯队、第二梯队和第三梯队生产商（品牌）及市场份额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回转轴承销量、收入、价格及毛利率（2020-2025）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不同产品类型回转轴承分析</w:t>
      </w:r>
      <w:r>
        <w:rPr>
          <w:rFonts w:hint="eastAsia"/>
        </w:rPr>
        <w:br/>
      </w:r>
      <w:r>
        <w:rPr>
          <w:rFonts w:hint="eastAsia"/>
        </w:rPr>
        <w:t>　　6.1 全球不同产品类型回转轴承销量（2020-2031）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全球不同产品类型回转轴承销量及市场份额（2020-2025）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全球不同产品类型回转轴承销量预测（2026-2031）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全球不同产品类型回转轴承收入（2020-2031）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全球不同产品类型回转轴承收入及市场份额（2020-2025）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全球不同产品类型回转轴承收入预测（2026-2031）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全球不同产品类型回转轴承价格走势（2020-2031）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不同应用回转轴承分析</w:t>
      </w:r>
      <w:r>
        <w:rPr>
          <w:rFonts w:hint="eastAsia"/>
        </w:rPr>
        <w:br/>
      </w:r>
      <w:r>
        <w:rPr>
          <w:rFonts w:hint="eastAsia"/>
        </w:rPr>
        <w:t>　　7.1 全球不同应用回转轴承销量（2020-2031）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全球不同应用回转轴承销量及市场份额（2020-2025）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全球不同应用回转轴承销量预测（2026-2031）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全球不同应用回转轴承收入（2020-2031）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全球不同应用回转轴承收入及市场份额（2020-2025）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全球不同应用回转轴承收入预测（2026-2031）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全球不同应用回转轴承价格走势（2020-2031）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回转轴承产业链分析</w:t>
      </w:r>
      <w:r>
        <w:rPr>
          <w:rFonts w:hint="eastAsia"/>
        </w:rPr>
        <w:br/>
      </w:r>
      <w:r>
        <w:rPr>
          <w:rFonts w:hint="eastAsia"/>
        </w:rPr>
        <w:t>　　8.2 回转轴承工艺制造技术分析</w:t>
      </w:r>
      <w:r>
        <w:rPr>
          <w:rFonts w:hint="eastAsia"/>
        </w:rPr>
        <w:br/>
      </w:r>
      <w:r>
        <w:rPr>
          <w:rFonts w:hint="eastAsia"/>
        </w:rPr>
        <w:t>　　8.3 回转轴承产业上游供应分析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回转轴承下游客户分析</w:t>
      </w:r>
      <w:r>
        <w:rPr>
          <w:rFonts w:hint="eastAsia"/>
        </w:rPr>
        <w:br/>
      </w:r>
      <w:r>
        <w:rPr>
          <w:rFonts w:hint="eastAsia"/>
        </w:rPr>
        <w:t>　　8.5 回转轴承销售渠道分析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回转轴承行业发展机遇及主要驱动因素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回转轴承行业发展面临的风险</w:t>
      </w:r>
      <w:r>
        <w:rPr>
          <w:rFonts w:hint="eastAsia"/>
        </w:rPr>
        <w:br/>
      </w:r>
      <w:r>
        <w:rPr>
          <w:rFonts w:hint="eastAsia"/>
        </w:rPr>
        <w:t>　　9.3 回转轴承行业政策分析</w:t>
      </w:r>
      <w:r>
        <w:rPr>
          <w:rFonts w:hint="eastAsia"/>
        </w:rPr>
        <w:br/>
      </w:r>
      <w:r>
        <w:rPr>
          <w:rFonts w:hint="eastAsia"/>
        </w:rPr>
        <w:t>　　9.4 回转轴承中国企业SWOT分析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全球不同产品类型回转轴承销售额增长（CAGR）趋势2020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回转轴承行业目前发展现状</w:t>
      </w:r>
      <w:r>
        <w:rPr>
          <w:rFonts w:hint="eastAsia"/>
        </w:rPr>
        <w:br/>
      </w:r>
      <w:r>
        <w:rPr>
          <w:rFonts w:hint="eastAsia"/>
        </w:rPr>
        <w:t>　　表 4： 回转轴承发展趋势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全球主要地区回转轴承产量增速（CAGR）：（2020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全球主要地区回转轴承产量（2020-2025）&amp;（千套）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全球主要地区回转轴承产量（2026-2031）&amp;（千套）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全球主要地区回转轴承产量市场份额（2020-2025）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全球主要地区回转轴承产量（2026-2031）&amp;（千套）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全球主要地区回转轴承销售收入增速：（2020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全球主要地区回转轴承销售收入（2020-2025）&amp;（百万美元）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全球主要地区回转轴承销售收入市场份额（2020-2025）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全球主要地区回转轴承收入（2026-2031）&amp;（百万美元）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全球主要地区回转轴承收入市场份额（2026-2031）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全球主要地区回转轴承销量（千套）：2020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全球主要地区回转轴承销量（2020-2025）&amp;（千套）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全球主要地区回转轴承销量市场份额（2020-2025）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全球主要地区回转轴承销量（2026-2031）&amp;（千套）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全球主要地区回转轴承销量份额（2026-2031）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全球市场主要厂商回转轴承产能（2024-2025）&amp;（千套）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全球市场主要厂商回转轴承销量（2020-2025）&amp;（千套）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全球市场主要厂商回转轴承销量市场份额（2020-2025）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全球市场主要厂商回转轴承销售收入（2020-2025）&amp;（百万美元）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全球市场主要厂商回转轴承销售收入市场份额（2020-2025）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全球市场主要厂商回转轴承销售价格（2020-2025）&amp;（美元/套）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2024年全球主要生产商回转轴承收入排名（百万美元）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中国市场主要厂商回转轴承销量（2020-2025）&amp;（千套）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中国市场主要厂商回转轴承销量市场份额（2020-2025）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中国市场主要厂商回转轴承销售收入（2020-2025）&amp;（百万美元）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中国市场主要厂商回转轴承销售收入市场份额（2020-2025）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2024年中国主要生产商回转轴承收入排名（百万美元）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中国市场主要厂商回转轴承销售价格（2020-2025）&amp;（美元/套）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全球主要厂商回转轴承总部及产地分布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全球主要厂商成立时间及回转轴承商业化日期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全球主要厂商回转轴承产品类型及应用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2024年全球回转轴承主要厂商市场地位（第一梯队、第二梯队和第三梯队）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全球回转轴承市场投资、并购等现状分析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回转轴承生产基地、销售区域、竞争对手及市场地位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回转轴承产品规格、参数及市场应用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回转轴承销量（千套）、收入（百万美元）、价格（美元/套）及毛利率（2020-2025）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全球不同产品类型回转轴承销量（2020-2025年）&amp;（千套）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129： 全球不同产品类型回转轴承销量市场份额（2020-2025）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全球不同产品类型回转轴承销量预测（2026-2031）&amp;（千套）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全球市场不同产品类型回转轴承销量市场份额预测（2026-2031）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全球不同产品类型回转轴承收入（2020-2025年）&amp;（百万美元）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全球不同产品类型回转轴承收入市场份额（2020-2025）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全球不同产品类型回转轴承收入预测（2026-2031）&amp;（百万美元）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全球不同产品类型回转轴承收入市场份额预测（2026-2031）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全球不同应用回转轴承销量（2020-2025年）&amp;（千套）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137： 全球不同应用回转轴承销量市场份额（2020-2025）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全球不同应用回转轴承销量预测（2026-2031）&amp;（千套）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139： 全球市场不同应用回转轴承销量市场份额预测（2026-2031）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全球不同应用回转轴承收入（2020-2025年）&amp;（百万美元）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全球不同应用回转轴承收入市场份额（2020-2025）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全球不同应用回转轴承收入预测（2026-2031）&amp;（百万美元）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全球不同应用回转轴承收入市场份额预测（2026-2031）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回转轴承上游原料供应商及联系方式列表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回转轴承典型客户列表</w:t>
      </w:r>
      <w:r>
        <w:rPr>
          <w:rFonts w:hint="eastAsia"/>
        </w:rPr>
        <w:br/>
      </w:r>
      <w:r>
        <w:rPr>
          <w:rFonts w:hint="eastAsia"/>
        </w:rPr>
        <w:t>　　表 146： 回转轴承主要销售模式及销售渠道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回转轴承行业发展机遇及主要驱动因素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回转轴承行业发展面临的风险</w:t>
      </w:r>
      <w:r>
        <w:rPr>
          <w:rFonts w:hint="eastAsia"/>
        </w:rPr>
        <w:br/>
      </w:r>
      <w:r>
        <w:rPr>
          <w:rFonts w:hint="eastAsia"/>
        </w:rPr>
        <w:t>　　表 149： 回转轴承行业政策分析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回转轴承产品图片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全球不同产品类型回转轴承销售额2020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全球不同产品类型回转轴承市场份额2024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球型回转轴承产品图片</w:t>
      </w:r>
      <w:r>
        <w:rPr>
          <w:rFonts w:hint="eastAsia"/>
        </w:rPr>
        <w:br/>
      </w:r>
      <w:r>
        <w:rPr>
          <w:rFonts w:hint="eastAsia"/>
        </w:rPr>
        <w:t>　　图 5： 滚轴回转轴承产品图片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全球不同应用回转轴承市场份额2024 &amp; 2031</w:t>
      </w:r>
      <w:r>
        <w:rPr>
          <w:rFonts w:hint="eastAsia"/>
        </w:rPr>
        <w:br/>
      </w:r>
      <w:r>
        <w:rPr>
          <w:rFonts w:hint="eastAsia"/>
        </w:rPr>
        <w:t>　　图 9： 再生能源</w:t>
      </w:r>
      <w:r>
        <w:rPr>
          <w:rFonts w:hint="eastAsia"/>
        </w:rPr>
        <w:br/>
      </w:r>
      <w:r>
        <w:rPr>
          <w:rFonts w:hint="eastAsia"/>
        </w:rPr>
        <w:t>　　图 10： 建筑（没有TBM）领域</w:t>
      </w:r>
      <w:r>
        <w:rPr>
          <w:rFonts w:hint="eastAsia"/>
        </w:rPr>
        <w:br/>
      </w:r>
      <w:r>
        <w:rPr>
          <w:rFonts w:hint="eastAsia"/>
        </w:rPr>
        <w:t>　　图 11： 隧道掘进机（TBM）</w:t>
      </w:r>
      <w:r>
        <w:rPr>
          <w:rFonts w:hint="eastAsia"/>
        </w:rPr>
        <w:br/>
      </w:r>
      <w:r>
        <w:rPr>
          <w:rFonts w:hint="eastAsia"/>
        </w:rPr>
        <w:t>　　图 12： 国防领域</w:t>
      </w:r>
      <w:r>
        <w:rPr>
          <w:rFonts w:hint="eastAsia"/>
        </w:rPr>
        <w:br/>
      </w:r>
      <w:r>
        <w:rPr>
          <w:rFonts w:hint="eastAsia"/>
        </w:rPr>
        <w:t>　　图 13： 矿业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金属</w:t>
      </w:r>
      <w:r>
        <w:rPr>
          <w:rFonts w:hint="eastAsia"/>
        </w:rPr>
        <w:br/>
      </w:r>
      <w:r>
        <w:rPr>
          <w:rFonts w:hint="eastAsia"/>
        </w:rPr>
        <w:t>　　图 16： 海洋</w:t>
      </w:r>
      <w:r>
        <w:rPr>
          <w:rFonts w:hint="eastAsia"/>
        </w:rPr>
        <w:br/>
      </w:r>
      <w:r>
        <w:rPr>
          <w:rFonts w:hint="eastAsia"/>
        </w:rPr>
        <w:t>　　图 17： 石油天然气</w:t>
      </w:r>
      <w:r>
        <w:rPr>
          <w:rFonts w:hint="eastAsia"/>
        </w:rPr>
        <w:br/>
      </w:r>
      <w:r>
        <w:rPr>
          <w:rFonts w:hint="eastAsia"/>
        </w:rPr>
        <w:t>　　图 18： 全球回转轴承产能、产量、产能利用率及发展趋势（2020-2031）&amp;（千套）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全球回转轴承产量、需求量及发展趋势（2020-2031）&amp;（千套）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全球主要地区回转轴承产量（2020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21： 全球主要地区回转轴承产量市场份额（2020-2031）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中国回转轴承产能、产量、产能利用率及发展趋势（2020-2031）&amp;（千套）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中国回转轴承产量、市场需求量及发展趋势（2020-2031）&amp;（千套）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全球回转轴承市场销售额及增长率：（2020-2031）&amp;（百万美元）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全球市场回转轴承市场规模：2020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全球市场回转轴承销量及增长率（2020-2031）&amp;（千套）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全球市场回转轴承价格趋势（2020-2031）&amp;（美元/套）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28： 全球主要地区回转轴承销售收入（2020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全球主要地区回转轴承销售收入市场份额（2020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北美市场回转轴承销量及增长率（2020-2031）&amp;（千套）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北美市场回转轴承收入及增长率（2020-2031）&amp;（百万美元）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欧洲市场回转轴承销量及增长率（2020-2031）&amp;（千套）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欧洲市场回转轴承收入及增长率（2020-2031）&amp;（百万美元）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中国市场回转轴承销量及增长率（2020-2031）&amp;（千套）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中国市场回转轴承收入及增长率（2020-2031）&amp;（百万美元）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日本市场回转轴承销量及增长率（2020-2031）&amp;（千套）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日本市场回转轴承收入及增长率（2020-2031）&amp;（百万美元）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东南亚市场回转轴承销量及增长率（2020-2031）&amp;（千套）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39： 东南亚市场回转轴承收入及增长率（2020-2031）&amp;（百万美元）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印度市场回转轴承销量及增长率（2020-2031）&amp;（千套）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41： 印度市场回转轴承收入及增长率（2020-2031）&amp;（百万美元）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2024年全球市场主要厂商回转轴承销量市场份额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2024年全球市场主要厂商回转轴承收入市场份额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2024年中国市场主要厂商回转轴承销量市场份额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2024年中国市场主要厂商回转轴承收入市场份额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2024年全球前五大生产商回转轴承市场份额</w:t>
      </w:r>
      <w:r>
        <w:rPr>
          <w:rFonts w:hint="eastAsia"/>
        </w:rPr>
        <w:br/>
      </w:r>
      <w:r>
        <w:rPr>
          <w:rFonts w:hint="eastAsia"/>
        </w:rPr>
        <w:t>　　图 47： 2024年全球回转轴承第一梯队、第二梯队和第三梯队厂商及市场份额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全球不同产品类型回转轴承价格走势（2020-2031）&amp;（美元/套）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49： 全球不同应用回转轴承价格走势（2020-2031）&amp;（美元/套）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50： 回转轴承产业链</w:t>
      </w:r>
      <w:r>
        <w:rPr>
          <w:rFonts w:hint="eastAsia"/>
        </w:rPr>
        <w:br/>
      </w:r>
      <w:r>
        <w:rPr>
          <w:rFonts w:hint="eastAsia"/>
        </w:rPr>
        <w:t>　　图 51： 回转轴承中国企业SWOT分析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19567ed04858" w:history="1">
        <w:r>
          <w:rPr>
            <w:rStyle w:val="Hyperlink"/>
          </w:rPr>
          <w:t>2025-2031年全球与中国回转轴承行业市场分析及前景趋势报告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e19567ed04858" w:history="1">
        <w:r>
          <w:rPr>
            <w:rStyle w:val="Hyperlink"/>
          </w:rPr>
          <w:t>https://www.20087.com/7/79/HuiZhuanZhouChengHangYeQianJing.html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080915f049a0" w:history="1">
      <w:r>
        <w:rPr>
          <w:rStyle w:val="Hyperlink"/>
        </w:rPr>
        <w:t>2025-2031年全球与中国回转轴承行业市场分析及前景趋势报告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iZhuanZhouChengHangYeQianJing.html" TargetMode="External" Id="R1e0e19567ed0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iZhuanZhouChengHangYeQianJing.html" TargetMode="External" Id="R070f080915f0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2024-12-22T08:58:49Z</dcterms:created>
  <dcterms:modified xsi:type="dcterms:W3CDTF">2024-12-22T09:58:49Z</dcterms:modified>
  <dc:subject>2025-2031年全球与中国回转轴承行业市场分析及前景趋势报告</dc:subject>
  <dc:title>2025-2031年全球与中国回转轴承行业市场分析及前景趋势报告</dc:title>
  <cp:keywords>2025-2031年全球与中国回转轴承行业市场分析及前景趋势报告</cp:keywords>
  <dc:description>2025-2031年全球与中国回转轴承行业市场分析及前景趋势报告</dc:description>
</cp:coreProperties>
</file>