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a3c881f54708" w:history="1">
              <w:r>
                <w:rPr>
                  <w:rStyle w:val="Hyperlink"/>
                </w:rPr>
                <w:t>2025-2031年全球与中国固定式扫描仪行业研究及前景分析报告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a3c881f54708" w:history="1">
              <w:r>
                <w:rPr>
                  <w:rStyle w:val="Hyperlink"/>
                </w:rPr>
                <w:t>2025-2031年全球与中国固定式扫描仪行业研究及前景分析报告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aa3c881f54708" w:history="1">
                <w:r>
                  <w:rPr>
                    <w:rStyle w:val="Hyperlink"/>
                  </w:rPr>
                  <w:t>https://www.20087.com/7/59/GuDingShiSaoMiaoYiFaZhanQianJing.html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扫描仪在工业自动化、物流仓储、质量控制等领域扮演着重要角色，以其高速、准确的条码读取能力著称。随着物联网技术的普及，固定式扫描仪成为了连接物理世界与数字世界的桥梁，能够实时捕捉和传输数据，从而提升供应链的透明度和效率。目前，市场上的固定式扫描仪正向着更高的分辨率、更快的扫描速度以及更广泛的读取范围发展，适应各种复杂的工作环境和条码类型。</w:t>
      </w:r>
      <w:r>
        <w:rPr>
          <w:rFonts w:hint="eastAsia"/>
        </w:rPr>
        <w:br/>
      </w:r>
      <w:r>
        <w:rPr>
          <w:rFonts w:hint="eastAsia"/>
        </w:rPr>
        <w:t>　　未来，固定式扫描仪将更加智能化，集成人工智能算法以识别模糊或损坏的条码，甚至能够进行图像分析，为生产线提供更深层次的数据洞察。同时，无线通信技术的融合，如5G和Wi-Fi 6，将使得固定式扫描仪的部署更加灵活，减少布线带来的不便和成本。随着工业4.0的推进，固定式扫描仪将成为构建智能工厂的关键要素之一，其作用将超越简单的数据采集，成为决策支持系统的一部分。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a3c881f54708" w:history="1">
        <w:r>
          <w:rPr>
            <w:rStyle w:val="Hyperlink"/>
          </w:rPr>
          <w:t>2025-2031年全球与中国固定式扫描仪行业研究及前景分析报告</w:t>
        </w:r>
      </w:hyperlink>
      <w:r>
        <w:rPr>
          <w:rFonts w:hint="eastAsia"/>
        </w:rPr>
        <w:t>》系统分析了固定式扫描仪行业的市场需求、市场规模及价格动态，全面梳理了固定式扫描仪产业链结构，并对固定式扫描仪细分市场进行了深入探究。报告基于详实数据，科学预测了固定式扫描仪市场前景与发展趋势，重点剖析了品牌竞争格局、市场集中度及重点企业的市场地位。通过SWOT分析，报告识别了行业面临的机遇与风险，并提出了针对性发展策略与建议，为固定式扫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中国固定式扫描仪概述</w:t>
      </w:r>
      <w:r>
        <w:rPr>
          <w:rFonts w:hint="eastAsia"/>
        </w:rPr>
        <w:br/>
      </w:r>
      <w:r>
        <w:rPr>
          <w:rFonts w:hint="eastAsia"/>
        </w:rPr>
        <w:t>　　第一节 固定式扫描仪行业定义</w:t>
      </w:r>
      <w:r>
        <w:rPr>
          <w:rFonts w:hint="eastAsia"/>
        </w:rPr>
        <w:br/>
      </w:r>
      <w:r>
        <w:rPr>
          <w:rFonts w:hint="eastAsia"/>
        </w:rPr>
        <w:t>　　第二节 固定式扫描仪行业发展特性</w:t>
      </w:r>
      <w:r>
        <w:rPr>
          <w:rFonts w:hint="eastAsia"/>
        </w:rPr>
        <w:br/>
      </w:r>
      <w:r>
        <w:rPr>
          <w:rFonts w:hint="eastAsia"/>
        </w:rPr>
        <w:t>　　第三节 固定式扫描仪产业链分析</w:t>
      </w:r>
      <w:r>
        <w:rPr>
          <w:rFonts w:hint="eastAsia"/>
        </w:rPr>
        <w:br/>
      </w:r>
      <w:r>
        <w:rPr>
          <w:rFonts w:hint="eastAsia"/>
        </w:rPr>
        <w:t>　　第四节 固定式扫描仪行业生命周期分析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2024-2025年国外固定式扫描仪市场发展概况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全球固定式扫描仪市场发展分析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北美地区主要国家固定式扫描仪市场概况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欧盟地区主要国家固定式扫描仪市场概况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亚洲地区主要国家固定式扫描仪市场概况</w:t>
      </w:r>
      <w:r>
        <w:rPr>
          <w:rFonts w:hint="eastAsia"/>
        </w:rPr>
        <w:br/>
      </w:r>
      <w:r>
        <w:rPr>
          <w:rFonts w:hint="eastAsia"/>
        </w:rPr>
        <w:t>　　第五节 全球固定式扫描仪市场发展预测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2024-2025年中国固定式扫描仪发展环境分析</w:t>
      </w:r>
      <w:r>
        <w:rPr>
          <w:rFonts w:hint="eastAsia"/>
        </w:rPr>
        <w:br/>
      </w:r>
      <w:r>
        <w:rPr>
          <w:rFonts w:hint="eastAsia"/>
        </w:rPr>
        <w:t>　　第一节 固定式扫描仪行业经济环境分析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固定式扫描仪行业相关政策、标准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2024-2025年固定式扫描仪行业技术发展现状及趋势分析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固定式扫描仪行业技术发展现状分析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国内外固定式扫描仪行业技术差异与原因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固定式扫描仪行业技术发展方向、趋势预测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提升固定式扫描仪行业技术能力策略建议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2024-2025年固定式扫描仪市场特性分析</w:t>
      </w:r>
      <w:r>
        <w:rPr>
          <w:rFonts w:hint="eastAsia"/>
        </w:rPr>
        <w:br/>
      </w:r>
      <w:r>
        <w:rPr>
          <w:rFonts w:hint="eastAsia"/>
        </w:rPr>
        <w:t>　　第一节 固定式扫描仪行业集中度分析</w:t>
      </w:r>
      <w:r>
        <w:rPr>
          <w:rFonts w:hint="eastAsia"/>
        </w:rPr>
        <w:br/>
      </w:r>
      <w:r>
        <w:rPr>
          <w:rFonts w:hint="eastAsia"/>
        </w:rPr>
        <w:t>　　第二节 固定式扫描仪行业SWOT分析</w:t>
      </w:r>
      <w:r>
        <w:rPr>
          <w:rFonts w:hint="eastAsia"/>
        </w:rPr>
        <w:br/>
      </w:r>
      <w:r>
        <w:rPr>
          <w:rFonts w:hint="eastAsia"/>
        </w:rPr>
        <w:t>　　　　一、固定式扫描仪行业优势</w:t>
      </w:r>
      <w:r>
        <w:rPr>
          <w:rFonts w:hint="eastAsia"/>
        </w:rPr>
        <w:br/>
      </w:r>
      <w:r>
        <w:rPr>
          <w:rFonts w:hint="eastAsia"/>
        </w:rPr>
        <w:t>　　　　二、固定式扫描仪行业劣势</w:t>
      </w:r>
      <w:r>
        <w:rPr>
          <w:rFonts w:hint="eastAsia"/>
        </w:rPr>
        <w:br/>
      </w:r>
      <w:r>
        <w:rPr>
          <w:rFonts w:hint="eastAsia"/>
        </w:rPr>
        <w:t>　　　　三、固定式扫描仪行业机会</w:t>
      </w:r>
      <w:r>
        <w:rPr>
          <w:rFonts w:hint="eastAsia"/>
        </w:rPr>
        <w:br/>
      </w:r>
      <w:r>
        <w:rPr>
          <w:rFonts w:hint="eastAsia"/>
        </w:rPr>
        <w:t>　　　　四、固定式扫描仪行业风险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2024-2025年中国固定式扫描仪发展现状</w:t>
      </w:r>
      <w:r>
        <w:rPr>
          <w:rFonts w:hint="eastAsia"/>
        </w:rPr>
        <w:br/>
      </w:r>
      <w:r>
        <w:rPr>
          <w:rFonts w:hint="eastAsia"/>
        </w:rPr>
        <w:t>　　第一节 中国固定式扫描仪市场现状分析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中国固定式扫描仪行业产量情况分析及预测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一、固定式扫描仪总体产能规模</w:t>
      </w:r>
      <w:r>
        <w:rPr>
          <w:rFonts w:hint="eastAsia"/>
        </w:rPr>
        <w:br/>
      </w:r>
      <w:r>
        <w:rPr>
          <w:rFonts w:hint="eastAsia"/>
        </w:rPr>
        <w:t>　　　　二、固定式扫描仪生产区域分布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三、2019-2024年中国固定式扫描仪产量统计分析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三、2025-2031年中国固定式扫描仪产量预测分析</w:t>
      </w:r>
      <w:r>
        <w:rPr>
          <w:rFonts w:hint="eastAsia"/>
        </w:rPr>
        <w:br/>
      </w:r>
      <w:r>
        <w:rPr>
          <w:rFonts w:hint="eastAsia"/>
        </w:rPr>
        <w:t>　　第三节 中国固定式扫描仪市场需求分析及预测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二、2019-2024年中国固定式扫描仪市场需求量统计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三、2025-2031年中国固定式扫描仪市场需求量预测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中国固定式扫描仪价格趋势分析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二、2025-2031年中国固定式扫描仪市场价格走势预测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2019-2024年固定式扫描仪行业经济运行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2019-2024年中国固定式扫描仪行业盈利能力分析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2019-2024年中国固定式扫描仪行业发展能力分析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2019-2024年固定式扫描仪行业偿债能力分析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2019-2024年固定式扫描仪制造企业数量分析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**地区固定式扫描仪市场发展分析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**地区固定式扫描仪市场发展分析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**地区固定式扫描仪市场发展分析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**地区固定式扫描仪市场发展分析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**地区固定式扫描仪市场发展分析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2019-2024年中国固定式扫描仪进出口分析</w:t>
      </w:r>
      <w:r>
        <w:rPr>
          <w:rFonts w:hint="eastAsia"/>
        </w:rPr>
        <w:br/>
      </w:r>
      <w:r>
        <w:rPr>
          <w:rFonts w:hint="eastAsia"/>
        </w:rPr>
        <w:t>　　第一节 固定式扫描仪进口情况分析</w:t>
      </w:r>
      <w:r>
        <w:rPr>
          <w:rFonts w:hint="eastAsia"/>
        </w:rPr>
        <w:br/>
      </w:r>
      <w:r>
        <w:rPr>
          <w:rFonts w:hint="eastAsia"/>
        </w:rPr>
        <w:t>　　第二节 固定式扫描仪出口情况分析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影响固定式扫描仪进出口因素分析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主要固定式扫描仪生产企业及竞争格局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固定式扫描仪行业发展战略研究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对我国固定式扫描仪品牌的战略思考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一、固定式扫描仪品牌的重要性</w:t>
      </w:r>
      <w:r>
        <w:rPr>
          <w:rFonts w:hint="eastAsia"/>
        </w:rPr>
        <w:br/>
      </w:r>
      <w:r>
        <w:rPr>
          <w:rFonts w:hint="eastAsia"/>
        </w:rPr>
        <w:t>　　　　二、固定式扫描仪实施品牌战略的意义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三、固定式扫描仪企业品牌的现状分析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四、我国固定式扫描仪企业的品牌战略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五、固定式扫描仪品牌战略管理的策略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固定式扫描仪经营策略分析</w:t>
      </w:r>
      <w:r>
        <w:rPr>
          <w:rFonts w:hint="eastAsia"/>
        </w:rPr>
        <w:br/>
      </w:r>
      <w:r>
        <w:rPr>
          <w:rFonts w:hint="eastAsia"/>
        </w:rPr>
        <w:t>　　　　一、固定式扫描仪市场细分策略</w:t>
      </w:r>
      <w:r>
        <w:rPr>
          <w:rFonts w:hint="eastAsia"/>
        </w:rPr>
        <w:br/>
      </w:r>
      <w:r>
        <w:rPr>
          <w:rFonts w:hint="eastAsia"/>
        </w:rPr>
        <w:t>　　　　二、固定式扫描仪市场创新策略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四、固定式扫描仪新产品差异化战略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2025-2031年中国固定式扫描仪发展趋势预测及投资风险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2025年固定式扫描仪市场前景分析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2025年固定式扫描仪行业发展趋势预测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固定式扫描仪行业投资风险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固定式扫描仪投资建议</w:t>
      </w:r>
      <w:r>
        <w:rPr>
          <w:rFonts w:hint="eastAsia"/>
        </w:rPr>
        <w:br/>
      </w:r>
      <w:r>
        <w:rPr>
          <w:rFonts w:hint="eastAsia"/>
        </w:rPr>
        <w:t>　　第一节 固定式扫描仪行业投资环境分析</w:t>
      </w:r>
      <w:r>
        <w:rPr>
          <w:rFonts w:hint="eastAsia"/>
        </w:rPr>
        <w:br/>
      </w:r>
      <w:r>
        <w:rPr>
          <w:rFonts w:hint="eastAsia"/>
        </w:rPr>
        <w:t>　　第二节 固定式扫描仪行业投资进入壁垒分析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固定式扫描仪行业历程</w:t>
      </w:r>
      <w:r>
        <w:rPr>
          <w:rFonts w:hint="eastAsia"/>
        </w:rPr>
        <w:br/>
      </w:r>
      <w:r>
        <w:rPr>
          <w:rFonts w:hint="eastAsia"/>
        </w:rPr>
        <w:t>　　图表 固定式扫描仪行业生命周期</w:t>
      </w:r>
      <w:r>
        <w:rPr>
          <w:rFonts w:hint="eastAsia"/>
        </w:rPr>
        <w:br/>
      </w:r>
      <w:r>
        <w:rPr>
          <w:rFonts w:hint="eastAsia"/>
        </w:rPr>
        <w:t>　　图表 固定式扫描仪行业产业链分析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2019-2024年固定式扫描仪行业市场容量分析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2024年中国固定式扫描仪行业需求领域分布格局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2024年中国固定式扫描仪进口国家及地区分析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2024年中国固定式扫描仪出口国家及地区分析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2019-2024年中国固定式扫描仪行业企业平均规模情况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2025-2031年中国固定式扫描仪市场容量预测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2025-2031年中国固定式扫描仪市场规模预测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2025-2031年中国固定式扫描仪市场前景分析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2025-2031年中国固定式扫描仪发展趋势预测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a3c881f54708" w:history="1">
        <w:r>
          <w:rPr>
            <w:rStyle w:val="Hyperlink"/>
          </w:rPr>
          <w:t>2025-2031年全球与中国固定式扫描仪行业研究及前景分析报告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aa3c881f54708" w:history="1">
        <w:r>
          <w:rPr>
            <w:rStyle w:val="Hyperlink"/>
          </w:rPr>
          <w:t>https://www.20087.com/7/59/GuDingShiSaoMiaoYiFaZhanQianJing.html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热点：胶片底片扫描仪、固定式扫描仪怎么调、大型扫描仪、固定式扫描仪的优缺点、高拍仪是扫描仪的一种嘛、固定式扫描仪的作用、馈纸式扫描仪与平板式扫描仪、扫描仪定制、扫描仪种类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c7c11e7194b77" w:history="1">
      <w:r>
        <w:rPr>
          <w:rStyle w:val="Hyperlink"/>
        </w:rPr>
        <w:t>2025-2031年全球与中国固定式扫描仪行业研究及前景分析报告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DingShiSaoMiaoYiFaZhanQianJing.html" TargetMode="External" Id="R638aa3c881f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DingShiSaoMiaoYiFaZhanQianJing.html" TargetMode="External" Id="R526c7c11e719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2024-10-26T04:12:00Z</dcterms:created>
  <dcterms:modified xsi:type="dcterms:W3CDTF">2024-10-26T05:12:00Z</dcterms:modified>
  <dc:subject>2025-2031年全球与中国固定式扫描仪行业研究及前景分析报告</dc:subject>
  <dc:title>2025-2031年全球与中国固定式扫描仪行业研究及前景分析报告</dc:title>
  <cp:keywords>2025-2031年全球与中国固定式扫描仪行业研究及前景分析报告</cp:keywords>
  <dc:description>2025-2031年全球与中国固定式扫描仪行业研究及前景分析报告</dc:description>
</cp:coreProperties>
</file>