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443cc621e645cc" w:history="1">
              <w:r>
                <w:rPr>
                  <w:rStyle w:val="Hyperlink"/>
                </w:rPr>
                <w:t>2025-2031年中国固定式螺杆压缩机行业市场调研与趋势分析报告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443cc621e645cc" w:history="1">
              <w:r>
                <w:rPr>
                  <w:rStyle w:val="Hyperlink"/>
                </w:rPr>
                <w:t>2025-2031年中国固定式螺杆压缩机行业市场调研与趋势分析报告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443cc621e645cc" w:history="1">
                <w:r>
                  <w:rPr>
                    <w:rStyle w:val="Hyperlink"/>
                  </w:rPr>
                  <w:t>https://www.20087.com/7/59/GuDingShiLuoGanYaSuoJiHangYeQuShi.html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式螺杆压缩机是一种广泛应用于工业生产中的空气压缩设备，近年来随着工业自动化水平的提高，固定式螺杆压缩机的技术也在不断进步。目前，固定式螺杆压缩机不仅在效率和可靠性方面有了显著提升，还在噪音控制、维护便利性等方面进行了优化。此外，随着对节能减排的要求越来越高，高效节能型螺杆压缩机成为市场上的主流产品。</w:t>
      </w:r>
      <w:r>
        <w:rPr>
          <w:rFonts w:hint="eastAsia"/>
        </w:rPr>
        <w:br/>
      </w:r>
      <w:r>
        <w:rPr>
          <w:rFonts w:hint="eastAsia"/>
        </w:rPr>
        <w:t>　　未来，固定式螺杆压缩机行业将朝着更高效、更智能和更环保的方向发展。一方面，随着智能制造技术的应用，固定式螺杆压缩机将更加智能化，能够实现远程监控和故障诊断，提高设备运行的稳定性和效率。另一方面，随着对能效标准的不断提高，固定式螺杆压缩机将更加注重提高压缩效率，减少能源消耗。此外，随着对环保要求的提高，固定式螺杆压缩机将更加注重降低噪音污染和减少废热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443cc621e645cc" w:history="1">
        <w:r>
          <w:rPr>
            <w:rStyle w:val="Hyperlink"/>
          </w:rPr>
          <w:t>2025-2031年中国固定式螺杆压缩机行业市场调研与趋势分析报告</w:t>
        </w:r>
      </w:hyperlink>
      <w:r>
        <w:rPr>
          <w:rFonts w:hint="eastAsia"/>
        </w:rPr>
        <w:t>》结合固定式螺杆压缩机行业市场的发展现状，依托行业权威数据资源和长期市场监测数据库，系统分析了固定式螺杆压缩机行业的市场规模、供需状况、竞争格局及主要企业经营情况，并对固定式螺杆压缩机行业未来发展进行了科学预测。报告旨在帮助投资者准确把握固定式螺杆压缩机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固定式螺杆压缩机行业界定及应用</w:t>
      </w:r>
      <w:r>
        <w:rPr>
          <w:rFonts w:hint="eastAsia"/>
        </w:rPr>
        <w:br/>
      </w:r>
      <w:r>
        <w:rPr>
          <w:rFonts w:hint="eastAsia"/>
        </w:rPr>
        <w:t>　　第一节 固定式螺杆压缩机行业定义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固定式螺杆压缩机主要应用领域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2024-2025年中国固定式螺杆压缩机行业发展环境分析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固定式螺杆压缩机行业经济环境分析</w:t>
      </w:r>
      <w:r>
        <w:rPr>
          <w:rFonts w:hint="eastAsia"/>
        </w:rPr>
        <w:br/>
      </w:r>
      <w:r>
        <w:rPr>
          <w:rFonts w:hint="eastAsia"/>
        </w:rPr>
        <w:t>　　第二节 固定式螺杆压缩机行业政策环境分析</w:t>
      </w:r>
      <w:r>
        <w:rPr>
          <w:rFonts w:hint="eastAsia"/>
        </w:rPr>
        <w:br/>
      </w:r>
      <w:r>
        <w:rPr>
          <w:rFonts w:hint="eastAsia"/>
        </w:rPr>
        <w:t>　　　　一、固定式螺杆压缩机行业政策影响分析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二、相关固定式螺杆压缩机行业标准分析</w:t>
      </w:r>
      <w:r>
        <w:rPr>
          <w:rFonts w:hint="eastAsia"/>
        </w:rPr>
        <w:br/>
      </w:r>
      <w:r>
        <w:rPr>
          <w:rFonts w:hint="eastAsia"/>
        </w:rPr>
        <w:t>　　第三节 固定式螺杆压缩机行业社会环境分析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2024-2025年固定式螺杆压缩机行业技术发展现状及趋势分析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固定式螺杆压缩机行业技术发展现状分析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国内外固定式螺杆压缩机行业技术差异与原因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固定式螺杆压缩机行业技术发展方向、趋势预测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提升固定式螺杆压缩机行业技术能力策略建议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2024-2025年全球固定式螺杆压缩机行业发展状况分析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2019-2024年全球固定式螺杆压缩机行业运行概况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2019-2024年全球固定式螺杆压缩机行业市场规模分析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全球主要地区固定式螺杆压缩机行业运行情况分析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2025-2031年全球固定式螺杆压缩机行业发展趋势预测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中国固定式螺杆压缩机行业现状调研分析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中国固定式螺杆压缩机行业发展现状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一、2024-2025年固定式螺杆压缩机行业品牌发展现状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二、2024-2025年固定式螺杆压缩机行业需求市场现状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三、2024-2025年固定式螺杆压缩机市场需求层次分析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四、2024-2025年中国固定式螺杆压缩机市场走向分析</w:t>
      </w:r>
      <w:r>
        <w:rPr>
          <w:rFonts w:hint="eastAsia"/>
        </w:rPr>
        <w:br/>
      </w:r>
      <w:r>
        <w:rPr>
          <w:rFonts w:hint="eastAsia"/>
        </w:rPr>
        <w:t>　　第二节 中国固定式螺杆压缩机行业存在的问题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一、2024-2025年固定式螺杆压缩机产品市场存在的主要问题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二、2024-2025年国内固定式螺杆压缩机产品市场的三大瓶颈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三、2024-2025年固定式螺杆压缩机产品市场遭遇的规模难题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对中国固定式螺杆压缩机市场的分析及思考</w:t>
      </w:r>
      <w:r>
        <w:rPr>
          <w:rFonts w:hint="eastAsia"/>
        </w:rPr>
        <w:br/>
      </w:r>
      <w:r>
        <w:rPr>
          <w:rFonts w:hint="eastAsia"/>
        </w:rPr>
        <w:t>　　　　一、固定式螺杆压缩机市场特点</w:t>
      </w:r>
      <w:r>
        <w:rPr>
          <w:rFonts w:hint="eastAsia"/>
        </w:rPr>
        <w:br/>
      </w:r>
      <w:r>
        <w:rPr>
          <w:rFonts w:hint="eastAsia"/>
        </w:rPr>
        <w:t>　　　　二、固定式螺杆压缩机市场分析</w:t>
      </w:r>
      <w:r>
        <w:rPr>
          <w:rFonts w:hint="eastAsia"/>
        </w:rPr>
        <w:br/>
      </w:r>
      <w:r>
        <w:rPr>
          <w:rFonts w:hint="eastAsia"/>
        </w:rPr>
        <w:t>　　　　三、固定式螺杆压缩机市场变化的方向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四、中国固定式螺杆压缩机行业发展的新思路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五、对中国固定式螺杆压缩机行业发展的思考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中国固定式螺杆压缩机行业市场供需现状调研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中国固定式螺杆压缩机市场现状分析</w:t>
      </w:r>
      <w:r>
        <w:rPr>
          <w:rFonts w:hint="eastAsia"/>
        </w:rPr>
        <w:br/>
      </w:r>
      <w:r>
        <w:rPr>
          <w:rFonts w:hint="eastAsia"/>
        </w:rPr>
        <w:t>　　第二节 中国固定式螺杆压缩机行业产量情况分析及预测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一、固定式螺杆压缩机总体产能规模</w:t>
      </w:r>
      <w:r>
        <w:rPr>
          <w:rFonts w:hint="eastAsia"/>
        </w:rPr>
        <w:br/>
      </w:r>
      <w:r>
        <w:rPr>
          <w:rFonts w:hint="eastAsia"/>
        </w:rPr>
        <w:t>　　　　二、固定式螺杆压缩机生产区域分布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三、2019-2024年中国固定式螺杆压缩机产量统计分析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四、2025-2031年中国固定式螺杆压缩机产量预测分析</w:t>
      </w:r>
      <w:r>
        <w:rPr>
          <w:rFonts w:hint="eastAsia"/>
        </w:rPr>
        <w:br/>
      </w:r>
      <w:r>
        <w:rPr>
          <w:rFonts w:hint="eastAsia"/>
        </w:rPr>
        <w:t>　　第三节 中国固定式螺杆压缩机市场需求分析及预测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一、中国固定式螺杆压缩机市场需求特点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二、2019-2024年中国固定式螺杆压缩机市场需求量统计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三、2025-2031年中国固定式螺杆压缩机市场需求量预测</w:t>
      </w:r>
      <w:r>
        <w:rPr>
          <w:rFonts w:hint="eastAsia"/>
        </w:rPr>
        <w:br/>
      </w:r>
      <w:r>
        <w:rPr>
          <w:rFonts w:hint="eastAsia"/>
        </w:rPr>
        <w:t>　　第四节 中国固定式螺杆压缩机价格趋势分析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一、2019-2024年中国固定式螺杆压缩机市场价格趋势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二、2025-2031年中国固定式螺杆压缩机市场价格走势预测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固定式螺杆压缩机细分市场深度分析</w:t>
      </w:r>
      <w:r>
        <w:rPr>
          <w:rFonts w:hint="eastAsia"/>
        </w:rPr>
        <w:br/>
      </w:r>
      <w:r>
        <w:rPr>
          <w:rFonts w:hint="eastAsia"/>
        </w:rPr>
        <w:t>　　第一节 固定式螺杆压缩机细分市场（一）发展研究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固定式螺杆压缩机细分市场（二）发展研究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中国固定式螺杆压缩机进出口分析</w:t>
      </w:r>
      <w:r>
        <w:rPr>
          <w:rFonts w:hint="eastAsia"/>
        </w:rPr>
        <w:br/>
      </w:r>
      <w:r>
        <w:rPr>
          <w:rFonts w:hint="eastAsia"/>
        </w:rPr>
        <w:t>　　第一节 固定式螺杆压缩机进口情况分析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固定式螺杆压缩机出口情况分析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影响固定式螺杆压缩机进出口因素分析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中国固定式螺杆压缩机行业主要指标监测分析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2019-2024年中国固定式螺杆压缩机行业规模情况分析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2019-2024年中国固定式螺杆压缩机行业财务能力分析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固定式螺杆压缩机行业上下游发展情况分析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固定式螺杆压缩机行业上游产业发展分析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固定式螺杆压缩机行业下游产业发展分析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中国固定式螺杆压缩机行业重点地区发展分析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固定式螺杆压缩机行业重点区域市场结构调研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**地区固定式螺杆压缩机市场容量分析</w:t>
      </w:r>
      <w:r>
        <w:rPr>
          <w:rFonts w:hint="eastAsia"/>
        </w:rPr>
        <w:br/>
      </w:r>
      <w:r>
        <w:rPr>
          <w:rFonts w:hint="eastAsia"/>
        </w:rPr>
        <w:t>　　第三节 **地区固定式螺杆压缩机市场容量分析</w:t>
      </w:r>
      <w:r>
        <w:rPr>
          <w:rFonts w:hint="eastAsia"/>
        </w:rPr>
        <w:br/>
      </w:r>
      <w:r>
        <w:rPr>
          <w:rFonts w:hint="eastAsia"/>
        </w:rPr>
        <w:t>　　第四节 **地区固定式螺杆压缩机市场容量分析</w:t>
      </w:r>
      <w:r>
        <w:rPr>
          <w:rFonts w:hint="eastAsia"/>
        </w:rPr>
        <w:br/>
      </w:r>
      <w:r>
        <w:rPr>
          <w:rFonts w:hint="eastAsia"/>
        </w:rPr>
        <w:t>　　第五节 **地区固定式螺杆压缩机市场容量分析</w:t>
      </w:r>
      <w:r>
        <w:rPr>
          <w:rFonts w:hint="eastAsia"/>
        </w:rPr>
        <w:br/>
      </w:r>
      <w:r>
        <w:rPr>
          <w:rFonts w:hint="eastAsia"/>
        </w:rPr>
        <w:t>　　第六节 **地区固定式螺杆压缩机市场容量分析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固定式螺杆压缩机行业重点企业竞争力分析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三、企业固定式螺杆压缩机经营状况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三、企业固定式螺杆压缩机经营状况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三、企业固定式螺杆压缩机经营状况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三、企业固定式螺杆压缩机经营状况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三、企业固定式螺杆压缩机经营状况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三、企业固定式螺杆压缩机经营状况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固定式螺杆压缩机行业企业经营策略研究分析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固定式螺杆压缩机企业多样化经营策略分析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一、固定式螺杆压缩机企业多样化经营情况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二、现行固定式螺杆压缩机行业多样化经营的方向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大型固定式螺杆压缩机企业集团未来发展策略分析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对中小固定式螺杆压缩机企业生产经营的建议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固定式螺杆压缩机行业前景及投资风险预警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2025年固定式螺杆压缩机市场前景分析</w:t>
      </w:r>
      <w:r>
        <w:rPr>
          <w:rFonts w:hint="eastAsia"/>
        </w:rPr>
        <w:br/>
      </w:r>
      <w:r>
        <w:rPr>
          <w:rFonts w:hint="eastAsia"/>
        </w:rPr>
        <w:t>　　第二节 2025年固定式螺杆压缩机行业发展趋势预测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影响固定式螺杆压缩机行业发展的主要因素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一、2025年影响固定式螺杆压缩机行业运行的有利因素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二、2025年影响固定式螺杆压缩机行业运行的稳定因素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三、2025年影响固定式螺杆压缩机行业运行的不利因素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四、2025年中国固定式螺杆压缩机行业发展面临的挑战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五、2025年中国固定式螺杆压缩机行业发展面临的机遇</w:t>
      </w:r>
      <w:r>
        <w:rPr>
          <w:rFonts w:hint="eastAsia"/>
        </w:rPr>
        <w:br/>
      </w:r>
      <w:r>
        <w:rPr>
          <w:rFonts w:hint="eastAsia"/>
        </w:rPr>
        <w:t>　　第四节 固定式螺杆压缩机行业投资风险预警</w:t>
      </w:r>
      <w:r>
        <w:rPr>
          <w:rFonts w:hint="eastAsia"/>
        </w:rPr>
        <w:br/>
      </w:r>
      <w:r>
        <w:rPr>
          <w:rFonts w:hint="eastAsia"/>
        </w:rPr>
        <w:t>　　　　一、固定式螺杆压缩机行业市场风险预测</w:t>
      </w:r>
      <w:r>
        <w:rPr>
          <w:rFonts w:hint="eastAsia"/>
        </w:rPr>
        <w:br/>
      </w:r>
      <w:r>
        <w:rPr>
          <w:rFonts w:hint="eastAsia"/>
        </w:rPr>
        <w:t>　　　　二、固定式螺杆压缩机行业政策风险预测</w:t>
      </w:r>
      <w:r>
        <w:rPr>
          <w:rFonts w:hint="eastAsia"/>
        </w:rPr>
        <w:br/>
      </w:r>
      <w:r>
        <w:rPr>
          <w:rFonts w:hint="eastAsia"/>
        </w:rPr>
        <w:t>　　　　三、固定式螺杆压缩机行业经营风险预测</w:t>
      </w:r>
      <w:r>
        <w:rPr>
          <w:rFonts w:hint="eastAsia"/>
        </w:rPr>
        <w:br/>
      </w:r>
      <w:r>
        <w:rPr>
          <w:rFonts w:hint="eastAsia"/>
        </w:rPr>
        <w:t>　　　　四、固定式螺杆压缩机行业技术风险预测</w:t>
      </w:r>
      <w:r>
        <w:rPr>
          <w:rFonts w:hint="eastAsia"/>
        </w:rPr>
        <w:br/>
      </w:r>
      <w:r>
        <w:rPr>
          <w:rFonts w:hint="eastAsia"/>
        </w:rPr>
        <w:t>　　　　五、固定式螺杆压缩机行业竞争风险预测</w:t>
      </w:r>
      <w:r>
        <w:rPr>
          <w:rFonts w:hint="eastAsia"/>
        </w:rPr>
        <w:br/>
      </w:r>
      <w:r>
        <w:rPr>
          <w:rFonts w:hint="eastAsia"/>
        </w:rPr>
        <w:t>　　　　六、固定式螺杆压缩机行业其他风险预测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固定式螺杆压缩机投资建议</w:t>
      </w:r>
      <w:r>
        <w:rPr>
          <w:rFonts w:hint="eastAsia"/>
        </w:rPr>
        <w:br/>
      </w:r>
      <w:r>
        <w:rPr>
          <w:rFonts w:hint="eastAsia"/>
        </w:rPr>
        <w:t>　　第一节 固定式螺杆压缩机行业投资环境分析</w:t>
      </w:r>
      <w:r>
        <w:rPr>
          <w:rFonts w:hint="eastAsia"/>
        </w:rPr>
        <w:br/>
      </w:r>
      <w:r>
        <w:rPr>
          <w:rFonts w:hint="eastAsia"/>
        </w:rPr>
        <w:t>　　第二节 固定式螺杆压缩机行业投资进入壁垒分析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固定式螺杆压缩机行业类别</w:t>
      </w:r>
      <w:r>
        <w:rPr>
          <w:rFonts w:hint="eastAsia"/>
        </w:rPr>
        <w:br/>
      </w:r>
      <w:r>
        <w:rPr>
          <w:rFonts w:hint="eastAsia"/>
        </w:rPr>
        <w:t>　　图表 固定式螺杆压缩机行业产业链调研</w:t>
      </w:r>
      <w:r>
        <w:rPr>
          <w:rFonts w:hint="eastAsia"/>
        </w:rPr>
        <w:br/>
      </w:r>
      <w:r>
        <w:rPr>
          <w:rFonts w:hint="eastAsia"/>
        </w:rPr>
        <w:t>　　图表 固定式螺杆压缩机行业现状</w:t>
      </w:r>
      <w:r>
        <w:rPr>
          <w:rFonts w:hint="eastAsia"/>
        </w:rPr>
        <w:br/>
      </w:r>
      <w:r>
        <w:rPr>
          <w:rFonts w:hint="eastAsia"/>
        </w:rPr>
        <w:t>　　图表 固定式螺杆压缩机行业标准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2019-2024年中国固定式螺杆压缩机行业市场规模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2024年中国固定式螺杆压缩机行业产能</w:t>
      </w:r>
      <w:r>
        <w:rPr>
          <w:rFonts w:hint="eastAsia"/>
        </w:rPr>
        <w:br/>
      </w:r>
      <w:r>
        <w:rPr>
          <w:rFonts w:hint="eastAsia"/>
        </w:rPr>
        <w:t>　　图表 2019-2024年中国固定式螺杆压缩机行业产量统计</w:t>
      </w:r>
      <w:r>
        <w:rPr>
          <w:rFonts w:hint="eastAsia"/>
        </w:rPr>
        <w:br/>
      </w:r>
      <w:r>
        <w:rPr>
          <w:rFonts w:hint="eastAsia"/>
        </w:rPr>
        <w:t>　　图表 固定式螺杆压缩机行业动态</w:t>
      </w:r>
      <w:r>
        <w:rPr>
          <w:rFonts w:hint="eastAsia"/>
        </w:rPr>
        <w:br/>
      </w:r>
      <w:r>
        <w:rPr>
          <w:rFonts w:hint="eastAsia"/>
        </w:rPr>
        <w:t>　　图表 2019-2024年中国固定式螺杆压缩机市场需求量</w:t>
      </w:r>
      <w:r>
        <w:rPr>
          <w:rFonts w:hint="eastAsia"/>
        </w:rPr>
        <w:br/>
      </w:r>
      <w:r>
        <w:rPr>
          <w:rFonts w:hint="eastAsia"/>
        </w:rPr>
        <w:t>　　图表 2024年中国固定式螺杆压缩机行业需求区域调研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2019-2024年中国固定式螺杆压缩机行情</w:t>
      </w:r>
      <w:r>
        <w:rPr>
          <w:rFonts w:hint="eastAsia"/>
        </w:rPr>
        <w:br/>
      </w:r>
      <w:r>
        <w:rPr>
          <w:rFonts w:hint="eastAsia"/>
        </w:rPr>
        <w:t>　　图表 2019-2024年中国固定式螺杆压缩机价格走势图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2019-2024年中国固定式螺杆压缩机行业销售收入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2019-2024年中国固定式螺杆压缩机行业盈利情况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2019-2024年中国固定式螺杆压缩机行业利润总额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2019-2024年中国固定式螺杆压缩机进口统计</w:t>
      </w:r>
      <w:r>
        <w:rPr>
          <w:rFonts w:hint="eastAsia"/>
        </w:rPr>
        <w:br/>
      </w:r>
      <w:r>
        <w:rPr>
          <w:rFonts w:hint="eastAsia"/>
        </w:rPr>
        <w:t>　　图表 2019-2024年中国固定式螺杆压缩机出口统计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2019-2024年中国固定式螺杆压缩机行业企业数量统计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**地区固定式螺杆压缩机市场规模</w:t>
      </w:r>
      <w:r>
        <w:rPr>
          <w:rFonts w:hint="eastAsia"/>
        </w:rPr>
        <w:br/>
      </w:r>
      <w:r>
        <w:rPr>
          <w:rFonts w:hint="eastAsia"/>
        </w:rPr>
        <w:t>　　图表 **地区固定式螺杆压缩机行业市场需求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**地区固定式螺杆压缩机市场调研</w:t>
      </w:r>
      <w:r>
        <w:rPr>
          <w:rFonts w:hint="eastAsia"/>
        </w:rPr>
        <w:br/>
      </w:r>
      <w:r>
        <w:rPr>
          <w:rFonts w:hint="eastAsia"/>
        </w:rPr>
        <w:t>　　图表 **地区固定式螺杆压缩机行业市场需求分析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**地区固定式螺杆压缩机市场规模</w:t>
      </w:r>
      <w:r>
        <w:rPr>
          <w:rFonts w:hint="eastAsia"/>
        </w:rPr>
        <w:br/>
      </w:r>
      <w:r>
        <w:rPr>
          <w:rFonts w:hint="eastAsia"/>
        </w:rPr>
        <w:t>　　图表 **地区固定式螺杆压缩机行业市场需求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**地区固定式螺杆压缩机市场调研</w:t>
      </w:r>
      <w:r>
        <w:rPr>
          <w:rFonts w:hint="eastAsia"/>
        </w:rPr>
        <w:br/>
      </w:r>
      <w:r>
        <w:rPr>
          <w:rFonts w:hint="eastAsia"/>
        </w:rPr>
        <w:t>　　图表 **地区固定式螺杆压缩机行业市场需求分析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固定式螺杆压缩机行业竞争对手分析</w:t>
      </w:r>
      <w:r>
        <w:rPr>
          <w:rFonts w:hint="eastAsia"/>
        </w:rPr>
        <w:br/>
      </w:r>
      <w:r>
        <w:rPr>
          <w:rFonts w:hint="eastAsia"/>
        </w:rPr>
        <w:t>　　图表 固定式螺杆压缩机重点企业（一）基本信息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固定式螺杆压缩机重点企业（一）经营情况分析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固定式螺杆压缩机重点企业（一）主要经济指标情况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固定式螺杆压缩机重点企业（一）盈利能力情况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固定式螺杆压缩机重点企业（一）偿债能力情况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固定式螺杆压缩机重点企业（一）运营能力情况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固定式螺杆压缩机重点企业（一）成长能力情况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固定式螺杆压缩机重点企业（二）基本信息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固定式螺杆压缩机重点企业（二）经营情况分析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固定式螺杆压缩机重点企业（二）主要经济指标情况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固定式螺杆压缩机重点企业（二）盈利能力情况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固定式螺杆压缩机重点企业（二）偿债能力情况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固定式螺杆压缩机重点企业（二）运营能力情况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固定式螺杆压缩机重点企业（二）成长能力情况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固定式螺杆压缩机重点企业（三）基本信息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固定式螺杆压缩机重点企业（三）经营情况分析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固定式螺杆压缩机重点企业（三）主要经济指标情况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固定式螺杆压缩机重点企业（三）盈利能力情况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固定式螺杆压缩机重点企业（三）偿债能力情况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固定式螺杆压缩机重点企业（三）运营能力情况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固定式螺杆压缩机重点企业（三）成长能力情况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2025-2031年中国固定式螺杆压缩机行业产能预测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2025-2031年中国固定式螺杆压缩机行业产量预测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2025-2031年中国固定式螺杆压缩机市场需求预测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2025-2031年中国固定式螺杆压缩机行业市场规模预测</w:t>
      </w:r>
      <w:r>
        <w:rPr>
          <w:rFonts w:hint="eastAsia"/>
        </w:rPr>
        <w:br/>
      </w:r>
      <w:r>
        <w:rPr>
          <w:rFonts w:hint="eastAsia"/>
        </w:rPr>
        <w:t>　　图表 固定式螺杆压缩机行业准入条件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2025-2031年中国固定式螺杆压缩机行业信息化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2025-2031年中国固定式螺杆压缩机市场前景</w:t>
      </w:r>
      <w:r>
        <w:rPr>
          <w:rFonts w:hint="eastAsia"/>
        </w:rPr>
        <w:br/>
      </w:r>
      <w:r>
        <w:rPr>
          <w:rFonts w:hint="eastAsia"/>
        </w:rPr>
        <w:t>　　图表 2025-2031年中国固定式螺杆压缩机行业风险分析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2025-2031年中国固定式螺杆压缩机行业发展趋势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443cc621e645cc" w:history="1">
        <w:r>
          <w:rPr>
            <w:rStyle w:val="Hyperlink"/>
          </w:rPr>
          <w:t>2025-2031年中国固定式螺杆压缩机行业市场调研与趋势分析报告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443cc621e645cc" w:history="1">
        <w:r>
          <w:rPr>
            <w:rStyle w:val="Hyperlink"/>
          </w:rPr>
          <w:t>https://www.20087.com/7/59/GuDingShiLuoGanYaSuoJiHangYeQuShi.html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杆压缩机工作原理图、固定式螺杆压缩机使用说明、空压机加什么油、固定式螺杆压缩机250、制冷螺杆式压缩机、固定式螺杆压缩机排气温度高停机什么修理、螺杆空压机、固定式螺杆压缩机常见故障现象、什么是螺杆式压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9d2dc47e604208" w:history="1">
      <w:r>
        <w:rPr>
          <w:rStyle w:val="Hyperlink"/>
        </w:rPr>
        <w:t>2025-2031年中国固定式螺杆压缩机行业市场调研与趋势分析报告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GuDingShiLuoGanYaSuoJiHangYeQuShi.html" TargetMode="External" Id="R74443cc621e645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GuDingShiLuoGanYaSuoJiHangYeQuShi.html" TargetMode="External" Id="R149d2dc47e6042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2024-10-31T01:21:00Z</dcterms:created>
  <dcterms:modified xsi:type="dcterms:W3CDTF">2024-10-31T02:21:00Z</dcterms:modified>
  <dc:subject>2025-2031年中国固定式螺杆压缩机行业市场调研与趋势分析报告</dc:subject>
  <dc:title>2025-2031年中国固定式螺杆压缩机行业市场调研与趋势分析报告</dc:title>
  <cp:keywords>2025-2031年中国固定式螺杆压缩机行业市场调研与趋势分析报告</cp:keywords>
  <dc:description>2025-2031年中国固定式螺杆压缩机行业市场调研与趋势分析报告</dc:description>
</cp:coreProperties>
</file>