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0457c8bdfc4153" w:history="1">
              <w:r>
                <w:rPr>
                  <w:rStyle w:val="Hyperlink"/>
                </w:rPr>
                <w:t>2024-2030年全球与中国固态光源市场现状深度调研与发展趋势预测报告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0457c8bdfc4153" w:history="1">
              <w:r>
                <w:rPr>
                  <w:rStyle w:val="Hyperlink"/>
                </w:rPr>
                <w:t>2024-2030年全球与中国固态光源市场现状深度调研与发展趋势预测报告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2806697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0457c8bdfc4153" w:history="1">
                <w:r>
                  <w:rPr>
                    <w:rStyle w:val="Hyperlink"/>
                  </w:rPr>
                  <w:t>https://www.20087.com/7/69/GuTaiGuangYuanFaZhanQuShiYuCe.html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态光源是使用固态电子组件（如LED）作为发光体的照明设备。与传统的白炽灯和荧光灯相比，固态光源具有更高的能效、更长的使用寿命和更好的颜色再现性。随着全球对节能减排的重视和照明技术的进步，固态光源的市场需求持续增长。目前，市场上的固态光源产品种类繁多，包括各种形状和颜色的LED灯。</w:t>
      </w:r>
      <w:r>
        <w:rPr>
          <w:rFonts w:hint="eastAsia"/>
        </w:rPr>
        <w:br/>
      </w:r>
      <w:r>
        <w:rPr>
          <w:rFonts w:hint="eastAsia"/>
        </w:rPr>
        <w:t>　　未来，固态光源的发展将更加注重能效提升和光品质的优化。市场调研网指出，能效提升意味着固态光源将采用更加先进的材料和设计，以提高其光效和降低能耗。光品质的优化则体现在提高光源的显色指数、无频闪和调光性能。此外，随着智能照明技术的发展，固态光源可能会与智能家居系统更加紧密地结合，实现更加个性化和智能化的照明控制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b0457c8bdfc4153" w:history="1">
        <w:r>
          <w:rPr>
            <w:rStyle w:val="Hyperlink"/>
          </w:rPr>
          <w:t>2024-2030年全球与中国固态光源市场现状深度调研与发展趋势预测报告</w:t>
        </w:r>
      </w:hyperlink>
      <w:r>
        <w:rPr>
          <w:rFonts w:hint="eastAsia"/>
        </w:rPr>
        <w:t>》，2024年固态光源行业市场规模达 亿元，预计2030年市场规模将达 亿元，期间年均复合增长率（CAGR）达 %。报告依托行业权威数据及长期市场监测信息，系统分析了固态光源行业的市场规模、供需关系、竞争格局及重点企业经营状况，并结合固态光源行业发展现状，科学预测了固态光源市场前景与技术发展方向。报告通过SWOT分析，揭示了固态光源行业机遇与潜在风险，为投资者提供了全面的现状分析与前景评估，助力挖掘投资价值并优化决策。同时，报告从投资、生产及营销等角度提出可行性建议，为固态光源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固态光源市场概述</w:t>
      </w:r>
      <w:r>
        <w:rPr>
          <w:rFonts w:hint="eastAsia"/>
        </w:rPr>
        <w:br/>
      </w:r>
      <w:r>
        <w:rPr>
          <w:rFonts w:hint="eastAsia"/>
        </w:rPr>
        <w:t>　　1.1 固态光源产品定义及统计范围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按照不同产品类型，固态光源主要可以分为如下几个类别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不同产品类型固态光源增长趋势2023年VS</w:t>
      </w:r>
      <w:r>
        <w:rPr>
          <w:rFonts w:hint="eastAsia"/>
        </w:rPr>
        <w:br/>
      </w:r>
      <w:r>
        <w:rPr>
          <w:rFonts w:hint="eastAsia"/>
        </w:rPr>
        <w:t>　　　　1.2.2 发光二极管（LED）</w:t>
      </w:r>
      <w:r>
        <w:rPr>
          <w:rFonts w:hint="eastAsia"/>
        </w:rPr>
        <w:br/>
      </w:r>
      <w:r>
        <w:rPr>
          <w:rFonts w:hint="eastAsia"/>
        </w:rPr>
        <w:t>　　　　1.2.3 有机发光二极管（OLED）</w:t>
      </w:r>
      <w:r>
        <w:rPr>
          <w:rFonts w:hint="eastAsia"/>
        </w:rPr>
        <w:br/>
      </w:r>
      <w:r>
        <w:rPr>
          <w:rFonts w:hint="eastAsia"/>
        </w:rPr>
        <w:t>　　　　1.2.4 聚合物发光二极管（PLED）</w:t>
      </w:r>
      <w:r>
        <w:rPr>
          <w:rFonts w:hint="eastAsia"/>
        </w:rPr>
        <w:br/>
      </w:r>
      <w:r>
        <w:rPr>
          <w:rFonts w:hint="eastAsia"/>
        </w:rPr>
        <w:t>　　1.3 从不同应用，固态光源主要包括如下几个方面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住宅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　　1.3.3 汽车行业</w:t>
      </w:r>
      <w:r>
        <w:rPr>
          <w:rFonts w:hint="eastAsia"/>
        </w:rPr>
        <w:br/>
      </w:r>
      <w:r>
        <w:rPr>
          <w:rFonts w:hint="eastAsia"/>
        </w:rPr>
        <w:t>　　　　1.3.4 医疗类</w:t>
      </w:r>
      <w:r>
        <w:rPr>
          <w:rFonts w:hint="eastAsia"/>
        </w:rPr>
        <w:br/>
      </w:r>
      <w:r>
        <w:rPr>
          <w:rFonts w:hint="eastAsia"/>
        </w:rPr>
        <w:t>　　　　1.3.5 消费类电子产品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全球固态光源供需现状及预测（2018-2030年）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全球固态光源产能、产量、产能利用率及发展趋势（2018-2030年）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全球固态光源产量、表观消费量及发展趋势（2018-2030年）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中国固态光源供需现状及预测（2018-2030年）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中国固态光源产能、产量、产能利用率及发展趋势（2018-2030年）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中国固态光源产量、表观消费量及发展趋势（2018-2030年）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中国固态光源产量、市场需求量及发展趋势（2018-2030年）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新冠肺炎（COVID-19）对固态光源行业影响分析</w:t>
      </w:r>
      <w:r>
        <w:rPr>
          <w:rFonts w:hint="eastAsia"/>
        </w:rPr>
        <w:br/>
      </w:r>
      <w:r>
        <w:rPr>
          <w:rFonts w:hint="eastAsia"/>
        </w:rPr>
        <w:t>　　　　1.7.1 COVID-19对固态光源行业主要的影响分析</w:t>
      </w:r>
      <w:r>
        <w:rPr>
          <w:rFonts w:hint="eastAsia"/>
        </w:rPr>
        <w:br/>
      </w:r>
      <w:r>
        <w:rPr>
          <w:rFonts w:hint="eastAsia"/>
        </w:rPr>
        <w:t>　　　　1.7.2 COVID-19对固态光源行业2023年增长评估</w:t>
      </w:r>
      <w:r>
        <w:rPr>
          <w:rFonts w:hint="eastAsia"/>
        </w:rPr>
        <w:br/>
      </w:r>
      <w:r>
        <w:rPr>
          <w:rFonts w:hint="eastAsia"/>
        </w:rPr>
        <w:t>　　　　1.7.3 保守预测：欧美印度等地区在第二季度末逐步控制住COVID-19疫情、且今年秋冬不再爆发</w:t>
      </w:r>
      <w:r>
        <w:rPr>
          <w:rFonts w:hint="eastAsia"/>
        </w:rPr>
        <w:br/>
      </w:r>
      <w:r>
        <w:rPr>
          <w:rFonts w:hint="eastAsia"/>
        </w:rPr>
        <w:t>　　　　1.7.4 悲观预测：COVID-19疫情在全球核心国家持续爆发直到Q4才逐步控制，但是由于人员流动等放开后，疫情死灰复燃，在今年秋冬再次爆发</w:t>
      </w:r>
      <w:r>
        <w:rPr>
          <w:rFonts w:hint="eastAsia"/>
        </w:rPr>
        <w:br/>
      </w:r>
      <w:r>
        <w:rPr>
          <w:rFonts w:hint="eastAsia"/>
        </w:rPr>
        <w:t>　　　　1.7.5 COVID-19疫情下，固态光源潜在市场机会、挑战及风险分析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Covid-19对全球与中国主要厂商影响分析</w:t>
      </w:r>
      <w:r>
        <w:rPr>
          <w:rFonts w:hint="eastAsia"/>
        </w:rPr>
        <w:br/>
      </w:r>
      <w:r>
        <w:rPr>
          <w:rFonts w:hint="eastAsia"/>
        </w:rPr>
        <w:t>　　2.1 全球固态光源主要厂商列表（2018-2023年）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全球固态光源主要厂商产量列表（2018-2023年）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全球固态光源主要厂商产值列表（2018-2023年）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2023年全球主要生产商固态光源收入排名</w:t>
      </w:r>
      <w:r>
        <w:rPr>
          <w:rFonts w:hint="eastAsia"/>
        </w:rPr>
        <w:br/>
      </w:r>
      <w:r>
        <w:rPr>
          <w:rFonts w:hint="eastAsia"/>
        </w:rPr>
        <w:t>　　　　2.1.4 全球固态光源主要厂商产品价格列表（2018-2023年）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　　2.1.5 COVID-19疫情下，企业应对措施</w:t>
      </w:r>
      <w:r>
        <w:rPr>
          <w:rFonts w:hint="eastAsia"/>
        </w:rPr>
        <w:br/>
      </w:r>
      <w:r>
        <w:rPr>
          <w:rFonts w:hint="eastAsia"/>
        </w:rPr>
        <w:t>　　2.2 Covid-19影响：中国市场固态光源主要厂商分析</w:t>
      </w:r>
      <w:r>
        <w:rPr>
          <w:rFonts w:hint="eastAsia"/>
        </w:rPr>
        <w:br/>
      </w:r>
      <w:r>
        <w:rPr>
          <w:rFonts w:hint="eastAsia"/>
        </w:rPr>
        <w:t>　　　　2.2.1 中国固态光源主要厂商产量列表（2018-2023年）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中国固态光源主要厂商产值列表（2018-2023年）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固态光源厂商产地分布及商业化日期</w:t>
      </w:r>
      <w:r>
        <w:rPr>
          <w:rFonts w:hint="eastAsia"/>
        </w:rPr>
        <w:br/>
      </w:r>
      <w:r>
        <w:rPr>
          <w:rFonts w:hint="eastAsia"/>
        </w:rPr>
        <w:t>　　2.4 固态光源行业集中度、竞争程度分析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固态光源行业集中度分析：全球Top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全球固态光源第一梯队、第二梯队和第三梯队生产商（品牌）及市场份额（2022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固态光源全球领先企业SWOT分析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全球主要固态光源企业采访及观点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Covid-19对全球固态光源主要生产地区影响分析</w:t>
      </w:r>
      <w:r>
        <w:rPr>
          <w:rFonts w:hint="eastAsia"/>
        </w:rPr>
        <w:br/>
      </w:r>
      <w:r>
        <w:rPr>
          <w:rFonts w:hint="eastAsia"/>
        </w:rPr>
        <w:t>　　3.1 全球主要地区固态光源市场规模分析：2022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全球主要地区固态光源产量及市场份额（2018-2023年）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全球主要地区固态光源产量及市场份额预测（2024-2030年）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全球主要地区固态光源产值及市场份额（2018-2023年）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全球主要地区固态光源产值及市场份额预测（2024-2030年）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北美市场固态光源产量、产值及增长率（2018-2023年）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欧洲市场固态光源产量、产值及增长率（2018-2023年）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中国市场固态光源产量、产值及增长率（2018-2023年）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日本市场固态光源产量、产值及增长率（2018-2023年）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东南亚市场固态光源产量、产值及增长率（2018-2023年）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印度市场固态光源产量、产值及增长率（2018-2023年）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Covid-19对全球消费主要地区影响分析</w:t>
      </w:r>
      <w:r>
        <w:rPr>
          <w:rFonts w:hint="eastAsia"/>
        </w:rPr>
        <w:br/>
      </w:r>
      <w:r>
        <w:rPr>
          <w:rFonts w:hint="eastAsia"/>
        </w:rPr>
        <w:t>　　4.1 全球主要地区固态光源消费展望2022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全球主要地区固态光源消费量及增长率（2018-2023年）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全球主要地区固态光源消费量预测（2024-2030年）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中国市场固态光源消费量、增长率及发展预测（2018-2030年）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北美市场固态光源消费量、增长率及发展预测（2018-2030年）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欧洲市场固态光源消费量、增长率及发展预测（2018-2030年）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日本市场固态光源消费量、增长率及发展预测（2018-2030年）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东南亚市场固态光源消费量、增长率及发展预测（2018-2030年）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印度市场固态光源消费量、增长率及发展预测（2018-2030年）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全球固态光源主要生产商概况分析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重点企业（1）基本信息、固态光源生产基地、销售区域、竞争对手及市场地位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重点企业（1）固态光源产品规格、参数及市场应用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重点企业（1）固态光源产能、产量、产值、价格及毛利率（2018-2023年）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重点企业（2）基本信息、固态光源生产基地、销售区域、竞争对手及市场地位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重点企业（2）固态光源产品规格、参数及市场应用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重点企业（2）固态光源产能、产量、产值、价格及毛利率（2018-2023年）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重点企业（3）基本信息、固态光源生产基地、销售区域、竞争对手及市场地位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重点企业（3）固态光源产品规格、参数及市场应用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重点企业（3）固态光源产能、产量、产值、价格及毛利率（2018-2023年）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重点企业（4）基本信息、固态光源生产基地、销售区域、竞争对手及市场地位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重点企业（4）固态光源产品规格、参数及市场应用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重点企业（4）固态光源产能、产量、产值、价格及毛利率（2018-2023年）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重点企业（5）基本信息、固态光源生产基地、销售区域、竞争对手及市场地位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重点企业（5）固态光源产品规格、参数及市场应用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重点企业（5）固态光源产能、产量、产值、价格及毛利率（2018-2023年）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重点企业（6）基本信息、固态光源生产基地、销售区域、竞争对手及市场地位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重点企业（6）固态光源产品规格、参数及市场应用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重点企业（6）固态光源产能、产量、产值、价格及毛利率（2018-2023年）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重点企业（7）基本信息、固态光源生产基地、销售区域、竞争对手及市场地位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重点企业（7）固态光源产品规格、参数及市场应用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重点企业（7）固态光源产能、产量、产值、价格及毛利率（2018-2023年）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重点企业（8）基本信息、固态光源生产基地、销售区域、竞争对手及市场地位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重点企业（8）固态光源产品规格、参数及市场应用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重点企业（8）固态光源产能、产量、产值、价格及毛利率（2018-2023年）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重点企业（9）基本信息、固态光源生产基地、销售区域、竞争对手及市场地位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重点企业（9）固态光源产品规格、参数及市场应用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重点企业（9）固态光源产能、产量、产值、价格及毛利率（2018-2023年）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重点企业（10）基本信息、固态光源生产基地、销售区域、竞争对手及市场地位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重点企业（10）固态光源产品规格、参数及市场应用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重点企业（10）固态光源产能、产量、产值、价格及毛利率（2018-2023年）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Covid-19对不同类型固态光源产品的影响分析</w:t>
      </w:r>
      <w:r>
        <w:rPr>
          <w:rFonts w:hint="eastAsia"/>
        </w:rPr>
        <w:br/>
      </w:r>
      <w:r>
        <w:rPr>
          <w:rFonts w:hint="eastAsia"/>
        </w:rPr>
        <w:t>　　6.1 全球不同类型固态光源产量（2018-2023年）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全球固态光源不同类型固态光源产量及市场份额（2018-2023年）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全球不同类型固态光源产量预测（2024-2030年）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全球不同类型固态光源产值（2018-2023年）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全球固态光源不同类型固态光源产值及市场份额（2018-2023年）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全球不同类型固态光源产值预测（2024-2030年）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全球不同类型固态光源价格走势（2018-2023年）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不同价格区间固态光源市场份额对比（2018-2023年）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中国不同类型固态光源产量（2018-2023年）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中国固态光源不同类型固态光源产量及市场份额（2018-2023年）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中国不同类型固态光源产量预测（2024-2030年）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中国不同类型固态光源产值（2018-2023年）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中国固态光源不同类型固态光源产值及市场份额（2018-2023年）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中国不同类型固态光源产值预测（2024-2030年）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Covid-19对固态光源上游原料及下游主要应用影响分析</w:t>
      </w:r>
      <w:r>
        <w:rPr>
          <w:rFonts w:hint="eastAsia"/>
        </w:rPr>
        <w:br/>
      </w:r>
      <w:r>
        <w:rPr>
          <w:rFonts w:hint="eastAsia"/>
        </w:rPr>
        <w:t>　　7.1 固态光源产业链分析</w:t>
      </w:r>
      <w:r>
        <w:rPr>
          <w:rFonts w:hint="eastAsia"/>
        </w:rPr>
        <w:br/>
      </w:r>
      <w:r>
        <w:rPr>
          <w:rFonts w:hint="eastAsia"/>
        </w:rPr>
        <w:t>　　7.2 固态光源产业上游供应分析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全球不同应用固态光源消费量、市场份额及增长率（2018-2023年）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全球不同应用固态光源消费量（2018-2023年）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全球不同应用固态光源消费量预测（2024-2030年）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中国不同应用固态光源消费量、市场份额及增长率（2018-2023年）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中国不同应用固态光源消费量（2018-2023年）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中国不同应用固态光源消费量预测（2024-2030年）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Covid-19对中国固态光源产量、消费量、进出口分析及未来趋势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中国固态光源产量、消费量、进出口分析及未来趋势（2018-2030年）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中国固态光源进出口贸易趋势</w:t>
      </w:r>
      <w:r>
        <w:rPr>
          <w:rFonts w:hint="eastAsia"/>
        </w:rPr>
        <w:br/>
      </w:r>
      <w:r>
        <w:rPr>
          <w:rFonts w:hint="eastAsia"/>
        </w:rPr>
        <w:t>　　8.3 中国固态光源主要进口来源</w:t>
      </w:r>
      <w:r>
        <w:rPr>
          <w:rFonts w:hint="eastAsia"/>
        </w:rPr>
        <w:br/>
      </w:r>
      <w:r>
        <w:rPr>
          <w:rFonts w:hint="eastAsia"/>
        </w:rPr>
        <w:t>　　8.4 中国固态光源主要出口目的地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中国固态光源主要地区分布</w:t>
      </w:r>
      <w:r>
        <w:rPr>
          <w:rFonts w:hint="eastAsia"/>
        </w:rPr>
        <w:br/>
      </w:r>
      <w:r>
        <w:rPr>
          <w:rFonts w:hint="eastAsia"/>
        </w:rPr>
        <w:t>　　9.1 中国固态光源生产地区分布</w:t>
      </w:r>
      <w:r>
        <w:rPr>
          <w:rFonts w:hint="eastAsia"/>
        </w:rPr>
        <w:br/>
      </w:r>
      <w:r>
        <w:rPr>
          <w:rFonts w:hint="eastAsia"/>
        </w:rPr>
        <w:t>　　9.2 中国固态光源消费地区分布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固态光源技术及相关行业技术发展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固态光源销售渠道分析及建议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国内市场固态光源销售渠道</w:t>
      </w:r>
      <w:r>
        <w:rPr>
          <w:rFonts w:hint="eastAsia"/>
        </w:rPr>
        <w:br/>
      </w:r>
      <w:r>
        <w:rPr>
          <w:rFonts w:hint="eastAsia"/>
        </w:rPr>
        <w:t>　　12.2 企业海外固态光源销售渠道</w:t>
      </w:r>
      <w:r>
        <w:rPr>
          <w:rFonts w:hint="eastAsia"/>
        </w:rPr>
        <w:br/>
      </w:r>
      <w:r>
        <w:rPr>
          <w:rFonts w:hint="eastAsia"/>
        </w:rPr>
        <w:t>　　12.3 固态光源销售/营销策略建议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[.中.智.林.]附录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按照不同产品类型，固态光源主要可以分为如下几个类别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不同种类固态光源增长趋势2022 vs 2023（千件）&amp;（百万美元）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从不同应用，固态光源主要包括如下几个方面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不同应用固态光源消费量（千件）增长趋势2023年VS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固态光源中国及欧美日等地区政策分析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COVID-19对固态光源行业主要的影响方面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两种情景下，COVID-19对固态光源行业2023年增速评估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COVID-19疫情下，固态光源潜在市场机会、挑战及风险分析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全球固态光源主要厂商产量列表（千件）（2018-2023年）</w:t>
      </w:r>
      <w:r>
        <w:rPr>
          <w:rFonts w:hint="eastAsia"/>
        </w:rPr>
        <w:br/>
      </w:r>
      <w:r>
        <w:rPr>
          <w:rFonts w:hint="eastAsia"/>
        </w:rPr>
        <w:t>　　表11 全球固态光源主要厂商产量市场份额列表（2018-2023年）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全球固态光源主要厂商产值列表（2018-2023年）（百万美元）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全球固态光源主要厂商产值市场份额列表（百万美元）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2023年全球主要生产商固态光源收入排名（百万美元）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全球固态光源主要厂商产品价格列表（2018-2023年）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中国市场固态光源主要厂商产品产量列表（2018-2023年）（千件）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表17 中国固态光源主要厂商产量市场份额列表（2018-2023年）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中国固态光源主要厂商产值列表（2018-2023年）（百万美元）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中国固态光源主要厂商产值市场份额列表（2018-2023年）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全球主要厂商固态光源厂商产地分布及商业化日期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全球主要固态光源企业采访及观点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全球主要地区固态光源产值（百万美元）：2022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全球主要地区固态光源2018-2023年产量市场份额列表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全球主要地区固态光源产量列表（2018-2023年）（千件）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表25 全球主要地区固态光源产量份额（2018-2023年）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全球主要地区固态光源产值列表（2018-2023年）（百万美元）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全球主要地区固态光源产值份额列表（2018-2023年）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全球主要地区固态光源消费量列表（2018-2023年）（千件）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表29 全球主要地区固态光源消费量市场份额列表（2018-2023年）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重点企业（1）固态光源产品规格、参数及市场应用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重点企业（1）固态光源产能（千件）、产量（千件）、产值（百万美元）、价格及毛利率（2018-2023年）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重点企业（1）固态光源产品规格及价格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重点企业（2）固态光源产品规格、参数及市场应用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重点企业（2）固态光源产能（千件）、产量（千件）、产值（百万美元）、价格及毛利率（2018-2023年）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重点企业（2）固态光源产品规格及价格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重点企业（3）固态光源产品规格、参数及市场应用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重点企业（3）固态光源产能（千件）、产量（千件）、产值（百万美元）、价格及毛利率（2018-2023年）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重点企业（3）固态光源产品规格及价格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重点企业（4）固态光源产品规格、参数及市场应用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重点企业（4）固态光源产能（千件）、产量（千件）、产值（百万美元）、价格及毛利率（2018-2023年）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重点企业（4）固态光源产品规格及价格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重点企业（5）固态光源产品规格、参数及市场应用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重点企业（5）固态光源产能（千件）、产量（千件）、产值（百万美元）、价格及毛利率（2018-2023年）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重点企业（5）固态光源产品规格及价格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重点企业（6）固态光源产品规格、参数及市场应用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重点企业（6）固态光源产能（千件）、产量（千件）、产值（百万美元）、价格及毛利率（2018-2023年）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重点企业（6）固态光源产品规格及价格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重点企业（7）固态光源产品规格、参数及市场应用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重点企业（7）固态光源产能（千件）、产量（千件）、产值（百万美元）、价格及毛利率（2018-2023年）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重点企业（7）固态光源产品规格及价格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重点企业（8）固态光源产品规格、参数及市场应用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重点企业（8）固态光源产能（千件）、产量（千件）、产值（百万美元）、价格及毛利率（2018-2023年）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重点企业（8）固态光源产品规格及价格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重点企业（9）固态光源产品规格、参数及市场应用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重点企业（9）固态光源产能（千件）、产量（千件）、产值（百万美元）、价格及毛利率（2018-2023年）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重点企业（9）固态光源产品规格及价格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重点企业（10）固态光源产品规格、参数及市场应用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重点企业（10）固态光源产能（千件）、产量（千件）、产值（百万美元）、价格及毛利率（2018-2023年）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表78 重点企业（10）固态光源产品规格及价格</w:t>
      </w:r>
      <w:r>
        <w:rPr>
          <w:rFonts w:hint="eastAsia"/>
        </w:rPr>
        <w:br/>
      </w:r>
      <w:r>
        <w:rPr>
          <w:rFonts w:hint="eastAsia"/>
        </w:rPr>
        <w:t>　　表79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表80 全球不同产品类型固态光源产量（2018-2023年）（千件）</w:t>
      </w:r>
      <w:r>
        <w:rPr>
          <w:rFonts w:hint="eastAsia"/>
        </w:rPr>
        <w:br/>
      </w:r>
      <w:r>
        <w:rPr>
          <w:rFonts w:hint="eastAsia"/>
        </w:rPr>
        <w:t>　　表81 全球不同产品类型固态光源产量市场份额（2018-2023年）</w:t>
      </w:r>
      <w:r>
        <w:rPr>
          <w:rFonts w:hint="eastAsia"/>
        </w:rPr>
        <w:br/>
      </w:r>
      <w:r>
        <w:rPr>
          <w:rFonts w:hint="eastAsia"/>
        </w:rPr>
        <w:t>　　表82 全球不同产品类型固态光源产量预测（2024-2030年）（千件）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表83 全球不同产品类型固态光源产量市场份额预测（2024-2030年）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表84 全球不同类型固态光源产值（百万美元）（2018-2023年）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全球不同类型固态光源产值市场份额（2018-2023年）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全球不同类型固态光源产值预测（百万美元）（2024-2030年）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表87 全球不同类型固态光源产值市场预测份额（2024-2030年）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表88 全球不同价格区间固态光源市场份额对比（2018-2023年）</w:t>
      </w:r>
      <w:r>
        <w:rPr>
          <w:rFonts w:hint="eastAsia"/>
        </w:rPr>
        <w:br/>
      </w:r>
      <w:r>
        <w:rPr>
          <w:rFonts w:hint="eastAsia"/>
        </w:rPr>
        <w:t>　　表89 中国不同产品类型固态光源产量（2018-2023年）（千件）</w:t>
      </w:r>
      <w:r>
        <w:rPr>
          <w:rFonts w:hint="eastAsia"/>
        </w:rPr>
        <w:br/>
      </w:r>
      <w:r>
        <w:rPr>
          <w:rFonts w:hint="eastAsia"/>
        </w:rPr>
        <w:t>　　表90 中国不同产品类型固态光源产量市场份额（2018-2023年）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中国不同产品类型固态光源产量预测（2024-2030年）（千件）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表92 中国不同产品类型固态光源产量市场份额预测（2024-2030年）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表93 中国不同产品类型固态光源产值（2018-2023年）（百万美元）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表94 中国不同产品类型固态光源产值市场份额（2018-2023年）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中国不同产品类型固态光源产值预测（2024-2030年）（百万美元）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表96 中国不同产品类型固态光源产值市场份额预测（2024-2030年）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表97 固态光源上游原料供应商及联系方式列表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表98 全球不同应用固态光源消费量（2018-2023年）（千件）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表99 全球不同应用固态光源消费量市场份额（2018-2023年）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表100 全球不同应用固态光源消费量预测（2024-2030年）（千件）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表101 全球不同应用固态光源消费量市场份额预测（2024-2030年）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表102 中国不同应用固态光源消费量（2018-2023年）（千件）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表103 中国不同应用固态光源消费量市场份额（2018-2023年）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表104 中国不同应用固态光源消费量预测（2024-2030年）（千件）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表105 中国不同应用固态光源消费量市场份额预测（2024-2030年）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表106 中国固态光源产量、消费量、进出口（2018-2023年）（千件）</w:t>
      </w:r>
      <w:r>
        <w:rPr>
          <w:rFonts w:hint="eastAsia"/>
        </w:rPr>
        <w:br/>
      </w:r>
      <w:r>
        <w:rPr>
          <w:rFonts w:hint="eastAsia"/>
        </w:rPr>
        <w:t>　　表107 中国固态光源产量、消费量、进出口预测（2024-2030年）（千件）</w:t>
      </w:r>
      <w:r>
        <w:rPr>
          <w:rFonts w:hint="eastAsia"/>
        </w:rPr>
        <w:br/>
      </w:r>
      <w:r>
        <w:rPr>
          <w:rFonts w:hint="eastAsia"/>
        </w:rPr>
        <w:t>　　表108 中国市场固态光源进出口贸易趋势</w:t>
      </w:r>
      <w:r>
        <w:rPr>
          <w:rFonts w:hint="eastAsia"/>
        </w:rPr>
        <w:br/>
      </w:r>
      <w:r>
        <w:rPr>
          <w:rFonts w:hint="eastAsia"/>
        </w:rPr>
        <w:t>　　表109 中国市场固态光源主要进口来源</w:t>
      </w:r>
      <w:r>
        <w:rPr>
          <w:rFonts w:hint="eastAsia"/>
        </w:rPr>
        <w:br/>
      </w:r>
      <w:r>
        <w:rPr>
          <w:rFonts w:hint="eastAsia"/>
        </w:rPr>
        <w:t>　　表110 中国市场固态光源主要出口目的地</w:t>
      </w:r>
      <w:r>
        <w:rPr>
          <w:rFonts w:hint="eastAsia"/>
        </w:rPr>
        <w:br/>
      </w:r>
      <w:r>
        <w:rPr>
          <w:rFonts w:hint="eastAsia"/>
        </w:rPr>
        <w:t>　　表111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表112 中国固态光源生产地区分布</w:t>
      </w:r>
      <w:r>
        <w:rPr>
          <w:rFonts w:hint="eastAsia"/>
        </w:rPr>
        <w:br/>
      </w:r>
      <w:r>
        <w:rPr>
          <w:rFonts w:hint="eastAsia"/>
        </w:rPr>
        <w:t>　　表113 中国固态光源消费地区分布</w:t>
      </w:r>
      <w:r>
        <w:rPr>
          <w:rFonts w:hint="eastAsia"/>
        </w:rPr>
        <w:br/>
      </w:r>
      <w:r>
        <w:rPr>
          <w:rFonts w:hint="eastAsia"/>
        </w:rPr>
        <w:t>　　表114 固态光源行业及市场环境发展趋势</w:t>
      </w:r>
      <w:r>
        <w:rPr>
          <w:rFonts w:hint="eastAsia"/>
        </w:rPr>
        <w:br/>
      </w:r>
      <w:r>
        <w:rPr>
          <w:rFonts w:hint="eastAsia"/>
        </w:rPr>
        <w:t>　　表115 固态光源产品及技术发展趋势</w:t>
      </w:r>
      <w:r>
        <w:rPr>
          <w:rFonts w:hint="eastAsia"/>
        </w:rPr>
        <w:br/>
      </w:r>
      <w:r>
        <w:rPr>
          <w:rFonts w:hint="eastAsia"/>
        </w:rPr>
        <w:t>　　表116 国内当前及未来固态光源主要销售模式及销售渠道趋势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表117 欧美日等地区当前及未来固态光源主要销售模式及销售渠道趋势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表118 固态光源产品市场定位及目标消费者分析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表119研究范围</w:t>
      </w:r>
      <w:r>
        <w:rPr>
          <w:rFonts w:hint="eastAsia"/>
        </w:rPr>
        <w:br/>
      </w:r>
      <w:r>
        <w:rPr>
          <w:rFonts w:hint="eastAsia"/>
        </w:rPr>
        <w:t>　　表120分析师列表</w:t>
      </w:r>
      <w:r>
        <w:rPr>
          <w:rFonts w:hint="eastAsia"/>
        </w:rPr>
        <w:br/>
      </w:r>
      <w:r>
        <w:rPr>
          <w:rFonts w:hint="eastAsia"/>
        </w:rPr>
        <w:t>　　图1 固态光源产品图片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2023年全球不同产品类型固态光源产量市场份额</w:t>
      </w:r>
      <w:r>
        <w:rPr>
          <w:rFonts w:hint="eastAsia"/>
        </w:rPr>
        <w:br/>
      </w:r>
      <w:r>
        <w:rPr>
          <w:rFonts w:hint="eastAsia"/>
        </w:rPr>
        <w:t>　　图3 发光二极管（LED）产品图片</w:t>
      </w:r>
      <w:r>
        <w:rPr>
          <w:rFonts w:hint="eastAsia"/>
        </w:rPr>
        <w:br/>
      </w:r>
      <w:r>
        <w:rPr>
          <w:rFonts w:hint="eastAsia"/>
        </w:rPr>
        <w:t>　　图4 有机发光二极管（OLED）产品图片</w:t>
      </w:r>
      <w:r>
        <w:rPr>
          <w:rFonts w:hint="eastAsia"/>
        </w:rPr>
        <w:br/>
      </w:r>
      <w:r>
        <w:rPr>
          <w:rFonts w:hint="eastAsia"/>
        </w:rPr>
        <w:t>　　图5 聚合物发光二极管（PLED）产品图片</w:t>
      </w:r>
      <w:r>
        <w:rPr>
          <w:rFonts w:hint="eastAsia"/>
        </w:rPr>
        <w:br/>
      </w:r>
      <w:r>
        <w:rPr>
          <w:rFonts w:hint="eastAsia"/>
        </w:rPr>
        <w:t>　　图6 全球产品类型固态光源消费量市场份额2023年Vs</w:t>
      </w:r>
      <w:r>
        <w:rPr>
          <w:rFonts w:hint="eastAsia"/>
        </w:rPr>
        <w:br/>
      </w:r>
      <w:r>
        <w:rPr>
          <w:rFonts w:hint="eastAsia"/>
        </w:rPr>
        <w:t>　　图7 住宅产品图片</w:t>
      </w:r>
      <w:r>
        <w:rPr>
          <w:rFonts w:hint="eastAsia"/>
        </w:rPr>
        <w:br/>
      </w:r>
      <w:r>
        <w:rPr>
          <w:rFonts w:hint="eastAsia"/>
        </w:rPr>
        <w:t>　　图8 商用产品图片</w:t>
      </w:r>
      <w:r>
        <w:rPr>
          <w:rFonts w:hint="eastAsia"/>
        </w:rPr>
        <w:br/>
      </w:r>
      <w:r>
        <w:rPr>
          <w:rFonts w:hint="eastAsia"/>
        </w:rPr>
        <w:t>　　图9 汽车行业产品图片</w:t>
      </w:r>
      <w:r>
        <w:rPr>
          <w:rFonts w:hint="eastAsia"/>
        </w:rPr>
        <w:br/>
      </w:r>
      <w:r>
        <w:rPr>
          <w:rFonts w:hint="eastAsia"/>
        </w:rPr>
        <w:t>　　图10 医疗类产品图片</w:t>
      </w:r>
      <w:r>
        <w:rPr>
          <w:rFonts w:hint="eastAsia"/>
        </w:rPr>
        <w:br/>
      </w:r>
      <w:r>
        <w:rPr>
          <w:rFonts w:hint="eastAsia"/>
        </w:rPr>
        <w:t>　　图11 消费类电子产品图片</w:t>
      </w:r>
      <w:r>
        <w:rPr>
          <w:rFonts w:hint="eastAsia"/>
        </w:rPr>
        <w:br/>
      </w:r>
      <w:r>
        <w:rPr>
          <w:rFonts w:hint="eastAsia"/>
        </w:rPr>
        <w:t>　　图12 其他产品图片</w:t>
      </w:r>
      <w:r>
        <w:rPr>
          <w:rFonts w:hint="eastAsia"/>
        </w:rPr>
        <w:br/>
      </w:r>
      <w:r>
        <w:rPr>
          <w:rFonts w:hint="eastAsia"/>
        </w:rPr>
        <w:t>　　图13 全球固态光源产量及增长率（2018-2023年）（千件）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图14 全球固态光源产值及增长率（2018-2023年）（百万美元）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图15 中国固态光源产量及发展趋势（2018-2030年）（千件）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图16 中国固态光源产值及未来发展趋势（2018-2030年）（百万美元）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图17 全球固态光源产能、产量、产能利用率及发展趋势（2018-2030年）（千件）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图18 全球固态光源产量、市场需求量及发展趋势（2018-2030年）（千件）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图19 中国固态光源产能、产量、产能利用率及发展趋势（2018-2030年）（千件）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图20 中国固态光源产量、市场需求量及发展趋势（2018-2030年）（千件）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图21 全球固态光源主要厂商2023年产量市场份额列表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全球固态光源主要厂商2023年产值市场份额列表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中国市场固态光源主要厂商2023年产量市场份额列表（2018-2023年）（百万美元）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图24 中国固态光源主要厂商2023年产量市场份额列表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图25 中国固态光源主要厂商2023年产值市场份额列表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图26 2023年全球前五及前十大生产商固态光源市场份额</w:t>
      </w:r>
      <w:r>
        <w:rPr>
          <w:rFonts w:hint="eastAsia"/>
        </w:rPr>
        <w:br/>
      </w:r>
      <w:r>
        <w:rPr>
          <w:rFonts w:hint="eastAsia"/>
        </w:rPr>
        <w:t>　　图27 全球固态光源第一梯队、第二梯队和第三梯队生产商（品牌）及市场份额（2022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图28 固态光源全球领先企业SWOT分析</w:t>
      </w:r>
      <w:r>
        <w:rPr>
          <w:rFonts w:hint="eastAsia"/>
        </w:rPr>
        <w:br/>
      </w:r>
      <w:r>
        <w:rPr>
          <w:rFonts w:hint="eastAsia"/>
        </w:rPr>
        <w:t>　　图29 全球主要地区固态光源消费量市场份额（2022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图30 北美市场固态光源产量及增长率（2018-2023年）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图31 北美市场固态光源产值及增长率（2018-2023年）（百万美元）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欧洲市场固态光源产量及增长率（2018-2023年）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图33 欧洲市场固态光源产值及增长率（2018-2023年）（百万美元）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中国市场固态光源产量及增长率（2018-2023年）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图35 中国市场固态光源产值及增长率（2018-2023年）（百万美元）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日本市场固态光源产量及增长率（2018-2023年）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图37 日本市场固态光源产值及增长率（2018-2023年）（百万美元）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东南亚市场固态光源产量及增长率（2018-2023年）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图39 东南亚市场固态光源产值及增长率（2018-2023年）（百万美元）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图40 印度市场固态光源产量及增长率（2018-2023年）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图41 印度市场固态光源产值及增长率（2018-2023年）（百万美元）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图42 全球主要地区固态光源消费量市场份额（2022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图43 全球主要地区固态光源消费量市场份额（2022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图44 中国市场固态光源消费量、增长率及发展预测（2018-2030年）（千件）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图45 北美市场固态光源消费量、增长率及发展预测（2018-2030年）（千件）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图46 欧洲市场固态光源消费量、增长率及发展预测（2018-2030年）（千件）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图47 日本市场固态光源消费量、增长率及发展预测（2018-2030年）（千件）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图48 东南亚市场固态光源消费量、增长率及发展预测（2018-2030年）（千件）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图49 印度市场固态光源消费量、增长率及发展预测（2018-2030年）（千件）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图50 固态光源产业链图</w:t>
      </w:r>
      <w:r>
        <w:rPr>
          <w:rFonts w:hint="eastAsia"/>
        </w:rPr>
        <w:br/>
      </w:r>
      <w:r>
        <w:rPr>
          <w:rFonts w:hint="eastAsia"/>
        </w:rPr>
        <w:t>　　图51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图52 固态光源产品价格走势</w:t>
      </w:r>
      <w:r>
        <w:rPr>
          <w:rFonts w:hint="eastAsia"/>
        </w:rPr>
        <w:br/>
      </w:r>
      <w:r>
        <w:rPr>
          <w:rFonts w:hint="eastAsia"/>
        </w:rPr>
        <w:t>　　图53关键采访目标</w:t>
      </w:r>
      <w:r>
        <w:rPr>
          <w:rFonts w:hint="eastAsia"/>
        </w:rPr>
        <w:br/>
      </w:r>
      <w:r>
        <w:rPr>
          <w:rFonts w:hint="eastAsia"/>
        </w:rPr>
        <w:t>　　图54自下而上及自上而下验证</w:t>
      </w:r>
      <w:r>
        <w:rPr>
          <w:rFonts w:hint="eastAsia"/>
        </w:rPr>
        <w:br/>
      </w:r>
      <w:r>
        <w:rPr>
          <w:rFonts w:hint="eastAsia"/>
        </w:rPr>
        <w:t>　　图55资料三角测定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0457c8bdfc4153" w:history="1">
        <w:r>
          <w:rPr>
            <w:rStyle w:val="Hyperlink"/>
          </w:rPr>
          <w:t>2024-2030年全球与中国固态光源市场现状深度调研与发展趋势预测报告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2806697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0457c8bdfc4153" w:history="1">
        <w:r>
          <w:rPr>
            <w:rStyle w:val="Hyperlink"/>
          </w:rPr>
          <w:t>https://www.20087.com/7/69/GuTaiGuangYuanFaZhanQuShiYuCe.html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热点：光源的概念和分类、固态光源实验室是干什么的、光源有几种类型、固态光源技术、led属于半导体行业吗、固态光源实验室、光源类型、hld固态光源、固态光源光刻机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e628e8e147459e" w:history="1">
      <w:r>
        <w:rPr>
          <w:rStyle w:val="Hyperlink"/>
        </w:rPr>
        <w:t>2024-2030年全球与中国固态光源市场现状深度调研与发展趋势预测报告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9/GuTaiGuangYuanFaZhanQuShiYuCe.html" TargetMode="External" Id="Rbb0457c8bdfc41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9/GuTaiGuangYuanFaZhanQuShiYuCe.html" TargetMode="External" Id="R87e628e8e14745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2023-10-24T06:38:00Z</dcterms:created>
  <dcterms:modified xsi:type="dcterms:W3CDTF">2023-10-24T07:38:00Z</dcterms:modified>
  <dc:subject>2024-2030年全球与中国固态光源市场现状深度调研与发展趋势预测报告</dc:subject>
  <dc:title>2024-2030年全球与中国固态光源市场现状深度调研与发展趋势预测报告</dc:title>
  <cp:keywords>2024-2030年全球与中国固态光源市场现状深度调研与发展趋势预测报告</cp:keywords>
  <dc:description>2024-2030年全球与中国固态光源市场现状深度调研与发展趋势预测报告</dc:description>
</cp:coreProperties>
</file>