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dc6219df24a77" w:history="1">
              <w:r>
                <w:rPr>
                  <w:rStyle w:val="Hyperlink"/>
                </w:rPr>
                <w:t>2025-2031年中国固态变压器（SST）发展现状与市场前景分析报告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dc6219df24a77" w:history="1">
              <w:r>
                <w:rPr>
                  <w:rStyle w:val="Hyperlink"/>
                </w:rPr>
                <w:t>2025-2031年中国固态变压器（SST）发展现状与市场前景分析报告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dc6219df24a77" w:history="1">
                <w:r>
                  <w:rPr>
                    <w:rStyle w:val="Hyperlink"/>
                  </w:rPr>
                  <w:t>https://www.20087.com/7/19/GuTaiBianYaQi-SST-DeQianJingQuShi.html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变压器（SST）是一种基于电力电子变换技术的新型电能转换装置，采用高频隔离与多级功率变换结构，替代传统工频变压器，具备体积小、重量轻、效率高及双向功率流动能力等优势，主要应用于智能配电网、可再生能源接入、轨道交通及数据中心供电系统。当前SST普遍采用碳化硅（SiC）或氮化镓（GaN）功率器件，实现高频化与高功率密度设计，并支持电压调节、无功补偿及电能质量治理等附加功能。在示范工程中，SST已验证其在提升电网灵活性与接纳分布式能源方面的潜力。然而，SST系统复杂度高，多级变换导致控制策略繁琐，且高频电磁干扰、热管理及器件可靠性仍是工程化应用的主要瓶颈；此外，制造成本显著高于传统变压器，限制其在常规配电场景的推广。</w:t>
      </w:r>
      <w:r>
        <w:rPr>
          <w:rFonts w:hint="eastAsia"/>
        </w:rPr>
        <w:br/>
      </w:r>
      <w:r>
        <w:rPr>
          <w:rFonts w:hint="eastAsia"/>
        </w:rPr>
        <w:t>　　未来，固态变压器将聚焦于器件集成化、控制协同化与应用场景拓展。一方面，通过3D封装、液冷散热及模块化功率单元设计，SST将提升功率密度与长期运行稳定性；另一方面，先进控制算法将实现与配电网自动化系统的无缝协同，支撑动态电压支撑、孤岛检测与黑启动等高级功能。在应用层面，SST将加速在直流配电网、海上风电并网及电动汽车超充站等新兴场景落地，发挥其快速响应与多端口优势。此外，随着宽禁带半导体成本下降与标准化推进，SST的经济性将逐步改善。长远来看，固态变压器将从技术验证阶段迈向规模化部署，成为构建柔性、高效、智能新型电力系统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dc6219df24a77" w:history="1">
        <w:r>
          <w:rPr>
            <w:rStyle w:val="Hyperlink"/>
          </w:rPr>
          <w:t>2025-2031年中国固态变压器（SST）发展现状与市场前景分析报告</w:t>
        </w:r>
      </w:hyperlink>
      <w:r>
        <w:rPr>
          <w:rFonts w:hint="eastAsia"/>
        </w:rPr>
        <w:t>》全面分析了固态变压器（SST）行业的产业链、市场规模、需求与价格动态，并客观呈现了当前行业的现状。同时，报告科学预测了固态变压器（SST）市场前景及发展趋势，聚焦于重点企业，全面分析了固态变压器（SST）市场竞争格局、集中度及品牌影响力。此外，固态变压器（SST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固态变压器（SST）行业概述</w:t>
      </w:r>
      <w:r>
        <w:rPr>
          <w:rFonts w:hint="eastAsia"/>
        </w:rPr>
        <w:br/>
      </w:r>
      <w:r>
        <w:rPr>
          <w:rFonts w:hint="eastAsia"/>
        </w:rPr>
        <w:t>　　第一节 固态变压器（SST）定义与分类</w:t>
      </w:r>
      <w:r>
        <w:rPr>
          <w:rFonts w:hint="eastAsia"/>
        </w:rPr>
        <w:br/>
      </w:r>
      <w:r>
        <w:rPr>
          <w:rFonts w:hint="eastAsia"/>
        </w:rPr>
        <w:t>　　第二节 固态变压器（SST）应用领域</w:t>
      </w:r>
      <w:r>
        <w:rPr>
          <w:rFonts w:hint="eastAsia"/>
        </w:rPr>
        <w:br/>
      </w:r>
      <w:r>
        <w:rPr>
          <w:rFonts w:hint="eastAsia"/>
        </w:rPr>
        <w:t>　　第三节 固态变压器（SST）行业经济指标分析</w:t>
      </w:r>
      <w:r>
        <w:rPr>
          <w:rFonts w:hint="eastAsia"/>
        </w:rPr>
        <w:br/>
      </w:r>
      <w:r>
        <w:rPr>
          <w:rFonts w:hint="eastAsia"/>
        </w:rPr>
        <w:t>　　　　一、固态变压器（SST）行业赢利性评估</w:t>
      </w:r>
      <w:r>
        <w:rPr>
          <w:rFonts w:hint="eastAsia"/>
        </w:rPr>
        <w:br/>
      </w:r>
      <w:r>
        <w:rPr>
          <w:rFonts w:hint="eastAsia"/>
        </w:rPr>
        <w:t>　　　　二、固态变压器（SST）行业成长速度分析</w:t>
      </w:r>
      <w:r>
        <w:rPr>
          <w:rFonts w:hint="eastAsia"/>
        </w:rPr>
        <w:br/>
      </w:r>
      <w:r>
        <w:rPr>
          <w:rFonts w:hint="eastAsia"/>
        </w:rPr>
        <w:t>　　　　三、固态变压器（SST）附加值提升空间探讨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四、固态变压器（SST）行业进入壁垒分析</w:t>
      </w:r>
      <w:r>
        <w:rPr>
          <w:rFonts w:hint="eastAsia"/>
        </w:rPr>
        <w:br/>
      </w:r>
      <w:r>
        <w:rPr>
          <w:rFonts w:hint="eastAsia"/>
        </w:rPr>
        <w:t>　　　　五、固态变压器（SST）行业风险性评估</w:t>
      </w:r>
      <w:r>
        <w:rPr>
          <w:rFonts w:hint="eastAsia"/>
        </w:rPr>
        <w:br/>
      </w:r>
      <w:r>
        <w:rPr>
          <w:rFonts w:hint="eastAsia"/>
        </w:rPr>
        <w:t>　　　　六、固态变压器（SST）行业周期性分析</w:t>
      </w:r>
      <w:r>
        <w:rPr>
          <w:rFonts w:hint="eastAsia"/>
        </w:rPr>
        <w:br/>
      </w:r>
      <w:r>
        <w:rPr>
          <w:rFonts w:hint="eastAsia"/>
        </w:rPr>
        <w:t>　　　　七、固态变压器（SST）行业竞争程度指标</w:t>
      </w:r>
      <w:r>
        <w:rPr>
          <w:rFonts w:hint="eastAsia"/>
        </w:rPr>
        <w:br/>
      </w:r>
      <w:r>
        <w:rPr>
          <w:rFonts w:hint="eastAsia"/>
        </w:rPr>
        <w:t>　　　　八、固态变压器（SST）行业成熟度综合分析</w:t>
      </w:r>
      <w:r>
        <w:rPr>
          <w:rFonts w:hint="eastAsia"/>
        </w:rPr>
        <w:br/>
      </w:r>
      <w:r>
        <w:rPr>
          <w:rFonts w:hint="eastAsia"/>
        </w:rPr>
        <w:t>　　第四节 固态变压器（SST）产业链及经营模式分析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三、固态变压器（SST）销售模式与渠道策略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全球固态变压器（SST）市场发展分析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2024-2025年全球固态变压器（SST）行业发展分析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一、全球固态变压器（SST）行业市场规模与趋势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二、全球固态变压器（SST）行业发展特点</w:t>
      </w:r>
      <w:r>
        <w:rPr>
          <w:rFonts w:hint="eastAsia"/>
        </w:rPr>
        <w:br/>
      </w:r>
      <w:r>
        <w:rPr>
          <w:rFonts w:hint="eastAsia"/>
        </w:rPr>
        <w:t>　　　　三、全球固态变压器（SST）行业竞争格局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主要国家与地区固态变压器（SST）市场分析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2025-2031年全球固态变压器（SST）行业发展趋势与前景预测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一、固态变压器（SST）行业发展趋势</w:t>
      </w:r>
      <w:r>
        <w:rPr>
          <w:rFonts w:hint="eastAsia"/>
        </w:rPr>
        <w:br/>
      </w:r>
      <w:r>
        <w:rPr>
          <w:rFonts w:hint="eastAsia"/>
        </w:rPr>
        <w:t>　　　　二、固态变压器（SST）行业发展潜力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中国固态变压器（SST）行业市场分析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2024-2025年固态变压器（SST）产能与投资动态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一、国内固态变压器（SST）产能现状与利用效率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二、固态变压器（SST）产能扩张与投资动态分析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2025-2031年固态变压器（SST）行业产量统计与趋势预测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一、2019-2024年固态变压器（SST）行业产量与增长趋势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1、2019-2024年固态变压器（SST）产量及增长趋势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2、2019-2024年固态变压器（SST）细分产品产量及份额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二、固态变压器（SST）产量影响因素分析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三、2025-2031年固态变压器（SST）产量预测</w:t>
      </w:r>
      <w:r>
        <w:rPr>
          <w:rFonts w:hint="eastAsia"/>
        </w:rPr>
        <w:br/>
      </w:r>
      <w:r>
        <w:rPr>
          <w:rFonts w:hint="eastAsia"/>
        </w:rPr>
        <w:t>　　第三节 2025-2031年固态变压器（SST）市场需求与销售分析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一、2024-2025年固态变压器（SST）行业需求现状</w:t>
      </w:r>
      <w:r>
        <w:rPr>
          <w:rFonts w:hint="eastAsia"/>
        </w:rPr>
        <w:br/>
      </w:r>
      <w:r>
        <w:rPr>
          <w:rFonts w:hint="eastAsia"/>
        </w:rPr>
        <w:t>　　　　二、固态变压器（SST）客户群体与需求特点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三、2019-2024年固态变压器（SST）行业销售规模分析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四、2025-2031年固态变压器（SST）市场增长潜力与规模预测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2024-2025年固态变压器（SST）行业技术发展现状及趋势分析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固态变压器（SST）行业技术发展现状分析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国内外固态变压器（SST）行业技术差距分析及差距形成的主要原因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固态变压器（SST）行业技术发展方向、趋势预测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提升固态变压器（SST）行业技术能力策略建议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中国固态变压器（SST）细分市场分析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一、2024-2025年固态变压器（SST）主要细分产品市场现状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固态变压器（SST）价格机制与竞争策略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一、2019-2024年固态变压器（SST）市场价格走势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固态变压器（SST）定价策略与方法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2025-2031年固态变压器（SST）价格竞争态势与趋势预测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中国固态变压器（SST）行业重点区域市场研究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2024-2025年重点区域固态变压器（SST）市场发展概况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二、2019-2024年固态变压器（SST）市场需求规模情况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三、2025-2031年固态变压器（SST）行业发展潜力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二、2019-2024年固态变压器（SST）市场需求规模情况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三、2025-2031年固态变压器（SST）行业发展潜力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二、2019-2024年固态变压器（SST）市场需求规模情况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三、2025-2031年固态变压器（SST）行业发展潜力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二、2019-2024年固态变压器（SST）市场需求规模情况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三、2025-2031年固态变压器（SST）行业发展潜力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二、2019-2024年固态变压器（SST）市场需求规模情况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三、2025-2031年固态变压器（SST）行业发展潜力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2019-2024年中国固态变压器（SST）行业进出口情况分析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固态变压器（SST）行业进口规模与来源分析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一、2019-2024年固态变压器（SST）进口规模分析</w:t>
      </w:r>
      <w:r>
        <w:rPr>
          <w:rFonts w:hint="eastAsia"/>
        </w:rPr>
        <w:br/>
      </w:r>
      <w:r>
        <w:rPr>
          <w:rFonts w:hint="eastAsia"/>
        </w:rPr>
        <w:t>　　　　二、固态变压器（SST）主要进口来源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固态变压器（SST）行业出口规模与目的地分析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一、2019-2024年固态变压器（SST）出口规模分析</w:t>
      </w:r>
      <w:r>
        <w:rPr>
          <w:rFonts w:hint="eastAsia"/>
        </w:rPr>
        <w:br/>
      </w:r>
      <w:r>
        <w:rPr>
          <w:rFonts w:hint="eastAsia"/>
        </w:rPr>
        <w:t>　　　　二、固态变压器（SST）主要出口目的地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2019-2024年中国固态变压器（SST）总体规模与财务指标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中国固态变压器（SST）行业总体规模分析</w:t>
      </w:r>
      <w:r>
        <w:rPr>
          <w:rFonts w:hint="eastAsia"/>
        </w:rPr>
        <w:br/>
      </w:r>
      <w:r>
        <w:rPr>
          <w:rFonts w:hint="eastAsia"/>
        </w:rPr>
        <w:t>　　　　一、固态变压器（SST）企业数量与结构</w:t>
      </w:r>
      <w:r>
        <w:rPr>
          <w:rFonts w:hint="eastAsia"/>
        </w:rPr>
        <w:br/>
      </w:r>
      <w:r>
        <w:rPr>
          <w:rFonts w:hint="eastAsia"/>
        </w:rPr>
        <w:t>　　　　二、固态变压器（SST）从业人员规模</w:t>
      </w:r>
      <w:r>
        <w:rPr>
          <w:rFonts w:hint="eastAsia"/>
        </w:rPr>
        <w:br/>
      </w:r>
      <w:r>
        <w:rPr>
          <w:rFonts w:hint="eastAsia"/>
        </w:rPr>
        <w:t>　　　　三、固态变压器（SST）行业资产状况</w:t>
      </w:r>
      <w:r>
        <w:rPr>
          <w:rFonts w:hint="eastAsia"/>
        </w:rPr>
        <w:br/>
      </w:r>
      <w:r>
        <w:rPr>
          <w:rFonts w:hint="eastAsia"/>
        </w:rPr>
        <w:t>　　第二节 中国固态变压器（SST）行业财务指标总体分析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固态变压器（SST）行业重点企业经营状况分析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固态变压器（SST）重点企业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固态变压器（SST）领先企业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固态变压器（SST）标杆企业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固态变压器（SST）代表企业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固态变压器（SST）龙头企业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固态变压器（SST）重点企业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中国固态变压器（SST）行业竞争格局分析</w:t>
      </w:r>
      <w:r>
        <w:rPr>
          <w:rFonts w:hint="eastAsia"/>
        </w:rPr>
        <w:br/>
      </w:r>
      <w:r>
        <w:rPr>
          <w:rFonts w:hint="eastAsia"/>
        </w:rPr>
        <w:t>　　第一节 固态变压器（SST）行业竞争格局总览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2024-2025年固态变压器（SST）行业竞争力分析</w:t>
      </w:r>
      <w:r>
        <w:rPr>
          <w:rFonts w:hint="eastAsia"/>
        </w:rPr>
        <w:br/>
      </w:r>
      <w:r>
        <w:rPr>
          <w:rFonts w:hint="eastAsia"/>
        </w:rPr>
        <w:t>　　　　一、固态变压器（SST）供应商议价能力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四、固态变压器（SST）替代品威胁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2019-2024年固态变压器（SST）行业企业并购活动分析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2024-2025年固态变压器（SST）行业会展与招投标活动分析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一、固态变压器（SST）行业会展活动及其市场影响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2025年中国固态变压器（SST）企业发展策略分析</w:t>
      </w:r>
      <w:r>
        <w:rPr>
          <w:rFonts w:hint="eastAsia"/>
        </w:rPr>
        <w:br/>
      </w:r>
      <w:r>
        <w:rPr>
          <w:rFonts w:hint="eastAsia"/>
        </w:rPr>
        <w:t>　　第一节 固态变压器（SST）市场策略分析</w:t>
      </w:r>
      <w:r>
        <w:rPr>
          <w:rFonts w:hint="eastAsia"/>
        </w:rPr>
        <w:br/>
      </w:r>
      <w:r>
        <w:rPr>
          <w:rFonts w:hint="eastAsia"/>
        </w:rPr>
        <w:t>　　　　一、固态变压器（SST）市场定位与拓展策略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二、固态变压器（SST）市场细分与目标客户</w:t>
      </w:r>
      <w:r>
        <w:rPr>
          <w:rFonts w:hint="eastAsia"/>
        </w:rPr>
        <w:br/>
      </w:r>
      <w:r>
        <w:rPr>
          <w:rFonts w:hint="eastAsia"/>
        </w:rPr>
        <w:t>　　第二节 固态变压器（SST）销售策略分析</w:t>
      </w:r>
      <w:r>
        <w:rPr>
          <w:rFonts w:hint="eastAsia"/>
        </w:rPr>
        <w:br/>
      </w:r>
      <w:r>
        <w:rPr>
          <w:rFonts w:hint="eastAsia"/>
        </w:rPr>
        <w:t>　　　　一、固态变压器（SST）销售渠道与网络建设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提高固态变压器（SST）企业竞争力建议</w:t>
      </w:r>
      <w:r>
        <w:rPr>
          <w:rFonts w:hint="eastAsia"/>
        </w:rPr>
        <w:br/>
      </w:r>
      <w:r>
        <w:rPr>
          <w:rFonts w:hint="eastAsia"/>
        </w:rPr>
        <w:t>　　　　一、固态变压器（SST）技术创新与管理优化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固态变压器（SST）品牌战略思考</w:t>
      </w:r>
      <w:r>
        <w:rPr>
          <w:rFonts w:hint="eastAsia"/>
        </w:rPr>
        <w:br/>
      </w:r>
      <w:r>
        <w:rPr>
          <w:rFonts w:hint="eastAsia"/>
        </w:rPr>
        <w:t>　　　　一、固态变压器（SST）品牌建设与维护</w:t>
      </w:r>
      <w:r>
        <w:rPr>
          <w:rFonts w:hint="eastAsia"/>
        </w:rPr>
        <w:br/>
      </w:r>
      <w:r>
        <w:rPr>
          <w:rFonts w:hint="eastAsia"/>
        </w:rPr>
        <w:t>　　　　二、固态变压器（SST）品牌影响力与市场竞争力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中国固态变压器（SST）行业风险与对策</w:t>
      </w:r>
      <w:r>
        <w:rPr>
          <w:rFonts w:hint="eastAsia"/>
        </w:rPr>
        <w:br/>
      </w:r>
      <w:r>
        <w:rPr>
          <w:rFonts w:hint="eastAsia"/>
        </w:rPr>
        <w:t>　　第一节 固态变压器（SST）行业SWOT分析</w:t>
      </w:r>
      <w:r>
        <w:rPr>
          <w:rFonts w:hint="eastAsia"/>
        </w:rPr>
        <w:br/>
      </w:r>
      <w:r>
        <w:rPr>
          <w:rFonts w:hint="eastAsia"/>
        </w:rPr>
        <w:t>　　　　一、固态变压器（SST）行业优势分析</w:t>
      </w:r>
      <w:r>
        <w:rPr>
          <w:rFonts w:hint="eastAsia"/>
        </w:rPr>
        <w:br/>
      </w:r>
      <w:r>
        <w:rPr>
          <w:rFonts w:hint="eastAsia"/>
        </w:rPr>
        <w:t>　　　　二、固态变压器（SST）行业劣势分析</w:t>
      </w:r>
      <w:r>
        <w:rPr>
          <w:rFonts w:hint="eastAsia"/>
        </w:rPr>
        <w:br/>
      </w:r>
      <w:r>
        <w:rPr>
          <w:rFonts w:hint="eastAsia"/>
        </w:rPr>
        <w:t>　　　　三、固态变压器（SST）市场机会探索</w:t>
      </w:r>
      <w:r>
        <w:rPr>
          <w:rFonts w:hint="eastAsia"/>
        </w:rPr>
        <w:br/>
      </w:r>
      <w:r>
        <w:rPr>
          <w:rFonts w:hint="eastAsia"/>
        </w:rPr>
        <w:t>　　　　四、固态变压器（SST）市场威胁评估</w:t>
      </w:r>
      <w:r>
        <w:rPr>
          <w:rFonts w:hint="eastAsia"/>
        </w:rPr>
        <w:br/>
      </w:r>
      <w:r>
        <w:rPr>
          <w:rFonts w:hint="eastAsia"/>
        </w:rPr>
        <w:t>　　第二节 固态变压器（SST）行业风险及对策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2025-2031年中国固态变压器（SST）行业前景与发展趋势</w:t>
      </w:r>
      <w:r>
        <w:rPr>
          <w:rFonts w:hint="eastAsia"/>
        </w:rPr>
        <w:br/>
      </w:r>
      <w:r>
        <w:rPr>
          <w:rFonts w:hint="eastAsia"/>
        </w:rPr>
        <w:t>　　第一节 固态变压器（SST）行业发展环境分析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2025-2031年固态变压器（SST）行业发展趋势与方向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一、固态变压器（SST）行业发展方向预测</w:t>
      </w:r>
      <w:r>
        <w:rPr>
          <w:rFonts w:hint="eastAsia"/>
        </w:rPr>
        <w:br/>
      </w:r>
      <w:r>
        <w:rPr>
          <w:rFonts w:hint="eastAsia"/>
        </w:rPr>
        <w:t>　　　　二、固态变压器（SST）发展趋势分析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2025-2031年固态变压器（SST）行业发展潜力与机遇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一、固态变压器（SST）市场发展潜力评估</w:t>
      </w:r>
      <w:r>
        <w:rPr>
          <w:rFonts w:hint="eastAsia"/>
        </w:rPr>
        <w:br/>
      </w:r>
      <w:r>
        <w:rPr>
          <w:rFonts w:hint="eastAsia"/>
        </w:rPr>
        <w:t>　　　　二、固态变压器（SST）新兴市场与机遇探索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固态变压器（SST）行业研究结论与建议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[.中.智林.]固态变压器（SST）行业发展建议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固态变压器（SST）行业类别</w:t>
      </w:r>
      <w:r>
        <w:rPr>
          <w:rFonts w:hint="eastAsia"/>
        </w:rPr>
        <w:br/>
      </w:r>
      <w:r>
        <w:rPr>
          <w:rFonts w:hint="eastAsia"/>
        </w:rPr>
        <w:t>　　图表 固态变压器（SST）行业产业链调研</w:t>
      </w:r>
      <w:r>
        <w:rPr>
          <w:rFonts w:hint="eastAsia"/>
        </w:rPr>
        <w:br/>
      </w:r>
      <w:r>
        <w:rPr>
          <w:rFonts w:hint="eastAsia"/>
        </w:rPr>
        <w:t>　　图表 固态变压器（SST）行业现状</w:t>
      </w:r>
      <w:r>
        <w:rPr>
          <w:rFonts w:hint="eastAsia"/>
        </w:rPr>
        <w:br/>
      </w:r>
      <w:r>
        <w:rPr>
          <w:rFonts w:hint="eastAsia"/>
        </w:rPr>
        <w:t>　　图表 固态变压器（SST）行业标准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2024年中国固态变压器（SST）行业产能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2019-2024年中国固态变压器（SST）行业产量统计</w:t>
      </w:r>
      <w:r>
        <w:rPr>
          <w:rFonts w:hint="eastAsia"/>
        </w:rPr>
        <w:br/>
      </w:r>
      <w:r>
        <w:rPr>
          <w:rFonts w:hint="eastAsia"/>
        </w:rPr>
        <w:t>　　图表 固态变压器（SST）行业动态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2019-2024年中国固态变压器（SST）市场需求量</w:t>
      </w:r>
      <w:r>
        <w:rPr>
          <w:rFonts w:hint="eastAsia"/>
        </w:rPr>
        <w:br/>
      </w:r>
      <w:r>
        <w:rPr>
          <w:rFonts w:hint="eastAsia"/>
        </w:rPr>
        <w:t>　　图表 2024年中国固态变压器（SST）行业需求区域调研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2019-2024年中国固态变压器（SST）行情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2019-2024年中国固态变压器（SST）进口统计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2019-2024年中国固态变压器（SST）行业企业数量统计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**地区固态变压器（SST）市场规模</w:t>
      </w:r>
      <w:r>
        <w:rPr>
          <w:rFonts w:hint="eastAsia"/>
        </w:rPr>
        <w:br/>
      </w:r>
      <w:r>
        <w:rPr>
          <w:rFonts w:hint="eastAsia"/>
        </w:rPr>
        <w:t>　　图表 **地区固态变压器（SST）行业市场需求</w:t>
      </w:r>
      <w:r>
        <w:rPr>
          <w:rFonts w:hint="eastAsia"/>
        </w:rPr>
        <w:br/>
      </w:r>
      <w:r>
        <w:rPr>
          <w:rFonts w:hint="eastAsia"/>
        </w:rPr>
        <w:t>　　图表 **地区固态变压器（SST）市场调研</w:t>
      </w:r>
      <w:r>
        <w:rPr>
          <w:rFonts w:hint="eastAsia"/>
        </w:rPr>
        <w:br/>
      </w:r>
      <w:r>
        <w:rPr>
          <w:rFonts w:hint="eastAsia"/>
        </w:rPr>
        <w:t>　　图表 **地区固态变压器（SST）行业市场需求分析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**地区固态变压器（SST）市场规模</w:t>
      </w:r>
      <w:r>
        <w:rPr>
          <w:rFonts w:hint="eastAsia"/>
        </w:rPr>
        <w:br/>
      </w:r>
      <w:r>
        <w:rPr>
          <w:rFonts w:hint="eastAsia"/>
        </w:rPr>
        <w:t>　　图表 **地区固态变压器（SST）行业市场需求</w:t>
      </w:r>
      <w:r>
        <w:rPr>
          <w:rFonts w:hint="eastAsia"/>
        </w:rPr>
        <w:br/>
      </w:r>
      <w:r>
        <w:rPr>
          <w:rFonts w:hint="eastAsia"/>
        </w:rPr>
        <w:t>　　图表 **地区固态变压器（SST）市场调研</w:t>
      </w:r>
      <w:r>
        <w:rPr>
          <w:rFonts w:hint="eastAsia"/>
        </w:rPr>
        <w:br/>
      </w:r>
      <w:r>
        <w:rPr>
          <w:rFonts w:hint="eastAsia"/>
        </w:rPr>
        <w:t>　　图表 **地区固态变压器（SST）行业市场需求分析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固态变压器（SST）行业竞争对手分析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固态变压器（SST）重点企业（三）成长能力情况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2025-2031年中国固态变压器（SST）行业市场规模预测</w:t>
      </w:r>
      <w:r>
        <w:rPr>
          <w:rFonts w:hint="eastAsia"/>
        </w:rPr>
        <w:br/>
      </w:r>
      <w:r>
        <w:rPr>
          <w:rFonts w:hint="eastAsia"/>
        </w:rPr>
        <w:t>　　图表 固态变压器（SST）行业准入条件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2025-2031年中国固态变压器（SST）市场前景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dc6219df24a77" w:history="1">
        <w:r>
          <w:rPr>
            <w:rStyle w:val="Hyperlink"/>
          </w:rPr>
          <w:t>2025-2031年中国固态变压器（SST）发展现状与市场前景分析报告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dc6219df24a77" w:history="1">
        <w:r>
          <w:rPr>
            <w:rStyle w:val="Hyperlink"/>
          </w:rPr>
          <w:t>https://www.20087.com/7/19/GuTaiBianYaQi-SST-DeQianJingQuShi.html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热点：sj变压器的型号和重量、固态变压器sst 厂商有哪些、10kv变400v变压器规格、固态变压器关键技术及未来发展趋势、scb13-1600/10/0.4kv是什么变压器、固态变压器未来发展趋势、SFL变压器、固态变压器关键技术、固态调压器并联使用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168a910bf470c" w:history="1">
      <w:r>
        <w:rPr>
          <w:rStyle w:val="Hyperlink"/>
        </w:rPr>
        <w:t>2025-2031年中国固态变压器（SST）发展现状与市场前景分析报告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TaiBianYaQi-SST-DeQianJingQuShi.html" TargetMode="External" Id="R700dc6219df2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TaiBianYaQi-SST-DeQianJingQuShi.html" TargetMode="External" Id="R693168a910b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2025-10-18T08:38:37Z</dcterms:created>
  <dcterms:modified xsi:type="dcterms:W3CDTF">2025-10-18T09:38:37Z</dcterms:modified>
  <dc:subject>2025-2031年中国固态变压器（SST）发展现状与市场前景分析报告</dc:subject>
  <dc:title>2025-2031年中国固态变压器（SST）发展现状与市场前景分析报告</dc:title>
  <cp:keywords>2025-2031年中国固态变压器（SST）发展现状与市场前景分析报告</cp:keywords>
  <dc:description>2025-2031年中国固态变压器（SST）发展现状与市场前景分析报告</dc:description>
</cp:coreProperties>
</file>