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20f31cdb4bc3" w:history="1">
              <w:r>
                <w:rPr>
                  <w:rStyle w:val="Hyperlink"/>
                </w:rPr>
                <w:t>2026-2032年中国在线数控加工服务行业发展研究与前景趋势报告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20f31cdb4bc3" w:history="1">
              <w:r>
                <w:rPr>
                  <w:rStyle w:val="Hyperlink"/>
                </w:rPr>
                <w:t>2026-2032年中国在线数控加工服务行业发展研究与前景趋势报告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720f31cdb4bc3" w:history="1">
                <w:r>
                  <w:rPr>
                    <w:rStyle w:val="Hyperlink"/>
                  </w:rPr>
                  <w:t>https://www.20087.com/7/59/ZaiXianShuKongJiaGongFuWuHangYeXianZhuangJiQianJing.html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数控加工服务是制造业数字化转型的典型模式，通过互联网平台连接客户与分布式机加工厂，实现从3D模型上传、自动报价、工艺审查到生产交付的全流程在线化。主流平台支持五轴联动、精密车铣复合及特种材料（如钛合金、PEEK）加工，强调ISO质量体系、GD&amp;T图纸解析能力及知识产权保护机制。该服务显著缩短小批量、高复杂度零件的打样周期，服务于原型开发、航空航天备件及医疗植入物等领域。然而，加工质量一致性受合作工厂设备状态与技师经验影响较大；同时，缺乏统一工艺标准与过程可视化，导致客户信任建立缓慢，尤其在高可靠性行业应用受限。</w:t>
      </w:r>
      <w:r>
        <w:rPr>
          <w:rFonts w:hint="eastAsia"/>
        </w:rPr>
        <w:br/>
      </w:r>
      <w:r>
        <w:rPr>
          <w:rFonts w:hint="eastAsia"/>
        </w:rPr>
        <w:t>　　未来，在线数控加工服务将向全流程透明化、智能工艺引擎与制造即服务（MaaS）生态升级。一方面，IoT传感器将实时回传机床振动、刀具磨损及关键尺寸数据，客户可通过数字孪生界面远程监造；另一方面，AI工艺规划系统将自动推荐最优装夹方案、刀具路径与切削参数，减少人工干预。在生态层面，平台将整合增材制造、表面处理与装配服务，提供“一站式”解决方案。此外，区块链技术将确保订单溯源与版权保护。长远看，在线数控加工服务将从交易中介转型为弹性制造能力操作系统，支撑全球创新企业按需调用高质量、可信赖的制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720f31cdb4bc3" w:history="1">
        <w:r>
          <w:rPr>
            <w:rStyle w:val="Hyperlink"/>
          </w:rPr>
          <w:t>2026-2032年中国在线数控加工服务行业发展研究与前景趋势报告</w:t>
        </w:r>
      </w:hyperlink>
      <w:r>
        <w:rPr>
          <w:rFonts w:hint="eastAsia"/>
        </w:rPr>
        <w:t>》系统梳理了在线数控加工服务产业链的整体结构，详细解读了在线数控加工服务市场规模、需求动态及价格波动的影响因素。报告基于在线数控加工服务行业现状，结合技术发展与应用趋势，对在线数控加工服务市场前景和未来发展方向进行了预测。同时，报告重点分析了行业重点企业的竞争策略、市场集中度及品牌表现，并对在线数控加工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在线数控加工服务市场概述</w:t>
      </w:r>
      <w:r>
        <w:rPr>
          <w:rFonts w:hint="eastAsia"/>
        </w:rPr>
        <w:br/>
      </w:r>
      <w:r>
        <w:rPr>
          <w:rFonts w:hint="eastAsia"/>
        </w:rPr>
        <w:t>　　1.1 在线数控加工服务市场概述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不同产品类型在线数控加工服务分析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中国市场不同产品类型在线数控加工服务规模对比（2021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塑料材料</w:t>
      </w:r>
      <w:r>
        <w:rPr>
          <w:rFonts w:hint="eastAsia"/>
        </w:rPr>
        <w:br/>
      </w:r>
      <w:r>
        <w:rPr>
          <w:rFonts w:hint="eastAsia"/>
        </w:rPr>
        <w:t>　　　　1.2.3 金属材料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1.3 不同规模在线数控加工服务分析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中国市场不同规模在线数控加工服务规模对比（2021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原型打样</w:t>
      </w:r>
      <w:r>
        <w:rPr>
          <w:rFonts w:hint="eastAsia"/>
        </w:rPr>
        <w:br/>
      </w:r>
      <w:r>
        <w:rPr>
          <w:rFonts w:hint="eastAsia"/>
        </w:rPr>
        <w:t>　　　　1.3.3 小批量试制</w:t>
      </w:r>
      <w:r>
        <w:rPr>
          <w:rFonts w:hint="eastAsia"/>
        </w:rPr>
        <w:br/>
      </w:r>
      <w:r>
        <w:rPr>
          <w:rFonts w:hint="eastAsia"/>
        </w:rPr>
        <w:t>　　　　1.3.4 中批量生产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不同用户在线数控加工服务分析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中国市场不同用户在线数控加工服务规模对比（2021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中小企业</w:t>
      </w:r>
      <w:r>
        <w:rPr>
          <w:rFonts w:hint="eastAsia"/>
        </w:rPr>
        <w:br/>
      </w:r>
      <w:r>
        <w:rPr>
          <w:rFonts w:hint="eastAsia"/>
        </w:rPr>
        <w:t>　　　　1.4.3 大型企业</w:t>
      </w:r>
      <w:r>
        <w:rPr>
          <w:rFonts w:hint="eastAsia"/>
        </w:rPr>
        <w:br/>
      </w:r>
      <w:r>
        <w:rPr>
          <w:rFonts w:hint="eastAsia"/>
        </w:rPr>
        <w:t>　　1.5 从不同应用，在线数控加工服务主要包括如下几个方面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中国市场不同应用在线数控加工服务规模对比（2021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电子产品</w:t>
      </w:r>
      <w:r>
        <w:rPr>
          <w:rFonts w:hint="eastAsia"/>
        </w:rPr>
        <w:br/>
      </w:r>
      <w:r>
        <w:rPr>
          <w:rFonts w:hint="eastAsia"/>
        </w:rPr>
        <w:t>　　　　1.5.4 国防与航空航天</w:t>
      </w:r>
      <w:r>
        <w:rPr>
          <w:rFonts w:hint="eastAsia"/>
        </w:rPr>
        <w:br/>
      </w:r>
      <w:r>
        <w:rPr>
          <w:rFonts w:hint="eastAsia"/>
        </w:rPr>
        <w:t>　　　　1.5.5 卫生保健</w:t>
      </w:r>
      <w:r>
        <w:rPr>
          <w:rFonts w:hint="eastAsia"/>
        </w:rPr>
        <w:br/>
      </w:r>
      <w:r>
        <w:rPr>
          <w:rFonts w:hint="eastAsia"/>
        </w:rPr>
        <w:t>　　　　1.5.6 建筑</w:t>
      </w:r>
      <w:r>
        <w:rPr>
          <w:rFonts w:hint="eastAsia"/>
        </w:rPr>
        <w:br/>
      </w:r>
      <w:r>
        <w:rPr>
          <w:rFonts w:hint="eastAsia"/>
        </w:rPr>
        <w:t>　　　　1.5.7 矿业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中国在线数控加工服务市场规模现状及未来趋势（2021-2032）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中国市场主要企业在线数控加工服务规模及市场份额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中国市场主要厂商进入在线数控加工服务行业时间点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中国市场主要厂商在线数控加工服务产品类型及应用</w:t>
      </w:r>
      <w:r>
        <w:rPr>
          <w:rFonts w:hint="eastAsia"/>
        </w:rPr>
        <w:br/>
      </w:r>
      <w:r>
        <w:rPr>
          <w:rFonts w:hint="eastAsia"/>
        </w:rPr>
        <w:t>　　2.5 在线数控加工服务行业集中度、竞争程度分析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在线数控加工服务行业集中度分析：2025年中国市场Top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中国市场在线数控加工服务第一梯队、第二梯队和第三梯队厂商及市场份额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Xometry</w:t>
      </w:r>
      <w:r>
        <w:rPr>
          <w:rFonts w:hint="eastAsia"/>
        </w:rPr>
        <w:br/>
      </w:r>
      <w:r>
        <w:rPr>
          <w:rFonts w:hint="eastAsia"/>
        </w:rPr>
        <w:t>　　　　3.1.1 Xometry公司信息、总部、在线数控加工服务市场地位以及主要的竞争对手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Xometry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3.1.3 Xometry在中国市场在线数控加工服务收入（万元）及毛利率（2021-2026）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Xometry公司简介及主要业务</w:t>
      </w:r>
      <w:r>
        <w:rPr>
          <w:rFonts w:hint="eastAsia"/>
        </w:rPr>
        <w:br/>
      </w:r>
      <w:r>
        <w:rPr>
          <w:rFonts w:hint="eastAsia"/>
        </w:rPr>
        <w:t>　　3.2 Protolabs</w:t>
      </w:r>
      <w:r>
        <w:rPr>
          <w:rFonts w:hint="eastAsia"/>
        </w:rPr>
        <w:br/>
      </w:r>
      <w:r>
        <w:rPr>
          <w:rFonts w:hint="eastAsia"/>
        </w:rPr>
        <w:t>　　　　3.2.1 Protolabs公司信息、总部、在线数控加工服务市场地位以及主要的竞争对手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Protolabs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3.2.3 Protolabs在中国市场在线数控加工服务收入（万元）及毛利率（2021-2026）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Protolabs公司简介及主要业务</w:t>
      </w:r>
      <w:r>
        <w:rPr>
          <w:rFonts w:hint="eastAsia"/>
        </w:rPr>
        <w:br/>
      </w:r>
      <w:r>
        <w:rPr>
          <w:rFonts w:hint="eastAsia"/>
        </w:rPr>
        <w:t>　　3.3 RapidDirect</w:t>
      </w:r>
      <w:r>
        <w:rPr>
          <w:rFonts w:hint="eastAsia"/>
        </w:rPr>
        <w:br/>
      </w:r>
      <w:r>
        <w:rPr>
          <w:rFonts w:hint="eastAsia"/>
        </w:rPr>
        <w:t>　　　　3.3.1 RapidDirect公司信息、总部、在线数控加工服务市场地位以及主要的竞争对手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RapidDirect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3.3.3 RapidDirect在中国市场在线数控加工服务收入（万元）及毛利率（2021-2026）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RapidDirect公司简介及主要业务</w:t>
      </w:r>
      <w:r>
        <w:rPr>
          <w:rFonts w:hint="eastAsia"/>
        </w:rPr>
        <w:br/>
      </w:r>
      <w:r>
        <w:rPr>
          <w:rFonts w:hint="eastAsia"/>
        </w:rPr>
        <w:t>　　3.4 Makenica</w:t>
      </w:r>
      <w:r>
        <w:rPr>
          <w:rFonts w:hint="eastAsia"/>
        </w:rPr>
        <w:br/>
      </w:r>
      <w:r>
        <w:rPr>
          <w:rFonts w:hint="eastAsia"/>
        </w:rPr>
        <w:t>　　　　3.4.1 Makenica公司信息、总部、在线数控加工服务市场地位以及主要的竞争对手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Makenica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3.4.3 Makenica在中国市场在线数控加工服务收入（万元）及毛利率（2021-2026）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Makenica公司简介及主要业务</w:t>
      </w:r>
      <w:r>
        <w:rPr>
          <w:rFonts w:hint="eastAsia"/>
        </w:rPr>
        <w:br/>
      </w:r>
      <w:r>
        <w:rPr>
          <w:rFonts w:hint="eastAsia"/>
        </w:rPr>
        <w:t>　　3.5 Fractory</w:t>
      </w:r>
      <w:r>
        <w:rPr>
          <w:rFonts w:hint="eastAsia"/>
        </w:rPr>
        <w:br/>
      </w:r>
      <w:r>
        <w:rPr>
          <w:rFonts w:hint="eastAsia"/>
        </w:rPr>
        <w:t>　　　　3.5.1 Fractory公司信息、总部、在线数控加工服务市场地位以及主要的竞争对手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Fractory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3.5.3 Fractory在中国市场在线数控加工服务收入（万元）及毛利率（2021-2026）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Fractory公司简介及主要业务</w:t>
      </w:r>
      <w:r>
        <w:rPr>
          <w:rFonts w:hint="eastAsia"/>
        </w:rPr>
        <w:br/>
      </w:r>
      <w:r>
        <w:rPr>
          <w:rFonts w:hint="eastAsia"/>
        </w:rPr>
        <w:t>　　3.6 Parts Badger</w:t>
      </w:r>
      <w:r>
        <w:rPr>
          <w:rFonts w:hint="eastAsia"/>
        </w:rPr>
        <w:br/>
      </w:r>
      <w:r>
        <w:rPr>
          <w:rFonts w:hint="eastAsia"/>
        </w:rPr>
        <w:t>　　　　3.6.1 Parts Badger公司信息、总部、在线数控加工服务市场地位以及主要的竞争对手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Parts Badger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3.6.3 Parts Badger在中国市场在线数控加工服务收入（万元）及毛利率（2021-2026）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Parts Badger公司简介及主要业务</w:t>
      </w:r>
      <w:r>
        <w:rPr>
          <w:rFonts w:hint="eastAsia"/>
        </w:rPr>
        <w:br/>
      </w:r>
      <w:r>
        <w:rPr>
          <w:rFonts w:hint="eastAsia"/>
        </w:rPr>
        <w:t>　　3.7 Fictiv</w:t>
      </w:r>
      <w:r>
        <w:rPr>
          <w:rFonts w:hint="eastAsia"/>
        </w:rPr>
        <w:br/>
      </w:r>
      <w:r>
        <w:rPr>
          <w:rFonts w:hint="eastAsia"/>
        </w:rPr>
        <w:t>　　　　3.7.1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3.7.3 Fictiv在中国市场在线数控加工服务收入（万元）及毛利率（2021-2026）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Fictiv公司简介及主要业务</w:t>
      </w:r>
      <w:r>
        <w:rPr>
          <w:rFonts w:hint="eastAsia"/>
        </w:rPr>
        <w:br/>
      </w:r>
      <w:r>
        <w:rPr>
          <w:rFonts w:hint="eastAsia"/>
        </w:rPr>
        <w:t>　　3.8 PCBWay</w:t>
      </w:r>
      <w:r>
        <w:rPr>
          <w:rFonts w:hint="eastAsia"/>
        </w:rPr>
        <w:br/>
      </w:r>
      <w:r>
        <w:rPr>
          <w:rFonts w:hint="eastAsia"/>
        </w:rPr>
        <w:t>　　　　3.8.1 PCBWay公司信息、总部、在线数控加工服务市场地位以及主要的竞争对手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PCBWay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3.8.3 PCBWay在中国市场在线数控加工服务收入（万元）及毛利率（2021-2026）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PCBWay公司简介及主要业务</w:t>
      </w:r>
      <w:r>
        <w:rPr>
          <w:rFonts w:hint="eastAsia"/>
        </w:rPr>
        <w:br/>
      </w:r>
      <w:r>
        <w:rPr>
          <w:rFonts w:hint="eastAsia"/>
        </w:rPr>
        <w:t>　　3.9 JLCCNC</w:t>
      </w:r>
      <w:r>
        <w:rPr>
          <w:rFonts w:hint="eastAsia"/>
        </w:rPr>
        <w:br/>
      </w:r>
      <w:r>
        <w:rPr>
          <w:rFonts w:hint="eastAsia"/>
        </w:rPr>
        <w:t>　　　　3.9.1 JLCCNC公司信息、总部、在线数控加工服务市场地位以及主要的竞争对手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JLCCNC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3.9.3 JLCCNC在中国市场在线数控加工服务收入（万元）及毛利率（2021-2026）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JLCCNC公司简介及主要业务</w:t>
      </w:r>
      <w:r>
        <w:rPr>
          <w:rFonts w:hint="eastAsia"/>
        </w:rPr>
        <w:br/>
      </w:r>
      <w:r>
        <w:rPr>
          <w:rFonts w:hint="eastAsia"/>
        </w:rPr>
        <w:t>　　3.10 Zeal 3D Services</w:t>
      </w:r>
      <w:r>
        <w:rPr>
          <w:rFonts w:hint="eastAsia"/>
        </w:rPr>
        <w:br/>
      </w:r>
      <w:r>
        <w:rPr>
          <w:rFonts w:hint="eastAsia"/>
        </w:rPr>
        <w:t>　　　　3.10.1 Zeal 3D Services公司信息、总部、在线数控加工服务市场地位以及主要的竞争对手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Zeal 3D Services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3.10.3 Zeal 3D Services在中国市场在线数控加工服务收入（万元）及毛利率（2021-2026）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Zeal 3D Services公司简介及主要业务</w:t>
      </w:r>
      <w:r>
        <w:rPr>
          <w:rFonts w:hint="eastAsia"/>
        </w:rPr>
        <w:br/>
      </w:r>
      <w:r>
        <w:rPr>
          <w:rFonts w:hint="eastAsia"/>
        </w:rPr>
        <w:t>　　3.11 Weerg</w:t>
      </w:r>
      <w:r>
        <w:rPr>
          <w:rFonts w:hint="eastAsia"/>
        </w:rPr>
        <w:br/>
      </w:r>
      <w:r>
        <w:rPr>
          <w:rFonts w:hint="eastAsia"/>
        </w:rPr>
        <w:t>　　　　3.11.1 Weerg公司信息、总部、在线数控加工服务市场地位以及主要的竞争对手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Weerg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3.11.3 Weerg在中国市场在线数控加工服务收入（万元）及毛利率（2021-2026）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Weerg公司简介及主要业务</w:t>
      </w:r>
      <w:r>
        <w:rPr>
          <w:rFonts w:hint="eastAsia"/>
        </w:rPr>
        <w:br/>
      </w:r>
      <w:r>
        <w:rPr>
          <w:rFonts w:hint="eastAsia"/>
        </w:rPr>
        <w:t>　　3.12 All3DP</w:t>
      </w:r>
      <w:r>
        <w:rPr>
          <w:rFonts w:hint="eastAsia"/>
        </w:rPr>
        <w:br/>
      </w:r>
      <w:r>
        <w:rPr>
          <w:rFonts w:hint="eastAsia"/>
        </w:rPr>
        <w:t>　　　　3.12.1 All3DP公司信息、总部、在线数控加工服务市场地位以及主要的竞争对手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All3DP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3.12.3 All3DP在中国市场在线数控加工服务收入（万元）及毛利率（2021-2026）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All3DP公司简介及主要业务</w:t>
      </w:r>
      <w:r>
        <w:rPr>
          <w:rFonts w:hint="eastAsia"/>
        </w:rPr>
        <w:br/>
      </w:r>
      <w:r>
        <w:rPr>
          <w:rFonts w:hint="eastAsia"/>
        </w:rPr>
        <w:t>　　3.13 Fictiv</w:t>
      </w:r>
      <w:r>
        <w:rPr>
          <w:rFonts w:hint="eastAsia"/>
        </w:rPr>
        <w:br/>
      </w:r>
      <w:r>
        <w:rPr>
          <w:rFonts w:hint="eastAsia"/>
        </w:rPr>
        <w:t>　　　　3.13.1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3.13.3 Fictiv在中国市场在线数控加工服务收入（万元）及毛利率（2021-2026）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Fictiv公司简介及主要业务</w:t>
      </w:r>
      <w:r>
        <w:rPr>
          <w:rFonts w:hint="eastAsia"/>
        </w:rPr>
        <w:br/>
      </w:r>
      <w:r>
        <w:rPr>
          <w:rFonts w:hint="eastAsia"/>
        </w:rPr>
        <w:t>　　3.14 Runsom Precision</w:t>
      </w:r>
      <w:r>
        <w:rPr>
          <w:rFonts w:hint="eastAsia"/>
        </w:rPr>
        <w:br/>
      </w:r>
      <w:r>
        <w:rPr>
          <w:rFonts w:hint="eastAsia"/>
        </w:rPr>
        <w:t>　　　　3.14.1 Runsom Precision公司信息、总部、在线数控加工服务市场地位以及主要的竞争对手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Runsom Precision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3.14.3 Runsom Precision在中国市场在线数控加工服务收入（万元）及毛利率（2021-2026）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Runsom Precision公司简介及主要业务</w:t>
      </w:r>
      <w:r>
        <w:rPr>
          <w:rFonts w:hint="eastAsia"/>
        </w:rPr>
        <w:br/>
      </w:r>
      <w:r>
        <w:rPr>
          <w:rFonts w:hint="eastAsia"/>
        </w:rPr>
        <w:t>　　3.15 Fast Radius</w:t>
      </w:r>
      <w:r>
        <w:rPr>
          <w:rFonts w:hint="eastAsia"/>
        </w:rPr>
        <w:br/>
      </w:r>
      <w:r>
        <w:rPr>
          <w:rFonts w:hint="eastAsia"/>
        </w:rPr>
        <w:t>　　　　3.15.1 Fast Radius公司信息、总部、在线数控加工服务市场地位以及主要的竞争对手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Fast Radius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3.15.3 Fast Radius在中国市场在线数控加工服务收入（万元）及毛利率（2021-2026）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Fast Radius公司简介及主要业务</w:t>
      </w:r>
      <w:r>
        <w:rPr>
          <w:rFonts w:hint="eastAsia"/>
        </w:rPr>
        <w:br/>
      </w:r>
      <w:r>
        <w:rPr>
          <w:rFonts w:hint="eastAsia"/>
        </w:rPr>
        <w:t>　　3.16 3D Hubs</w:t>
      </w:r>
      <w:r>
        <w:rPr>
          <w:rFonts w:hint="eastAsia"/>
        </w:rPr>
        <w:br/>
      </w:r>
      <w:r>
        <w:rPr>
          <w:rFonts w:hint="eastAsia"/>
        </w:rPr>
        <w:t>　　　　3.16.1 3D Hubs公司信息、总部、在线数控加工服务市场地位以及主要的竞争对手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3D Hubs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3.16.3 3D Hubs在中国市场在线数控加工服务收入（万元）及毛利率（2021-2026）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3D Hubs公司简介及主要业务</w:t>
      </w:r>
      <w:r>
        <w:rPr>
          <w:rFonts w:hint="eastAsia"/>
        </w:rPr>
        <w:br/>
      </w:r>
      <w:r>
        <w:rPr>
          <w:rFonts w:hint="eastAsia"/>
        </w:rPr>
        <w:t>　　3.17 Pangea Technologies</w:t>
      </w:r>
      <w:r>
        <w:rPr>
          <w:rFonts w:hint="eastAsia"/>
        </w:rPr>
        <w:br/>
      </w:r>
      <w:r>
        <w:rPr>
          <w:rFonts w:hint="eastAsia"/>
        </w:rPr>
        <w:t>　　　　3.17.1 Pangea Technologies公司信息、总部、在线数控加工服务市场地位以及主要的竞争对手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Pangea Technologies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3.17.3 Pangea Technologies在中国市场在线数控加工服务收入（万元）及毛利率（2021-2026）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Pangea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3.18 Geomiq</w:t>
      </w:r>
      <w:r>
        <w:rPr>
          <w:rFonts w:hint="eastAsia"/>
        </w:rPr>
        <w:br/>
      </w:r>
      <w:r>
        <w:rPr>
          <w:rFonts w:hint="eastAsia"/>
        </w:rPr>
        <w:t>　　　　3.18.1 Geomiq公司信息、总部、在线数控加工服务市场地位以及主要的竞争对手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Geomiq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3.18.3 Geomiq在中国市场在线数控加工服务收入（万元）及毛利率（2021-2026）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Geomiq公司简介及主要业务</w:t>
      </w:r>
      <w:r>
        <w:rPr>
          <w:rFonts w:hint="eastAsia"/>
        </w:rPr>
        <w:br/>
      </w:r>
      <w:r>
        <w:rPr>
          <w:rFonts w:hint="eastAsia"/>
        </w:rPr>
        <w:t>　　3.19 WayKen Rapid Manufacturing</w:t>
      </w:r>
      <w:r>
        <w:rPr>
          <w:rFonts w:hint="eastAsia"/>
        </w:rPr>
        <w:br/>
      </w:r>
      <w:r>
        <w:rPr>
          <w:rFonts w:hint="eastAsia"/>
        </w:rPr>
        <w:t>　　　　3.19.1 WayKen Rapid Manufacturing公司信息、总部、在线数控加工服务市场地位以及主要的竞争对手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WayKen Rapid Manufacturing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3.19.3 WayKen Rapid Manufacturing在中国市场在线数控加工服务收入（万元）及毛利率（2021-2026）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WayKen Rapid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3.20 Star Rapid</w:t>
      </w:r>
      <w:r>
        <w:rPr>
          <w:rFonts w:hint="eastAsia"/>
        </w:rPr>
        <w:br/>
      </w:r>
      <w:r>
        <w:rPr>
          <w:rFonts w:hint="eastAsia"/>
        </w:rPr>
        <w:t>　　　　3.20.1 Star Rapid公司信息、总部、在线数控加工服务市场地位以及主要的竞争对手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Star Rapid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3.20.3 Star Rapid在中国市场在线数控加工服务收入（万元）及毛利率（2021-2026）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Star Rapid公司简介及主要业务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中国不同产品类型在线数控加工服务规模及预测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中国不同产品类型在线数控加工服务规模及市场份额（2021-2026）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中国不同产品类型在线数控加工服务规模预测（2027-2032）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中国不同应用在线数控加工服务规模及市场份额（2021-2026）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中国不同应用在线数控加工服务规模预测（2027-2032）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在线数控加工服务行业发展机遇及主要驱动因素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在线数控加工服务行业发展面临的风险</w:t>
      </w:r>
      <w:r>
        <w:rPr>
          <w:rFonts w:hint="eastAsia"/>
        </w:rPr>
        <w:br/>
      </w:r>
      <w:r>
        <w:rPr>
          <w:rFonts w:hint="eastAsia"/>
        </w:rPr>
        <w:t>　　6.3 在线数控加工服务行业政策分析</w:t>
      </w:r>
      <w:r>
        <w:rPr>
          <w:rFonts w:hint="eastAsia"/>
        </w:rPr>
        <w:br/>
      </w:r>
      <w:r>
        <w:rPr>
          <w:rFonts w:hint="eastAsia"/>
        </w:rPr>
        <w:t>　　6.4 在线数控加工服务中国企业SWOT分析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在线数控加工服务行业产业链简介</w:t>
      </w:r>
      <w:r>
        <w:rPr>
          <w:rFonts w:hint="eastAsia"/>
        </w:rPr>
        <w:br/>
      </w:r>
      <w:r>
        <w:rPr>
          <w:rFonts w:hint="eastAsia"/>
        </w:rPr>
        <w:t>　　　　7.1.1 在线数控加工服务行业供应链分析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在线数控加工服务行业主要下游客户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7.2 在线数控加工服务行业采购模式</w:t>
      </w:r>
      <w:r>
        <w:rPr>
          <w:rFonts w:hint="eastAsia"/>
        </w:rPr>
        <w:br/>
      </w:r>
      <w:r>
        <w:rPr>
          <w:rFonts w:hint="eastAsia"/>
        </w:rPr>
        <w:t>　　7.3 在线数控加工服务行业开发/生产模式</w:t>
      </w:r>
      <w:r>
        <w:rPr>
          <w:rFonts w:hint="eastAsia"/>
        </w:rPr>
        <w:br/>
      </w:r>
      <w:r>
        <w:rPr>
          <w:rFonts w:hint="eastAsia"/>
        </w:rPr>
        <w:t>　　7.4 在线数控加工服务行业销售模式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中国市场不同产品类型在线数控加工服务规模（万元）及增长率对比（2021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塑料材料主要企业列表</w:t>
      </w:r>
      <w:r>
        <w:rPr>
          <w:rFonts w:hint="eastAsia"/>
        </w:rPr>
        <w:br/>
      </w:r>
      <w:r>
        <w:rPr>
          <w:rFonts w:hint="eastAsia"/>
        </w:rPr>
        <w:t>　　表 3： 金属材料主要企业列表</w:t>
      </w:r>
      <w:r>
        <w:rPr>
          <w:rFonts w:hint="eastAsia"/>
        </w:rPr>
        <w:br/>
      </w:r>
      <w:r>
        <w:rPr>
          <w:rFonts w:hint="eastAsia"/>
        </w:rPr>
        <w:t>　　表 4： 复合材料主要企业列表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中国市场不同规模在线数控加工服务规模（万元）及增长率对比（2021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原型打样主要企业列表</w:t>
      </w:r>
      <w:r>
        <w:rPr>
          <w:rFonts w:hint="eastAsia"/>
        </w:rPr>
        <w:br/>
      </w:r>
      <w:r>
        <w:rPr>
          <w:rFonts w:hint="eastAsia"/>
        </w:rPr>
        <w:t>　　表 7： 小批量试制主要企业列表</w:t>
      </w:r>
      <w:r>
        <w:rPr>
          <w:rFonts w:hint="eastAsia"/>
        </w:rPr>
        <w:br/>
      </w:r>
      <w:r>
        <w:rPr>
          <w:rFonts w:hint="eastAsia"/>
        </w:rPr>
        <w:t>　　表 8： 中批量生产主要企业列表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中国市场不同用户在线数控加工服务规模（万元）及增长率对比（2021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中小企业主要企业列表</w:t>
      </w:r>
      <w:r>
        <w:rPr>
          <w:rFonts w:hint="eastAsia"/>
        </w:rPr>
        <w:br/>
      </w:r>
      <w:r>
        <w:rPr>
          <w:rFonts w:hint="eastAsia"/>
        </w:rPr>
        <w:t>　　表 12： 大型企业主要企业列表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中国市场不同应用在线数控加工服务规模（万元）及增长率对比（2021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中国市场主要企业在线数控加工服务规模（万元）&amp;（2021-2026）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中国市场主要企业在线数控加工服务规模份额对比（2021-2026）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中国市场主要企业进入在线数控加工服务市场日期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中国市场主要厂商在线数控加工服务产品类型及应用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2025年中国市场在线数控加工服务主要厂商市场地位（第一梯队、第二梯队和第三梯队）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中国市场在线数控加工服务市场投资、并购等现状分析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Xometry公司信息、总部、在线数控加工服务市场地位以及主要的竞争对手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Xometry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23： Xometry在中国市场在线数控加工服务收入（万元）及毛利率（2021-2026）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Xometry公司简介及主要业务</w:t>
      </w:r>
      <w:r>
        <w:rPr>
          <w:rFonts w:hint="eastAsia"/>
        </w:rPr>
        <w:br/>
      </w:r>
      <w:r>
        <w:rPr>
          <w:rFonts w:hint="eastAsia"/>
        </w:rPr>
        <w:t>　　表 25： Protolabs公司信息、总部、在线数控加工服务市场地位以及主要的竞争对手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Protolabs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27： Protolabs在中国市场在线数控加工服务收入（万元）及毛利率（2021-2026）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Protolabs公司简介及主要业务</w:t>
      </w:r>
      <w:r>
        <w:rPr>
          <w:rFonts w:hint="eastAsia"/>
        </w:rPr>
        <w:br/>
      </w:r>
      <w:r>
        <w:rPr>
          <w:rFonts w:hint="eastAsia"/>
        </w:rPr>
        <w:t>　　表 29： RapidDirect公司信息、总部、在线数控加工服务市场地位以及主要的竞争对手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RapidDirect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31： RapidDirect在中国市场在线数控加工服务收入（万元）及毛利率（2021-2026）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RapidDirect公司简介及主要业务</w:t>
      </w:r>
      <w:r>
        <w:rPr>
          <w:rFonts w:hint="eastAsia"/>
        </w:rPr>
        <w:br/>
      </w:r>
      <w:r>
        <w:rPr>
          <w:rFonts w:hint="eastAsia"/>
        </w:rPr>
        <w:t>　　表 33： Makenica公司信息、总部、在线数控加工服务市场地位以及主要的竞争对手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Makenica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35： Makenica在中国市场在线数控加工服务收入（万元）及毛利率（2021-2026）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Makenica公司简介及主要业务</w:t>
      </w:r>
      <w:r>
        <w:rPr>
          <w:rFonts w:hint="eastAsia"/>
        </w:rPr>
        <w:br/>
      </w:r>
      <w:r>
        <w:rPr>
          <w:rFonts w:hint="eastAsia"/>
        </w:rPr>
        <w:t>　　表 37： Fractory公司信息、总部、在线数控加工服务市场地位以及主要的竞争对手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Fractory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39： Fractory在中国市场在线数控加工服务收入（万元）及毛利率（2021-2026）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Fractory公司简介及主要业务</w:t>
      </w:r>
      <w:r>
        <w:rPr>
          <w:rFonts w:hint="eastAsia"/>
        </w:rPr>
        <w:br/>
      </w:r>
      <w:r>
        <w:rPr>
          <w:rFonts w:hint="eastAsia"/>
        </w:rPr>
        <w:t>　　表 41： Parts Badger公司信息、总部、在线数控加工服务市场地位以及主要的竞争对手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Parts Badger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43： Parts Badger在中国市场在线数控加工服务收入（万元）及毛利率（2021-2026）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Parts Badger公司简介及主要业务</w:t>
      </w:r>
      <w:r>
        <w:rPr>
          <w:rFonts w:hint="eastAsia"/>
        </w:rPr>
        <w:br/>
      </w:r>
      <w:r>
        <w:rPr>
          <w:rFonts w:hint="eastAsia"/>
        </w:rPr>
        <w:t>　　表 45：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47： Fictiv在中国市场在线数控加工服务收入（万元）及毛利率（2021-2026）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Fictiv公司简介及主要业务</w:t>
      </w:r>
      <w:r>
        <w:rPr>
          <w:rFonts w:hint="eastAsia"/>
        </w:rPr>
        <w:br/>
      </w:r>
      <w:r>
        <w:rPr>
          <w:rFonts w:hint="eastAsia"/>
        </w:rPr>
        <w:t>　　表 49： PCBWay公司信息、总部、在线数控加工服务市场地位以及主要的竞争对手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PCBWay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51： PCBWay在中国市场在线数控加工服务收入（万元）及毛利率（2021-2026）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PCBWay公司简介及主要业务</w:t>
      </w:r>
      <w:r>
        <w:rPr>
          <w:rFonts w:hint="eastAsia"/>
        </w:rPr>
        <w:br/>
      </w:r>
      <w:r>
        <w:rPr>
          <w:rFonts w:hint="eastAsia"/>
        </w:rPr>
        <w:t>　　表 53： JLCCNC公司信息、总部、在线数控加工服务市场地位以及主要的竞争对手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JLCCNC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55： JLCCNC在中国市场在线数控加工服务收入（万元）及毛利率（2021-2026）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JLCCNC公司简介及主要业务</w:t>
      </w:r>
      <w:r>
        <w:rPr>
          <w:rFonts w:hint="eastAsia"/>
        </w:rPr>
        <w:br/>
      </w:r>
      <w:r>
        <w:rPr>
          <w:rFonts w:hint="eastAsia"/>
        </w:rPr>
        <w:t>　　表 57： Zeal 3D Services公司信息、总部、在线数控加工服务市场地位以及主要的竞争对手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Zeal 3D Services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59： Zeal 3D Services在中国市场在线数控加工服务收入（万元）及毛利率（2021-2026）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Zeal 3D Services公司简介及主要业务</w:t>
      </w:r>
      <w:r>
        <w:rPr>
          <w:rFonts w:hint="eastAsia"/>
        </w:rPr>
        <w:br/>
      </w:r>
      <w:r>
        <w:rPr>
          <w:rFonts w:hint="eastAsia"/>
        </w:rPr>
        <w:t>　　表 61： Weerg公司信息、总部、在线数控加工服务市场地位以及主要的竞争对手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Weerg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63： Weerg在中国市场在线数控加工服务收入（万元）及毛利率（2021-2026）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Weerg公司简介及主要业务</w:t>
      </w:r>
      <w:r>
        <w:rPr>
          <w:rFonts w:hint="eastAsia"/>
        </w:rPr>
        <w:br/>
      </w:r>
      <w:r>
        <w:rPr>
          <w:rFonts w:hint="eastAsia"/>
        </w:rPr>
        <w:t>　　表 65： All3DP公司信息、总部、在线数控加工服务市场地位以及主要的竞争对手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All3DP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67： All3DP在中国市场在线数控加工服务收入（万元）及毛利率（2021-2026）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All3DP公司简介及主要业务</w:t>
      </w:r>
      <w:r>
        <w:rPr>
          <w:rFonts w:hint="eastAsia"/>
        </w:rPr>
        <w:br/>
      </w:r>
      <w:r>
        <w:rPr>
          <w:rFonts w:hint="eastAsia"/>
        </w:rPr>
        <w:t>　　表 69：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71： Fictiv在中国市场在线数控加工服务收入（万元）及毛利率（2021-2026）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Fictiv公司简介及主要业务</w:t>
      </w:r>
      <w:r>
        <w:rPr>
          <w:rFonts w:hint="eastAsia"/>
        </w:rPr>
        <w:br/>
      </w:r>
      <w:r>
        <w:rPr>
          <w:rFonts w:hint="eastAsia"/>
        </w:rPr>
        <w:t>　　表 73： Runsom Precision公司信息、总部、在线数控加工服务市场地位以及主要的竞争对手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Runsom Precision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75： Runsom Precision在中国市场在线数控加工服务收入（万元）及毛利率（2021-2026）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Runsom Precision公司简介及主要业务</w:t>
      </w:r>
      <w:r>
        <w:rPr>
          <w:rFonts w:hint="eastAsia"/>
        </w:rPr>
        <w:br/>
      </w:r>
      <w:r>
        <w:rPr>
          <w:rFonts w:hint="eastAsia"/>
        </w:rPr>
        <w:t>　　表 77： Fast Radius公司信息、总部、在线数控加工服务市场地位以及主要的竞争对手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Fast Radius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79： Fast Radius在中国市场在线数控加工服务收入（万元）及毛利率（2021-2026）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Fast Radius公司简介及主要业务</w:t>
      </w:r>
      <w:r>
        <w:rPr>
          <w:rFonts w:hint="eastAsia"/>
        </w:rPr>
        <w:br/>
      </w:r>
      <w:r>
        <w:rPr>
          <w:rFonts w:hint="eastAsia"/>
        </w:rPr>
        <w:t>　　表 81： 3D Hubs公司信息、总部、在线数控加工服务市场地位以及主要的竞争对手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3D Hubs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83： 3D Hubs在中国市场在线数控加工服务收入（万元）及毛利率（2021-2026）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3D Hubs公司简介及主要业务</w:t>
      </w:r>
      <w:r>
        <w:rPr>
          <w:rFonts w:hint="eastAsia"/>
        </w:rPr>
        <w:br/>
      </w:r>
      <w:r>
        <w:rPr>
          <w:rFonts w:hint="eastAsia"/>
        </w:rPr>
        <w:t>　　表 85： Pangea Technologies公司信息、总部、在线数控加工服务市场地位以及主要的竞争对手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Pangea Technologies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87： Pangea Technologies在中国市场在线数控加工服务收入（万元）及毛利率（2021-2026）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Pangea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Geomiq公司信息、总部、在线数控加工服务市场地位以及主要的竞争对手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Geomiq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91： Geomiq在中国市场在线数控加工服务收入（万元）及毛利率（2021-2026）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Geomiq公司简介及主要业务</w:t>
      </w:r>
      <w:r>
        <w:rPr>
          <w:rFonts w:hint="eastAsia"/>
        </w:rPr>
        <w:br/>
      </w:r>
      <w:r>
        <w:rPr>
          <w:rFonts w:hint="eastAsia"/>
        </w:rPr>
        <w:t>　　表 93： WayKen Rapid Manufacturing公司信息、总部、在线数控加工服务市场地位以及主要的竞争对手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WayKen Rapid Manufacturing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95： WayKen Rapid Manufacturing在中国市场在线数控加工服务收入（万元）及毛利率（2021-2026）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WayKen Rapid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97： Star Rapid公司信息、总部、在线数控加工服务市场地位以及主要的竞争对手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Star Rapid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99： Star Rapid在中国市场在线数控加工服务收入（万元）及毛利率（2021-2026）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Star Rapid公司简介及主要业务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中国不同产品类型在线数控加工服务规模列表（万元）&amp;（2021-2026）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中国不同产品类型在线数控加工服务规模市场份额列表（2021-2026）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中国不同产品类型在线数控加工服务规模（万元）预测（2027-2032）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中国不同产品类型在线数控加工服务规模市场份额预测（2027-2032）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中国不同应用在线数控加工服务规模列表（万元）&amp;（2021-2026）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中国不同应用在线数控加工服务规模市场份额列表（2021-2026）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中国不同应用在线数控加工服务规模（万元）预测（2027-2032）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中国不同应用在线数控加工服务规模市场份额预测（2027-2032）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在线数控加工服务行业发展机遇及主要驱动因素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在线数控加工服务行业发展面临的风险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在线数控加工服务行业政策分析</w:t>
      </w:r>
      <w:r>
        <w:rPr>
          <w:rFonts w:hint="eastAsia"/>
        </w:rPr>
        <w:br/>
      </w:r>
      <w:r>
        <w:rPr>
          <w:rFonts w:hint="eastAsia"/>
        </w:rPr>
        <w:t>　　表 112： 在线数控加工服务行业供应链分析</w:t>
      </w:r>
      <w:r>
        <w:rPr>
          <w:rFonts w:hint="eastAsia"/>
        </w:rPr>
        <w:br/>
      </w:r>
      <w:r>
        <w:rPr>
          <w:rFonts w:hint="eastAsia"/>
        </w:rPr>
        <w:t>　　表 113： 在线数控加工服务上游原材料和主要供应商情况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在线数控加工服务行业主要下游客户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在线数控加工服务产品图片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中国不同产品类型在线数控加工服务市场份额2025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塑料材料产品图片</w:t>
      </w:r>
      <w:r>
        <w:rPr>
          <w:rFonts w:hint="eastAsia"/>
        </w:rPr>
        <w:br/>
      </w:r>
      <w:r>
        <w:rPr>
          <w:rFonts w:hint="eastAsia"/>
        </w:rPr>
        <w:t>　　图 4： 中国塑料材料规模（万元）及增长率（2021-2032）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金属材料产品图片</w:t>
      </w:r>
      <w:r>
        <w:rPr>
          <w:rFonts w:hint="eastAsia"/>
        </w:rPr>
        <w:br/>
      </w:r>
      <w:r>
        <w:rPr>
          <w:rFonts w:hint="eastAsia"/>
        </w:rPr>
        <w:t>　　图 6： 中国金属材料规模（万元）及增长率（2021-2032）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复合材料产品图片</w:t>
      </w:r>
      <w:r>
        <w:rPr>
          <w:rFonts w:hint="eastAsia"/>
        </w:rPr>
        <w:br/>
      </w:r>
      <w:r>
        <w:rPr>
          <w:rFonts w:hint="eastAsia"/>
        </w:rPr>
        <w:t>　　图 8： 中国复合材料规模（万元）及增长率（2021-2032）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中国不同规模在线数控加工服务市场份额2025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原型打样产品图片</w:t>
      </w:r>
      <w:r>
        <w:rPr>
          <w:rFonts w:hint="eastAsia"/>
        </w:rPr>
        <w:br/>
      </w:r>
      <w:r>
        <w:rPr>
          <w:rFonts w:hint="eastAsia"/>
        </w:rPr>
        <w:t>　　图 11： 中国原型打样规模（万元）及增长率（2021-2032）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小批量试制产品图片</w:t>
      </w:r>
      <w:r>
        <w:rPr>
          <w:rFonts w:hint="eastAsia"/>
        </w:rPr>
        <w:br/>
      </w:r>
      <w:r>
        <w:rPr>
          <w:rFonts w:hint="eastAsia"/>
        </w:rPr>
        <w:t>　　图 13： 中国小批量试制规模（万元）及增长率（2021-2032）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中批量生产产品图片</w:t>
      </w:r>
      <w:r>
        <w:rPr>
          <w:rFonts w:hint="eastAsia"/>
        </w:rPr>
        <w:br/>
      </w:r>
      <w:r>
        <w:rPr>
          <w:rFonts w:hint="eastAsia"/>
        </w:rPr>
        <w:t>　　图 15： 中国中批量生产规模（万元）及增长率（2021-2032）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中国不同用户在线数控加工服务市场份额2025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中小企业产品图片</w:t>
      </w:r>
      <w:r>
        <w:rPr>
          <w:rFonts w:hint="eastAsia"/>
        </w:rPr>
        <w:br/>
      </w:r>
      <w:r>
        <w:rPr>
          <w:rFonts w:hint="eastAsia"/>
        </w:rPr>
        <w:t>　　图 20： 中国中小企业规模（万元）及增长率（2021-2032）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大型企业产品图片</w:t>
      </w:r>
      <w:r>
        <w:rPr>
          <w:rFonts w:hint="eastAsia"/>
        </w:rPr>
        <w:br/>
      </w:r>
      <w:r>
        <w:rPr>
          <w:rFonts w:hint="eastAsia"/>
        </w:rPr>
        <w:t>　　图 22： 中国大型企业规模（万元）及增长率（2021-2032）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中国不同应用在线数控加工服务市场份额2025 VS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电子产品</w:t>
      </w:r>
      <w:r>
        <w:rPr>
          <w:rFonts w:hint="eastAsia"/>
        </w:rPr>
        <w:br/>
      </w:r>
      <w:r>
        <w:rPr>
          <w:rFonts w:hint="eastAsia"/>
        </w:rPr>
        <w:t>　　图 26： 国防与航空航天</w:t>
      </w:r>
      <w:r>
        <w:rPr>
          <w:rFonts w:hint="eastAsia"/>
        </w:rPr>
        <w:br/>
      </w:r>
      <w:r>
        <w:rPr>
          <w:rFonts w:hint="eastAsia"/>
        </w:rPr>
        <w:t>　　图 27： 卫生保健</w:t>
      </w:r>
      <w:r>
        <w:rPr>
          <w:rFonts w:hint="eastAsia"/>
        </w:rPr>
        <w:br/>
      </w:r>
      <w:r>
        <w:rPr>
          <w:rFonts w:hint="eastAsia"/>
        </w:rPr>
        <w:t>　　图 28： 建筑</w:t>
      </w:r>
      <w:r>
        <w:rPr>
          <w:rFonts w:hint="eastAsia"/>
        </w:rPr>
        <w:br/>
      </w:r>
      <w:r>
        <w:rPr>
          <w:rFonts w:hint="eastAsia"/>
        </w:rPr>
        <w:t>　　图 29： 矿业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中国在线数控加工服务市场规模增速预测：（2021-2032）&amp;（万元）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中国市场在线数控加工服务市场规模，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2025年中国市场前五大厂商在线数控加工服务市场份额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2025年中国市场在线数控加工服务第一梯队、第二梯队和第三梯队厂商及市场份额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在线数控加工服务中国企业SWOT分析</w:t>
      </w:r>
      <w:r>
        <w:rPr>
          <w:rFonts w:hint="eastAsia"/>
        </w:rPr>
        <w:br/>
      </w:r>
      <w:r>
        <w:rPr>
          <w:rFonts w:hint="eastAsia"/>
        </w:rPr>
        <w:t>　　图 37： 在线数控加工服务产业链</w:t>
      </w:r>
      <w:r>
        <w:rPr>
          <w:rFonts w:hint="eastAsia"/>
        </w:rPr>
        <w:br/>
      </w:r>
      <w:r>
        <w:rPr>
          <w:rFonts w:hint="eastAsia"/>
        </w:rPr>
        <w:t>　　图 38： 在线数控加工服务行业采购模式</w:t>
      </w:r>
      <w:r>
        <w:rPr>
          <w:rFonts w:hint="eastAsia"/>
        </w:rPr>
        <w:br/>
      </w:r>
      <w:r>
        <w:rPr>
          <w:rFonts w:hint="eastAsia"/>
        </w:rPr>
        <w:t>　　图 39： 在线数控加工服务行业开发/生产模式分析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40： 在线数控加工服务行业销售模式分析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20f31cdb4bc3" w:history="1">
        <w:r>
          <w:rPr>
            <w:rStyle w:val="Hyperlink"/>
          </w:rPr>
          <w:t>2026-2032年中国在线数控加工服务行业发展研究与前景趋势报告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720f31cdb4bc3" w:history="1">
        <w:r>
          <w:rPr>
            <w:rStyle w:val="Hyperlink"/>
          </w:rPr>
          <w:t>https://www.20087.com/7/59/ZaiXianShuKongJiaGongFuWuHangYeXianZhuangJiQianJing.html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ecc78be948a2" w:history="1">
      <w:r>
        <w:rPr>
          <w:rStyle w:val="Hyperlink"/>
        </w:rPr>
        <w:t>2026-2032年中国在线数控加工服务行业发展研究与前景趋势报告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aiXianShuKongJiaGongFuWuHangYeXianZhuangJiQianJing.html" TargetMode="External" Id="Rb48720f31cd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aiXianShuKongJiaGongFuWuHangYeXianZhuangJiQianJing.html" TargetMode="External" Id="Rb76decc78be9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2026-01-10T23:43:29Z</dcterms:created>
  <dcterms:modified xsi:type="dcterms:W3CDTF">2026-01-11T00:43:29Z</dcterms:modified>
  <dc:subject>2026-2032年中国在线数控加工服务行业发展研究与前景趋势报告</dc:subject>
  <dc:title>2026-2032年中国在线数控加工服务行业发展研究与前景趋势报告</dc:title>
  <cp:keywords>2026-2032年中国在线数控加工服务行业发展研究与前景趋势报告</cp:keywords>
  <dc:description>2026-2032年中国在线数控加工服务行业发展研究与前景趋势报告</dc:description>
</cp:coreProperties>
</file>