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5e15dfb3e488f" w:history="1">
              <w:r>
                <w:rPr>
                  <w:rStyle w:val="Hyperlink"/>
                </w:rPr>
                <w:t>全球与中国垂直输送设备行业调研及前景趋势报告（2025-2031年）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5e15dfb3e488f" w:history="1">
              <w:r>
                <w:rPr>
                  <w:rStyle w:val="Hyperlink"/>
                </w:rPr>
                <w:t>全球与中国垂直输送设备行业调研及前景趋势报告（2025-2031年）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5e15dfb3e488f" w:history="1">
                <w:r>
                  <w:rPr>
                    <w:rStyle w:val="Hyperlink"/>
                  </w:rPr>
                  <w:t>https://www.20087.com/7/99/ChuiZhiShuSongSheBeiFaZhanQuShiFenXi.html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输送设备是用于在不同楼层间运输物料和人员的关键设施。近年来，随着建筑技术的发展和工业自动化的推进，垂直输送设备市场呈现出快速增长的态势。当前市场上，垂直输送设备种类繁多，包括电梯、升降机、货梯等，这些设备不仅在商业楼宇和工业厂房中得到广泛应用，也在住宅建筑中扮演着重要角色。此外，随着节能环保意识的增强，高效能、低能耗的垂直输送设备受到市场的青睐。</w:t>
      </w:r>
      <w:r>
        <w:rPr>
          <w:rFonts w:hint="eastAsia"/>
        </w:rPr>
        <w:br/>
      </w:r>
      <w:r>
        <w:rPr>
          <w:rFonts w:hint="eastAsia"/>
        </w:rPr>
        <w:t>　　未来，垂直输送设备行业将更加注重技术创新和服务升级。随着物联网技术的应用，垂直输送设备将能够实现远程监控和智能调度，提高运输效率的同时降低维护成本。此外，随着城市化进程的加快，高层建筑的数量持续增加，对于垂直输送设备的安全性和舒适性要求也将越来越高。因此，未来的垂直输送设备将更加注重乘客体验，例如通过智能控制系统减少等待时间，提供更加舒适的乘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5e15dfb3e488f" w:history="1">
        <w:r>
          <w:rPr>
            <w:rStyle w:val="Hyperlink"/>
          </w:rPr>
          <w:t>全球与中国垂直输送设备行业调研及前景趋势报告（2025-2031年）</w:t>
        </w:r>
      </w:hyperlink>
      <w:r>
        <w:rPr>
          <w:rFonts w:hint="eastAsia"/>
        </w:rPr>
        <w:t>》通过对垂直输送设备行业的全面调研，系统分析了垂直输送设备市场规模、技术现状及未来发展方向，揭示了行业竞争格局的演变趋势与潜在问题。同时，报告评估了垂直输送设备行业投资价值与效益，识别了发展中的主要挑战与机遇，并结合SWOT分析为投资者和企业提供了科学的战略建议。此外，报告重点聚焦垂直输送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中国垂直输送设备概述</w:t>
      </w:r>
      <w:r>
        <w:rPr>
          <w:rFonts w:hint="eastAsia"/>
        </w:rPr>
        <w:br/>
      </w:r>
      <w:r>
        <w:rPr>
          <w:rFonts w:hint="eastAsia"/>
        </w:rPr>
        <w:t>　　第一节 垂直输送设备行业定义</w:t>
      </w:r>
      <w:r>
        <w:rPr>
          <w:rFonts w:hint="eastAsia"/>
        </w:rPr>
        <w:br/>
      </w:r>
      <w:r>
        <w:rPr>
          <w:rFonts w:hint="eastAsia"/>
        </w:rPr>
        <w:t>　　第二节 垂直输送设备行业发展特性</w:t>
      </w:r>
      <w:r>
        <w:rPr>
          <w:rFonts w:hint="eastAsia"/>
        </w:rPr>
        <w:br/>
      </w:r>
      <w:r>
        <w:rPr>
          <w:rFonts w:hint="eastAsia"/>
        </w:rPr>
        <w:t>　　第三节 垂直输送设备产业链分析</w:t>
      </w:r>
      <w:r>
        <w:rPr>
          <w:rFonts w:hint="eastAsia"/>
        </w:rPr>
        <w:br/>
      </w:r>
      <w:r>
        <w:rPr>
          <w:rFonts w:hint="eastAsia"/>
        </w:rPr>
        <w:t>　　第四节 垂直输送设备行业生命周期分析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2024-2025年国外主要垂直输送设备市场发展概况</w:t>
      </w:r>
      <w:r>
        <w:rPr>
          <w:rFonts w:hint="eastAsia"/>
        </w:rPr>
        <w:br/>
      </w:r>
      <w:r>
        <w:rPr>
          <w:rFonts w:hint="eastAsia"/>
        </w:rPr>
        <w:t>　　第一节 全球垂直输送设备市场发展分析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欧盟地区主要国家垂直输送设备市场概况</w:t>
      </w:r>
      <w:r>
        <w:rPr>
          <w:rFonts w:hint="eastAsia"/>
        </w:rPr>
        <w:br/>
      </w:r>
      <w:r>
        <w:rPr>
          <w:rFonts w:hint="eastAsia"/>
        </w:rPr>
        <w:t>　　第三节 北美地区垂直输送设备市场概况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亚洲地区主要国家垂直输送设备市场概况</w:t>
      </w:r>
      <w:r>
        <w:rPr>
          <w:rFonts w:hint="eastAsia"/>
        </w:rPr>
        <w:br/>
      </w:r>
      <w:r>
        <w:rPr>
          <w:rFonts w:hint="eastAsia"/>
        </w:rPr>
        <w:t>　　第五节 全球垂直输送设备市场发展预测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2024-2025年中国垂直输送设备发展环境分析</w:t>
      </w:r>
      <w:r>
        <w:rPr>
          <w:rFonts w:hint="eastAsia"/>
        </w:rPr>
        <w:br/>
      </w:r>
      <w:r>
        <w:rPr>
          <w:rFonts w:hint="eastAsia"/>
        </w:rPr>
        <w:t>　　第一节 垂直输送设备行业经济环境分析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垂直输送设备行业相关政策、标准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垂直输送设备行业相关发展规划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中国垂直输送设备技术发展分析</w:t>
      </w:r>
      <w:r>
        <w:rPr>
          <w:rFonts w:hint="eastAsia"/>
        </w:rPr>
        <w:br/>
      </w:r>
      <w:r>
        <w:rPr>
          <w:rFonts w:hint="eastAsia"/>
        </w:rPr>
        <w:t>　　第一节 当前垂直输送设备技术发展现状分析</w:t>
      </w:r>
      <w:r>
        <w:rPr>
          <w:rFonts w:hint="eastAsia"/>
        </w:rPr>
        <w:br/>
      </w:r>
      <w:r>
        <w:rPr>
          <w:rFonts w:hint="eastAsia"/>
        </w:rPr>
        <w:t>　　第二节 垂直输送设备生产中需注意的问题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垂直输送设备行业主要技术发展趋势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垂直输送设备市场特性分析</w:t>
      </w:r>
      <w:r>
        <w:rPr>
          <w:rFonts w:hint="eastAsia"/>
        </w:rPr>
        <w:br/>
      </w:r>
      <w:r>
        <w:rPr>
          <w:rFonts w:hint="eastAsia"/>
        </w:rPr>
        <w:t>　　第一节 垂直输送设备行业集中度分析</w:t>
      </w:r>
      <w:r>
        <w:rPr>
          <w:rFonts w:hint="eastAsia"/>
        </w:rPr>
        <w:br/>
      </w:r>
      <w:r>
        <w:rPr>
          <w:rFonts w:hint="eastAsia"/>
        </w:rPr>
        <w:t>　　第二节 垂直输送设备行业SWOT分析</w:t>
      </w:r>
      <w:r>
        <w:rPr>
          <w:rFonts w:hint="eastAsia"/>
        </w:rPr>
        <w:br/>
      </w:r>
      <w:r>
        <w:rPr>
          <w:rFonts w:hint="eastAsia"/>
        </w:rPr>
        <w:t>　　　　一、垂直输送设备行业优势</w:t>
      </w:r>
      <w:r>
        <w:rPr>
          <w:rFonts w:hint="eastAsia"/>
        </w:rPr>
        <w:br/>
      </w:r>
      <w:r>
        <w:rPr>
          <w:rFonts w:hint="eastAsia"/>
        </w:rPr>
        <w:t>　　　　二、垂直输送设备行业劣势</w:t>
      </w:r>
      <w:r>
        <w:rPr>
          <w:rFonts w:hint="eastAsia"/>
        </w:rPr>
        <w:br/>
      </w:r>
      <w:r>
        <w:rPr>
          <w:rFonts w:hint="eastAsia"/>
        </w:rPr>
        <w:t>　　　　三、垂直输送设备行业机会</w:t>
      </w:r>
      <w:r>
        <w:rPr>
          <w:rFonts w:hint="eastAsia"/>
        </w:rPr>
        <w:br/>
      </w:r>
      <w:r>
        <w:rPr>
          <w:rFonts w:hint="eastAsia"/>
        </w:rPr>
        <w:t>　　　　四、垂直输送设备行业风险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中国垂直输送设备发展现状</w:t>
      </w:r>
      <w:r>
        <w:rPr>
          <w:rFonts w:hint="eastAsia"/>
        </w:rPr>
        <w:br/>
      </w:r>
      <w:r>
        <w:rPr>
          <w:rFonts w:hint="eastAsia"/>
        </w:rPr>
        <w:t>　　第一节 中国垂直输送设备市场现状分析</w:t>
      </w:r>
      <w:r>
        <w:rPr>
          <w:rFonts w:hint="eastAsia"/>
        </w:rPr>
        <w:br/>
      </w:r>
      <w:r>
        <w:rPr>
          <w:rFonts w:hint="eastAsia"/>
        </w:rPr>
        <w:t>　　第二节 中国垂直输送设备行业产量情况分析及预测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一、垂直输送设备总体产能规模</w:t>
      </w:r>
      <w:r>
        <w:rPr>
          <w:rFonts w:hint="eastAsia"/>
        </w:rPr>
        <w:br/>
      </w:r>
      <w:r>
        <w:rPr>
          <w:rFonts w:hint="eastAsia"/>
        </w:rPr>
        <w:t>　　　　二、垂直输送设备生产区域分布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三、2020-2025年中国垂直输送设备产量统计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四、2025-2031年中国垂直输送设备产量预测</w:t>
      </w:r>
      <w:r>
        <w:rPr>
          <w:rFonts w:hint="eastAsia"/>
        </w:rPr>
        <w:br/>
      </w:r>
      <w:r>
        <w:rPr>
          <w:rFonts w:hint="eastAsia"/>
        </w:rPr>
        <w:t>　　第三节 中国垂直输送设备市场需求分析及预测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一、中国垂直输送设备市场需求特点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二、2020-2025年中国垂直输送设备市场需求量统计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三、2025-2031年中国垂直输送设备市场需求量预测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中国垂直输送设备价格趋势分析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一、2020-2025年中国垂直输送设备市场价格趋势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二、2025-2031年中国垂直输送设备市场价格走势预测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2020-2025年垂直输送设备行业经济运行状况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2020-2025年中国垂直输送设备行业盈利能力分析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2020-2025年中国垂直输送设备行业发展能力分析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2020-2025年垂直输送设备行业偿债能力分析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2020-2025年垂直输送设备制造企业数量分析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垂直输送设备行业上、下游市场分析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垂直输送设备行业上游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垂直输送设备行业下游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中国垂直输送设备行业重点地区发展分析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垂直输送设备行业重点区域市场结构调研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**地区垂直输送设备市场发展分析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2020-2025年中国垂直输送设备进出口分析</w:t>
      </w:r>
      <w:r>
        <w:rPr>
          <w:rFonts w:hint="eastAsia"/>
        </w:rPr>
        <w:br/>
      </w:r>
      <w:r>
        <w:rPr>
          <w:rFonts w:hint="eastAsia"/>
        </w:rPr>
        <w:t>　　第一节 垂直输送设备进口情况分析</w:t>
      </w:r>
      <w:r>
        <w:rPr>
          <w:rFonts w:hint="eastAsia"/>
        </w:rPr>
        <w:br/>
      </w:r>
      <w:r>
        <w:rPr>
          <w:rFonts w:hint="eastAsia"/>
        </w:rPr>
        <w:t>　　第二节 垂直输送设备出口情况分析</w:t>
      </w:r>
      <w:r>
        <w:rPr>
          <w:rFonts w:hint="eastAsia"/>
        </w:rPr>
        <w:br/>
      </w:r>
      <w:r>
        <w:rPr>
          <w:rFonts w:hint="eastAsia"/>
        </w:rPr>
        <w:t>　　第三节 影响垂直输送设备进出口因素分析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三、企业垂直输送设备经营状况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垂直输送设备行业企业经营策略研究分析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垂直输送设备企业多样化经营策略分析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一、垂直输送设备企业多样化经营情况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二、现行垂直输送设备行业多样化经营的方向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大型垂直输送设备企业集团未来发展策略分析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对中小垂直输送设备企业生产经营的建议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垂直输送设备行业投资风险预警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影响垂直输送设备行业发展的主要因素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一、2025年影响垂直输送设备行业运行的有利因素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二、2025年影响垂直输送设备行业运行的稳定因素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三、2025年影响垂直输送设备行业运行的不利因素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四、2025年中国垂直输送设备行业发展面临的挑战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五、2025年中国垂直输送设备行业发展面临的机遇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垂直输送设备行业投资风险预警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一、垂直输送设备行业市场风险预测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二、垂直输送设备行业政策风险预测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三、垂直输送设备行业经营风险预测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四、垂直输送设备行业技术风险预测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五、垂直输送设备行业竞争风险预测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六、垂直输送设备行业其他风险预测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垂直输送设备投资建议</w:t>
      </w:r>
      <w:r>
        <w:rPr>
          <w:rFonts w:hint="eastAsia"/>
        </w:rPr>
        <w:br/>
      </w:r>
      <w:r>
        <w:rPr>
          <w:rFonts w:hint="eastAsia"/>
        </w:rPr>
        <w:t>　　第一节 2025年垂直输送设备市场前景分析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2025年垂直输送设备发展趋势预测</w:t>
      </w:r>
      <w:r>
        <w:rPr>
          <w:rFonts w:hint="eastAsia"/>
        </w:rPr>
        <w:br/>
      </w:r>
      <w:r>
        <w:rPr>
          <w:rFonts w:hint="eastAsia"/>
        </w:rPr>
        <w:t>　　第三节 垂直输送设备行业投资进入壁垒分析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垂直输送设备行业历程</w:t>
      </w:r>
      <w:r>
        <w:rPr>
          <w:rFonts w:hint="eastAsia"/>
        </w:rPr>
        <w:br/>
      </w:r>
      <w:r>
        <w:rPr>
          <w:rFonts w:hint="eastAsia"/>
        </w:rPr>
        <w:t>　　图表 垂直输送设备行业生命周期</w:t>
      </w:r>
      <w:r>
        <w:rPr>
          <w:rFonts w:hint="eastAsia"/>
        </w:rPr>
        <w:br/>
      </w:r>
      <w:r>
        <w:rPr>
          <w:rFonts w:hint="eastAsia"/>
        </w:rPr>
        <w:t>　　图表 垂直输送设备行业产业链分析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2020-2025年垂直输送设备行业市场容量分析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2025年中国垂直输送设备行业需求领域分布格局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2025年中国垂直输送设备进口国家及地区分析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2025年中国垂直输送设备出口国家及地区分析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2020-2025年中国垂直输送设备行业企业平均规模情况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2025-2031年中国垂直输送设备行业供需平衡预测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2025-2031年中国垂直输送设备行业发展趋势预测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5e15dfb3e488f" w:history="1">
        <w:r>
          <w:rPr>
            <w:rStyle w:val="Hyperlink"/>
          </w:rPr>
          <w:t>全球与中国垂直输送设备行业调研及前景趋势报告（2025-2031年）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5e15dfb3e488f" w:history="1">
        <w:r>
          <w:rPr>
            <w:rStyle w:val="Hyperlink"/>
          </w:rPr>
          <w:t>https://www.20087.com/7/99/ChuiZhiShuSongSheBeiFaZhanQuShiFenXi.html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热点：最小型自动升降机、垂直输送设备作用、常用的垂直运输有哪三类、垂直输送设备一建、混凝土泵是垂直运输设备吗、垂直输送的输送机、工程项目垂直运输有哪些设备、垂直输送系统、垂直传送机构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4bce56c074b91" w:history="1">
      <w:r>
        <w:rPr>
          <w:rStyle w:val="Hyperlink"/>
        </w:rPr>
        <w:t>全球与中国垂直输送设备行业调研及前景趋势报告（2025-2031年）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uiZhiShuSongSheBeiFaZhanQuShiFenXi.html" TargetMode="External" Id="R7395e15dfb3e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uiZhiShuSongSheBeiFaZhanQuShiFenXi.html" TargetMode="External" Id="Rb2c4bce56c07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2025-04-04T00:44:00Z</dcterms:created>
  <dcterms:modified xsi:type="dcterms:W3CDTF">2025-04-04T01:44:00Z</dcterms:modified>
  <dc:subject>全球与中国垂直输送设备行业调研及前景趋势报告（2025-2031年）</dc:subject>
  <dc:title>全球与中国垂直输送设备行业调研及前景趋势报告（2025-2031年）</dc:title>
  <cp:keywords>全球与中国垂直输送设备行业调研及前景趋势报告（2025-2031年）</cp:keywords>
  <dc:description>全球与中国垂直输送设备行业调研及前景趋势报告（2025-2031年）</dc:description>
</cp:coreProperties>
</file>