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0519967a04f77" w:history="1">
              <w:r>
                <w:rPr>
                  <w:rStyle w:val="Hyperlink"/>
                </w:rPr>
                <w:t>2025-2031年全球与中国声敏元件行业研究及趋势分析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0519967a04f77" w:history="1">
              <w:r>
                <w:rPr>
                  <w:rStyle w:val="Hyperlink"/>
                </w:rPr>
                <w:t>2025-2031年全球与中国声敏元件行业研究及趋势分析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0519967a04f77" w:history="1">
                <w:r>
                  <w:rPr>
                    <w:rStyle w:val="Hyperlink"/>
                  </w:rPr>
                  <w:t>https://www.20087.com/7/19/ShengMinYuanJianDeQianJingQuShi.html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敏元件是一种将声信号转换为电信号的器件，广泛应用于音响设备、通信系统、安全监控等多个领域。通过采用MEMS（微机电系统）技术，声敏元件的体积更小、功耗更低，同时具备更高的集成度。此外，通过优化材料配方，声敏元件能够适应更广泛的环境条件，如高低温、潮湿等。然而，如何进一步提高声敏元件的抗干扰能力和信号处理精度，并确保其在复杂电磁环境中的稳定性，是当前声敏元件市场面临的主要挑战。</w:t>
      </w:r>
      <w:r>
        <w:rPr>
          <w:rFonts w:hint="eastAsia"/>
        </w:rPr>
        <w:br/>
      </w:r>
      <w:r>
        <w:rPr>
          <w:rFonts w:hint="eastAsia"/>
        </w:rPr>
        <w:t>　　未来，随着物联网和人工智能技术的应用，声敏元件将朝着更加智能化和多功能化方向发展。通过集成语音识别和噪声抑制算法，实现对环境声音的智能分析和处理，提高用户体验。同时，随着5G通信技术的普及，开发出适用于高频段的新型声敏元件，将满足下一代通信系统的需求。此外，通过微型化和模块化设计，声敏元件将更好地融入各种智能终端设备，提升设备的整体性能。然而，如何在保证产品质量的同时，降低生产成本，并确保其在不同应用场景中的兼容性和可靠性，将是声敏元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0519967a04f77" w:history="1">
        <w:r>
          <w:rPr>
            <w:rStyle w:val="Hyperlink"/>
          </w:rPr>
          <w:t>2025-2031年全球与中国声敏元件行业研究及趋势分析</w:t>
        </w:r>
      </w:hyperlink>
      <w:r>
        <w:rPr>
          <w:rFonts w:hint="eastAsia"/>
        </w:rPr>
        <w:t>》系统分析了声敏元件行业的市场规模、供需动态及竞争格局，重点评估了主要声敏元件企业的经营表现，并对声敏元件行业未来发展趋势进行了科学预测。报告结合声敏元件技术现状与SWOT分析，揭示了市场机遇与潜在风险。市场调研网发布的《</w:t>
      </w:r>
      <w:hyperlink r:id="R2730519967a04f77" w:history="1">
        <w:r>
          <w:rPr>
            <w:rStyle w:val="Hyperlink"/>
          </w:rPr>
          <w:t>2025-2031年全球与中国声敏元件行业研究及趋势分析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中国声敏元件概述</w:t>
      </w:r>
      <w:r>
        <w:rPr>
          <w:rFonts w:hint="eastAsia"/>
        </w:rPr>
        <w:br/>
      </w:r>
      <w:r>
        <w:rPr>
          <w:rFonts w:hint="eastAsia"/>
        </w:rPr>
        <w:t>　　第一节 声敏元件行业定义</w:t>
      </w:r>
      <w:r>
        <w:rPr>
          <w:rFonts w:hint="eastAsia"/>
        </w:rPr>
        <w:br/>
      </w:r>
      <w:r>
        <w:rPr>
          <w:rFonts w:hint="eastAsia"/>
        </w:rPr>
        <w:t>　　第二节 声敏元件行业发展特性</w:t>
      </w:r>
      <w:r>
        <w:rPr>
          <w:rFonts w:hint="eastAsia"/>
        </w:rPr>
        <w:br/>
      </w:r>
      <w:r>
        <w:rPr>
          <w:rFonts w:hint="eastAsia"/>
        </w:rPr>
        <w:t>　　第三节 声敏元件产业链分析</w:t>
      </w:r>
      <w:r>
        <w:rPr>
          <w:rFonts w:hint="eastAsia"/>
        </w:rPr>
        <w:br/>
      </w:r>
      <w:r>
        <w:rPr>
          <w:rFonts w:hint="eastAsia"/>
        </w:rPr>
        <w:t>　　第四节 声敏元件行业生命周期分析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2024-2025年国外声敏元件市场发展概况</w:t>
      </w:r>
      <w:r>
        <w:rPr>
          <w:rFonts w:hint="eastAsia"/>
        </w:rPr>
        <w:br/>
      </w:r>
      <w:r>
        <w:rPr>
          <w:rFonts w:hint="eastAsia"/>
        </w:rPr>
        <w:t>　　第一节 全球声敏元件市场发展分析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北美地区主要国家声敏元件市场概况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欧盟地区主要国家声敏元件市场概况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亚洲地区主要国家声敏元件市场概况</w:t>
      </w:r>
      <w:r>
        <w:rPr>
          <w:rFonts w:hint="eastAsia"/>
        </w:rPr>
        <w:br/>
      </w:r>
      <w:r>
        <w:rPr>
          <w:rFonts w:hint="eastAsia"/>
        </w:rPr>
        <w:t>　　第五节 全球声敏元件市场发展预测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2024-2025年中国声敏元件发展环境分析</w:t>
      </w:r>
      <w:r>
        <w:rPr>
          <w:rFonts w:hint="eastAsia"/>
        </w:rPr>
        <w:br/>
      </w:r>
      <w:r>
        <w:rPr>
          <w:rFonts w:hint="eastAsia"/>
        </w:rPr>
        <w:t>　　第一节 声敏元件行业经济环境分析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声敏元件行业相关政策、标准</w:t>
      </w:r>
      <w:r>
        <w:rPr>
          <w:rFonts w:hint="eastAsia"/>
        </w:rPr>
        <w:br/>
      </w:r>
      <w:r>
        <w:rPr>
          <w:rFonts w:hint="eastAsia"/>
        </w:rPr>
        <w:t>　　第三节 声敏元件行业相关发展规划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2024-2025年声敏元件行业技术发展现状及趋势分析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声敏元件行业技术发展现状分析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国内外声敏元件行业技术差异与原因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声敏元件行业技术发展方向、趋势预测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提升声敏元件行业技术能力策略建议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2024-2025年声敏元件市场特性分析</w:t>
      </w:r>
      <w:r>
        <w:rPr>
          <w:rFonts w:hint="eastAsia"/>
        </w:rPr>
        <w:br/>
      </w:r>
      <w:r>
        <w:rPr>
          <w:rFonts w:hint="eastAsia"/>
        </w:rPr>
        <w:t>　　第一节 声敏元件行业集中度分析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2024-2025年声敏元件行业SWOT分析</w:t>
      </w:r>
      <w:r>
        <w:rPr>
          <w:rFonts w:hint="eastAsia"/>
        </w:rPr>
        <w:br/>
      </w:r>
      <w:r>
        <w:rPr>
          <w:rFonts w:hint="eastAsia"/>
        </w:rPr>
        <w:t>　　　　一、声敏元件行业优势</w:t>
      </w:r>
      <w:r>
        <w:rPr>
          <w:rFonts w:hint="eastAsia"/>
        </w:rPr>
        <w:br/>
      </w:r>
      <w:r>
        <w:rPr>
          <w:rFonts w:hint="eastAsia"/>
        </w:rPr>
        <w:t>　　　　二、声敏元件行业劣势</w:t>
      </w:r>
      <w:r>
        <w:rPr>
          <w:rFonts w:hint="eastAsia"/>
        </w:rPr>
        <w:br/>
      </w:r>
      <w:r>
        <w:rPr>
          <w:rFonts w:hint="eastAsia"/>
        </w:rPr>
        <w:t>　　　　三、声敏元件行业机会</w:t>
      </w:r>
      <w:r>
        <w:rPr>
          <w:rFonts w:hint="eastAsia"/>
        </w:rPr>
        <w:br/>
      </w:r>
      <w:r>
        <w:rPr>
          <w:rFonts w:hint="eastAsia"/>
        </w:rPr>
        <w:t>　　　　四、声敏元件行业风险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中国声敏元件发展现状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2024-2025年中国声敏元件市场现状分析</w:t>
      </w:r>
      <w:r>
        <w:rPr>
          <w:rFonts w:hint="eastAsia"/>
        </w:rPr>
        <w:br/>
      </w:r>
      <w:r>
        <w:rPr>
          <w:rFonts w:hint="eastAsia"/>
        </w:rPr>
        <w:t>　　第二节 中国声敏元件行业产量情况分析及预测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一、声敏元件总体产能规模</w:t>
      </w:r>
      <w:r>
        <w:rPr>
          <w:rFonts w:hint="eastAsia"/>
        </w:rPr>
        <w:br/>
      </w:r>
      <w:r>
        <w:rPr>
          <w:rFonts w:hint="eastAsia"/>
        </w:rPr>
        <w:t>　　　　二、声敏元件生产区域分布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三、2019-2024年中国声敏元件产量统计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三、2025-2031年中国声敏元件产量预测</w:t>
      </w:r>
      <w:r>
        <w:rPr>
          <w:rFonts w:hint="eastAsia"/>
        </w:rPr>
        <w:br/>
      </w:r>
      <w:r>
        <w:rPr>
          <w:rFonts w:hint="eastAsia"/>
        </w:rPr>
        <w:t>　　第三节 中国声敏元件市场需求分析及预测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一、中国声敏元件市场需求特点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二、2019-2024年中国声敏元件市场需求量统计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三、2025-2031年中国声敏元件市场需求量预测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中国声敏元件价格趋势分析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一、2019-2024年中国声敏元件市场价格趋势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二、2025-2031年中国声敏元件市场价格走势预测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2019-2024年声敏元件行业经济运行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2019-2024年中国声敏元件行业盈利能力分析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2019-2024年中国声敏元件行业发展能力分析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2019-2024年声敏元件行业偿债能力分析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2019-2024年声敏元件制造企业数量分析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中国声敏元件行业重点地区发展分析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**地区声敏元件市场发展分析</w:t>
      </w:r>
      <w:r>
        <w:rPr>
          <w:rFonts w:hint="eastAsia"/>
        </w:rPr>
        <w:br/>
      </w:r>
      <w:r>
        <w:rPr>
          <w:rFonts w:hint="eastAsia"/>
        </w:rPr>
        <w:t>　　第三节 **地区声敏元件市场发展分析</w:t>
      </w:r>
      <w:r>
        <w:rPr>
          <w:rFonts w:hint="eastAsia"/>
        </w:rPr>
        <w:br/>
      </w:r>
      <w:r>
        <w:rPr>
          <w:rFonts w:hint="eastAsia"/>
        </w:rPr>
        <w:t>　　第四节 **地区声敏元件市场发展分析</w:t>
      </w:r>
      <w:r>
        <w:rPr>
          <w:rFonts w:hint="eastAsia"/>
        </w:rPr>
        <w:br/>
      </w:r>
      <w:r>
        <w:rPr>
          <w:rFonts w:hint="eastAsia"/>
        </w:rPr>
        <w:t>　　第五节 **地区声敏元件市场发展分析</w:t>
      </w:r>
      <w:r>
        <w:rPr>
          <w:rFonts w:hint="eastAsia"/>
        </w:rPr>
        <w:br/>
      </w:r>
      <w:r>
        <w:rPr>
          <w:rFonts w:hint="eastAsia"/>
        </w:rPr>
        <w:t>　　第六节 **地区声敏元件市场发展分析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2019-2024年中国声敏元件进出口分析</w:t>
      </w:r>
      <w:r>
        <w:rPr>
          <w:rFonts w:hint="eastAsia"/>
        </w:rPr>
        <w:br/>
      </w:r>
      <w:r>
        <w:rPr>
          <w:rFonts w:hint="eastAsia"/>
        </w:rPr>
        <w:t>　　第一节 声敏元件进口情况分析</w:t>
      </w:r>
      <w:r>
        <w:rPr>
          <w:rFonts w:hint="eastAsia"/>
        </w:rPr>
        <w:br/>
      </w:r>
      <w:r>
        <w:rPr>
          <w:rFonts w:hint="eastAsia"/>
        </w:rPr>
        <w:t>　　第二节 声敏元件出口情况分析</w:t>
      </w:r>
      <w:r>
        <w:rPr>
          <w:rFonts w:hint="eastAsia"/>
        </w:rPr>
        <w:br/>
      </w:r>
      <w:r>
        <w:rPr>
          <w:rFonts w:hint="eastAsia"/>
        </w:rPr>
        <w:t>　　第三节 影响声敏元件进出口因素分析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主要声敏元件生产企业及竞争格局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声敏元件行业投资战略研究</w:t>
      </w:r>
      <w:r>
        <w:rPr>
          <w:rFonts w:hint="eastAsia"/>
        </w:rPr>
        <w:br/>
      </w:r>
      <w:r>
        <w:rPr>
          <w:rFonts w:hint="eastAsia"/>
        </w:rPr>
        <w:t>　　第一节 声敏元件行业发展战略研究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对我国声敏元件品牌的战略思考</w:t>
      </w:r>
      <w:r>
        <w:rPr>
          <w:rFonts w:hint="eastAsia"/>
        </w:rPr>
        <w:br/>
      </w:r>
      <w:r>
        <w:rPr>
          <w:rFonts w:hint="eastAsia"/>
        </w:rPr>
        <w:t>　　　　一、声敏元件品牌的重要性</w:t>
      </w:r>
      <w:r>
        <w:rPr>
          <w:rFonts w:hint="eastAsia"/>
        </w:rPr>
        <w:br/>
      </w:r>
      <w:r>
        <w:rPr>
          <w:rFonts w:hint="eastAsia"/>
        </w:rPr>
        <w:t>　　　　二、声敏元件实施品牌战略的意义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三、声敏元件企业品牌的现状分析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四、我国声敏元件企业的品牌战略</w:t>
      </w:r>
      <w:r>
        <w:rPr>
          <w:rFonts w:hint="eastAsia"/>
        </w:rPr>
        <w:br/>
      </w:r>
      <w:r>
        <w:rPr>
          <w:rFonts w:hint="eastAsia"/>
        </w:rPr>
        <w:t>　　　　五、声敏元件品牌战略管理的策略</w:t>
      </w:r>
      <w:r>
        <w:rPr>
          <w:rFonts w:hint="eastAsia"/>
        </w:rPr>
        <w:br/>
      </w:r>
      <w:r>
        <w:rPr>
          <w:rFonts w:hint="eastAsia"/>
        </w:rPr>
        <w:t>　　第三节 声敏元件经营策略分析</w:t>
      </w:r>
      <w:r>
        <w:rPr>
          <w:rFonts w:hint="eastAsia"/>
        </w:rPr>
        <w:br/>
      </w:r>
      <w:r>
        <w:rPr>
          <w:rFonts w:hint="eastAsia"/>
        </w:rPr>
        <w:t>　　　　一、声敏元件市场细分策略</w:t>
      </w:r>
      <w:r>
        <w:rPr>
          <w:rFonts w:hint="eastAsia"/>
        </w:rPr>
        <w:br/>
      </w:r>
      <w:r>
        <w:rPr>
          <w:rFonts w:hint="eastAsia"/>
        </w:rPr>
        <w:t>　　　　二、声敏元件市场创新策略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四、声敏元件新产品差异化战略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2025-2031年中国声敏元件发展趋势预测及投资风险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2025-2025年声敏元件市场前景分析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2025-2031年声敏元件行业发展趋势预测</w:t>
      </w:r>
      <w:r>
        <w:rPr>
          <w:rFonts w:hint="eastAsia"/>
        </w:rPr>
        <w:br/>
      </w:r>
      <w:r>
        <w:rPr>
          <w:rFonts w:hint="eastAsia"/>
        </w:rPr>
        <w:t>　　第三节 声敏元件行业投资风险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声敏元件投资建议</w:t>
      </w:r>
      <w:r>
        <w:rPr>
          <w:rFonts w:hint="eastAsia"/>
        </w:rPr>
        <w:br/>
      </w:r>
      <w:r>
        <w:rPr>
          <w:rFonts w:hint="eastAsia"/>
        </w:rPr>
        <w:t>　　第一节 声敏元件行业投资环境分析</w:t>
      </w:r>
      <w:r>
        <w:rPr>
          <w:rFonts w:hint="eastAsia"/>
        </w:rPr>
        <w:br/>
      </w:r>
      <w:r>
        <w:rPr>
          <w:rFonts w:hint="eastAsia"/>
        </w:rPr>
        <w:t>　　第二节 声敏元件行业投资进入壁垒分析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声敏元件行业历程</w:t>
      </w:r>
      <w:r>
        <w:rPr>
          <w:rFonts w:hint="eastAsia"/>
        </w:rPr>
        <w:br/>
      </w:r>
      <w:r>
        <w:rPr>
          <w:rFonts w:hint="eastAsia"/>
        </w:rPr>
        <w:t>　　图表 声敏元件行业生命周期</w:t>
      </w:r>
      <w:r>
        <w:rPr>
          <w:rFonts w:hint="eastAsia"/>
        </w:rPr>
        <w:br/>
      </w:r>
      <w:r>
        <w:rPr>
          <w:rFonts w:hint="eastAsia"/>
        </w:rPr>
        <w:t>　　图表 声敏元件行业产业链分析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2019-2024年中国声敏元件行业市场规模及增长情况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2019-2024年声敏元件行业市场容量分析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2019-2024年中国声敏元件行业产能统计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2019-2024年中国声敏元件行业产量及增长趋势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2019-2024年中国声敏元件市场需求量及增速统计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2024年中国声敏元件行业需求领域分布格局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2019-2024年中国声敏元件行业销售收入分析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2019-2024年中国声敏元件行业盈利情况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2019-2024年中国声敏元件行业利润总额统计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2019-2024年中国声敏元件进口数量分析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2019-2024年中国声敏元件进口金额分析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2019-2024年中国声敏元件出口数量分析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2019-2024年中国声敏元件出口金额分析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2024年中国声敏元件进口国家及地区分析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2024年中国声敏元件出口国家及地区分析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2019-2024年中国声敏元件行业企业数量情况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2019-2024年中国声敏元件行业企业平均规模情况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**地区声敏元件行业市场需求情况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**地区声敏元件行业市场需求情况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**地区声敏元件行业市场需求情况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**地区声敏元件行业市场需求情况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声敏元件重点企业（一）基本信息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声敏元件重点企业（一）经营情况分析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声敏元件重点企业（一）主要经济指标情况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声敏元件重点企业（一）盈利能力情况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声敏元件重点企业（一）偿债能力情况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声敏元件重点企业（一）运营能力情况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声敏元件重点企业（一）成长能力情况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声敏元件重点企业（二）基本信息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声敏元件重点企业（二）经营情况分析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声敏元件重点企业（二）主要经济指标情况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声敏元件重点企业（二）盈利能力情况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声敏元件重点企业（二）偿债能力情况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声敏元件重点企业（二）运营能力情况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声敏元件重点企业（二）成长能力情况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声敏元件重点企业（三）基本信息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声敏元件重点企业（三）经营情况分析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声敏元件重点企业（三）主要经济指标情况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声敏元件重点企业（三）盈利能力情况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声敏元件重点企业（三）偿债能力情况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声敏元件重点企业（三）运营能力情况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声敏元件重点企业（三）成长能力情况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2025-2031年中国声敏元件行业产能预测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2025-2031年中国声敏元件行业产量预测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2025-2031年中国声敏元件市场需求量预测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2025-2031年中国声敏元件行业供需平衡预测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2025-2031年中国声敏元件市场容量预测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2025-2031年中国声敏元件市场规模预测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2025-2031年中国声敏元件市场前景分析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2025-2031年中国声敏元件发展趋势预测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0519967a04f77" w:history="1">
        <w:r>
          <w:rPr>
            <w:rStyle w:val="Hyperlink"/>
          </w:rPr>
          <w:t>2025-2031年全球与中国声敏元件行业研究及趋势分析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0519967a04f77" w:history="1">
        <w:r>
          <w:rPr>
            <w:rStyle w:val="Hyperlink"/>
          </w:rPr>
          <w:t>https://www.20087.com/7/19/ShengMinYuanJianDeQianJingQuShi.html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热点：声敏剂、声敏元件厂家、气敏元件的工作原理、声敏元件厂家有哪些、什么是气敏元件、声敏元件有哪些、热敏元件有哪些、声敏元件是半导体吗、压敏电阻的种类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7db4b520342ed" w:history="1">
      <w:r>
        <w:rPr>
          <w:rStyle w:val="Hyperlink"/>
        </w:rPr>
        <w:t>2025-2031年全球与中国声敏元件行业研究及趋势分析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hengMinYuanJianDeQianJingQuShi.html" TargetMode="External" Id="R2730519967a0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hengMinYuanJianDeQianJingQuShi.html" TargetMode="External" Id="Rb057db4b5203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2024-11-16T06:41:00Z</dcterms:created>
  <dcterms:modified xsi:type="dcterms:W3CDTF">2024-11-16T07:41:00Z</dcterms:modified>
  <dc:subject>2025-2031年全球与中国声敏元件行业研究及趋势分析</dc:subject>
  <dc:title>2025-2031年全球与中国声敏元件行业研究及趋势分析</dc:title>
  <cp:keywords>2025-2031年全球与中国声敏元件行业研究及趋势分析</cp:keywords>
  <dc:description>2025-2031年全球与中国声敏元件行业研究及趋势分析</dc:description>
</cp:coreProperties>
</file>