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5abc73c944da" w:history="1">
              <w:r>
                <w:rPr>
                  <w:rStyle w:val="Hyperlink"/>
                </w:rPr>
                <w:t>2026-2032年中国声音监测系统行业研究及市场前景预测报告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5abc73c944da" w:history="1">
              <w:r>
                <w:rPr>
                  <w:rStyle w:val="Hyperlink"/>
                </w:rPr>
                <w:t>2026-2032年中国声音监测系统行业研究及市场前景预测报告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5abc73c944da" w:history="1">
                <w:r>
                  <w:rPr>
                    <w:rStyle w:val="Hyperlink"/>
                  </w:rPr>
                  <w:t>https://www.20087.com/7/99/ShengYinJianCeXiTongDeQianJingQuShi.html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监测系统是一种利用声学传感器阵列与信号处理算法，对环境中的声音信号进行实时采集、分析与预警的智能感知设备。目前，声音监测系统已广泛应用于工业设备故障诊断、城市噪声污染管控、野生动物保护及公共安全等领域。在工业场景中，声音监测系统通过捕捉机械设备运行时的异常声纹，能够提前识别轴承磨损、气体泄漏等潜在故障，实现预测性维护。在城市管理中，该系统能够对交通噪声、施工噪声进行全天候监测与声源定位，为环境执法提供客观依据。随着边缘计算能力的提升，现代声音监测系统已具备在本地端实时过滤背景噪声、精准提取目标声源的能力，大幅降低了数据传输带宽压力。</w:t>
      </w:r>
      <w:r>
        <w:rPr>
          <w:rFonts w:hint="eastAsia"/>
        </w:rPr>
        <w:br/>
      </w:r>
      <w:r>
        <w:rPr>
          <w:rFonts w:hint="eastAsia"/>
        </w:rPr>
        <w:t>　　未来，声音监测系统将与AI深度学习技术深度绑定，向高精度声纹识别、多源信息融合及主动干预方向演进。市场调研网指出，借助先进的神经网络算法，系统将具备更强大的环境适应性与抗干扰能力，能够在极其嘈杂的复杂背景下精准识别特定的危险声音（如呼救声、玻璃破碎声或特定设备的异响），在智慧安防与应急救援中发挥关键作用。同时，声音监测将与视频监控、振动传感等系统进行多模态融合，构建全方位的态势感知网络，提升对复杂事件的研判准确性。在生态保护领域，分布式声音监测网络将助力生物多样性研究，通过长期追踪分析特定物种的声学行为，为生态环境评估提供珍贵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1b5abc73c944da" w:history="1">
        <w:r>
          <w:rPr>
            <w:rStyle w:val="Hyperlink"/>
          </w:rPr>
          <w:t>2026-2032年中国声音监测系统行业研究及市场前景预测报告</w:t>
        </w:r>
      </w:hyperlink>
      <w:r>
        <w:rPr>
          <w:rFonts w:hint="eastAsia"/>
        </w:rPr>
        <w:t>》，2025年声音监测系统行业市场规模达 亿元，预计2032年市场规模将达 亿元，期间年均复合增长率（CAGR）达 %。报告基于统计局、相关行业协会及科研机构的详实数据，系统分析了声音监测系统市场的规模现状、需求特征及价格走势。报告客观评估了声音监测系统行业技术水平及未来发展方向，对市场前景做出科学预测，并重点分析了声音监测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按照不同传感架构，声音监测系统主要可以分为如下几个类别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中国不同传感架构声音监测系统增长趋势2021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麦克风阵列式</w:t>
      </w:r>
      <w:r>
        <w:rPr>
          <w:rFonts w:hint="eastAsia"/>
        </w:rPr>
        <w:br/>
      </w:r>
      <w:r>
        <w:rPr>
          <w:rFonts w:hint="eastAsia"/>
        </w:rPr>
        <w:t>　　　　1.2.3 单点麦克风式</w:t>
      </w:r>
      <w:r>
        <w:rPr>
          <w:rFonts w:hint="eastAsia"/>
        </w:rPr>
        <w:br/>
      </w:r>
      <w:r>
        <w:rPr>
          <w:rFonts w:hint="eastAsia"/>
        </w:rPr>
        <w:t>　　　　1.2.4 分布式多点麦克风式</w:t>
      </w:r>
      <w:r>
        <w:rPr>
          <w:rFonts w:hint="eastAsia"/>
        </w:rPr>
        <w:br/>
      </w:r>
      <w:r>
        <w:rPr>
          <w:rFonts w:hint="eastAsia"/>
        </w:rPr>
        <w:t>　　　　1.2.5 多传感器融合式</w:t>
      </w:r>
      <w:r>
        <w:rPr>
          <w:rFonts w:hint="eastAsia"/>
        </w:rPr>
        <w:br/>
      </w:r>
      <w:r>
        <w:rPr>
          <w:rFonts w:hint="eastAsia"/>
        </w:rPr>
        <w:t>　　1.3 按照不同产品形态，声音监测系统主要可以分为如下几个类别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按照不同部署方式，声音监测系统主要可以分为如下几个类别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中国不同部署方式声音监测系统增长趋势2021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在线连续监测型</w:t>
      </w:r>
      <w:r>
        <w:rPr>
          <w:rFonts w:hint="eastAsia"/>
        </w:rPr>
        <w:br/>
      </w:r>
      <w:r>
        <w:rPr>
          <w:rFonts w:hint="eastAsia"/>
        </w:rPr>
        <w:t>　　　　1.4.3 巡检式监测型</w:t>
      </w:r>
      <w:r>
        <w:rPr>
          <w:rFonts w:hint="eastAsia"/>
        </w:rPr>
        <w:br/>
      </w:r>
      <w:r>
        <w:rPr>
          <w:rFonts w:hint="eastAsia"/>
        </w:rPr>
        <w:t>　　　　1.4.4 无人值守监测型</w:t>
      </w:r>
      <w:r>
        <w:rPr>
          <w:rFonts w:hint="eastAsia"/>
        </w:rPr>
        <w:br/>
      </w:r>
      <w:r>
        <w:rPr>
          <w:rFonts w:hint="eastAsia"/>
        </w:rPr>
        <w:t>　　　　1.4.5 云平台接入型</w:t>
      </w:r>
      <w:r>
        <w:rPr>
          <w:rFonts w:hint="eastAsia"/>
        </w:rPr>
        <w:br/>
      </w:r>
      <w:r>
        <w:rPr>
          <w:rFonts w:hint="eastAsia"/>
        </w:rPr>
        <w:t>　　1.5 按照不同麦克风数量，声音监测系统主要可以分为如下几个类别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中国不同麦克风数量声音监测系统增长趋势2021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单麦克风</w:t>
      </w:r>
      <w:r>
        <w:rPr>
          <w:rFonts w:hint="eastAsia"/>
        </w:rPr>
        <w:br/>
      </w:r>
      <w:r>
        <w:rPr>
          <w:rFonts w:hint="eastAsia"/>
        </w:rPr>
        <w:t>　　　　1.5.3 双麦克风</w:t>
      </w:r>
      <w:r>
        <w:rPr>
          <w:rFonts w:hint="eastAsia"/>
        </w:rPr>
        <w:br/>
      </w:r>
      <w:r>
        <w:rPr>
          <w:rFonts w:hint="eastAsia"/>
        </w:rPr>
        <w:t>　　　　1.5.4 4-8麦克风</w:t>
      </w:r>
      <w:r>
        <w:rPr>
          <w:rFonts w:hint="eastAsia"/>
        </w:rPr>
        <w:br/>
      </w:r>
      <w:r>
        <w:rPr>
          <w:rFonts w:hint="eastAsia"/>
        </w:rPr>
        <w:t>　　　　1.5.5 16-32麦克风</w:t>
      </w:r>
      <w:r>
        <w:rPr>
          <w:rFonts w:hint="eastAsia"/>
        </w:rPr>
        <w:br/>
      </w:r>
      <w:r>
        <w:rPr>
          <w:rFonts w:hint="eastAsia"/>
        </w:rPr>
        <w:t>　　　　1.5.6 32麦克风以上</w:t>
      </w:r>
      <w:r>
        <w:rPr>
          <w:rFonts w:hint="eastAsia"/>
        </w:rPr>
        <w:br/>
      </w:r>
      <w:r>
        <w:rPr>
          <w:rFonts w:hint="eastAsia"/>
        </w:rPr>
        <w:t>　　1.6 从不同应用，声音监测系统主要包括如下几个方面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工业设备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电气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建筑和基础设施</w:t>
      </w:r>
      <w:r>
        <w:rPr>
          <w:rFonts w:hint="eastAsia"/>
        </w:rPr>
        <w:br/>
      </w:r>
      <w:r>
        <w:rPr>
          <w:rFonts w:hint="eastAsia"/>
        </w:rPr>
        <w:t>　　　　1.6.7 公共安全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中国声音监测系统发展现状及未来趋势（2021-2032）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中国市场声音监测系统收入及增长率（2021-2032）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中国市场声音监测系统销量及增长率（2021-2032）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中国市场主要声音监测系统厂商分析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中国市场主要厂商声音监测系统销量及市场占有率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中国市场主要厂商声音监测系统销量（2021-2026）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中国市场主要厂商声音监测系统收入及市场占有率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中国市场主要厂商声音监测系统收入（2021-2026）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中国市场主要厂商声音监测系统收入市场份额（2021-2026）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2025年中国市场主要厂商声音监测系统收入排名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中国市场主要厂商声音监测系统价格（2021-2026）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中国市场主要厂商声音监测系统总部及产地分布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中国市场主要厂商成立时间及声音监测系统商业化日期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中国市场主要厂商声音监测系统产品类型及应用</w:t>
      </w:r>
      <w:r>
        <w:rPr>
          <w:rFonts w:hint="eastAsia"/>
        </w:rPr>
        <w:br/>
      </w:r>
      <w:r>
        <w:rPr>
          <w:rFonts w:hint="eastAsia"/>
        </w:rPr>
        <w:t>　　2.7 声音监测系统行业集中度、竞争程度分析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声音监测系统行业集中度分析：2025年中国Top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中国市场声音监测系统第一梯队、第二梯队和第三梯队厂商（品牌）及2025年市场份额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不同传感架构声音监测系统分析</w:t>
      </w:r>
      <w:r>
        <w:rPr>
          <w:rFonts w:hint="eastAsia"/>
        </w:rPr>
        <w:br/>
      </w:r>
      <w:r>
        <w:rPr>
          <w:rFonts w:hint="eastAsia"/>
        </w:rPr>
        <w:t>　　4.1 中国市场不同传感架构声音监测系统销量（2021-2032）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中国市场不同传感架构声音监测系统销量及市场份额（2021-2026）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中国市场不同传感架构声音监测系统销量预测（2027-2032）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中国市场不同传感架构声音监测系统规模（2021-2032）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中国市场不同传感架构声音监测系统规模及市场份额（2021-2026）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中国市场不同传感架构声音监测系统规模预测（2027-2032）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中国市场不同传感架构声音监测系统价格走势（2021-2032）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不同应用声音监测系统分析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中国市场不同应用声音监测系统销量（2021-2032）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中国市场不同应用声音监测系统销量及市场份额（2021-2026）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中国市场不同应用声音监测系统销量预测（2027-2032）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中国市场不同应用声音监测系统规模（2021-2032）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中国市场不同应用声音监测系统规模及市场份额（2021-2026）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中国市场不同应用声音监测系统规模预测（2027-2032）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中国市场不同应用声音监测系统价格走势（2021-2032）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声音监测系统行业发展分析---发展趋势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声音监测系统行业发展分析---厂商壁垒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声音监测系统行业发展分析---驱动因素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声音监测系统行业发展分析---制约因素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声音监测系统中国企业SWOT分析</w:t>
      </w:r>
      <w:r>
        <w:rPr>
          <w:rFonts w:hint="eastAsia"/>
        </w:rPr>
        <w:br/>
      </w:r>
      <w:r>
        <w:rPr>
          <w:rFonts w:hint="eastAsia"/>
        </w:rPr>
        <w:t>　　6.6 声音监测系统行业发展分析---行业政策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声音监测系统行业产业链简介</w:t>
      </w:r>
      <w:r>
        <w:rPr>
          <w:rFonts w:hint="eastAsia"/>
        </w:rPr>
        <w:br/>
      </w:r>
      <w:r>
        <w:rPr>
          <w:rFonts w:hint="eastAsia"/>
        </w:rPr>
        <w:t>　　7.2 声音监测系统产业链分析-上游</w:t>
      </w:r>
      <w:r>
        <w:rPr>
          <w:rFonts w:hint="eastAsia"/>
        </w:rPr>
        <w:br/>
      </w:r>
      <w:r>
        <w:rPr>
          <w:rFonts w:hint="eastAsia"/>
        </w:rPr>
        <w:t>　　7.3 声音监测系统产业链分析-中游</w:t>
      </w:r>
      <w:r>
        <w:rPr>
          <w:rFonts w:hint="eastAsia"/>
        </w:rPr>
        <w:br/>
      </w:r>
      <w:r>
        <w:rPr>
          <w:rFonts w:hint="eastAsia"/>
        </w:rPr>
        <w:t>　　7.4 声音监测系统产业链分析-下游</w:t>
      </w:r>
      <w:r>
        <w:rPr>
          <w:rFonts w:hint="eastAsia"/>
        </w:rPr>
        <w:br/>
      </w:r>
      <w:r>
        <w:rPr>
          <w:rFonts w:hint="eastAsia"/>
        </w:rPr>
        <w:t>　　7.5 声音监测系统行业采购模式</w:t>
      </w:r>
      <w:r>
        <w:rPr>
          <w:rFonts w:hint="eastAsia"/>
        </w:rPr>
        <w:br/>
      </w:r>
      <w:r>
        <w:rPr>
          <w:rFonts w:hint="eastAsia"/>
        </w:rPr>
        <w:t>　　7.6 声音监测系统行业生产模式</w:t>
      </w:r>
      <w:r>
        <w:rPr>
          <w:rFonts w:hint="eastAsia"/>
        </w:rPr>
        <w:br/>
      </w:r>
      <w:r>
        <w:rPr>
          <w:rFonts w:hint="eastAsia"/>
        </w:rPr>
        <w:t>　　7.7 声音监测系统行业销售模式及销售渠道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中国本土声音监测系统产能、产量分析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中国声音监测系统供需现状及预测（2021-2032）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中国声音监测系统产能、产量、产能利用率及发展趋势（2021-2032）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中国声音监测系统产量、市场需求量及发展趋势（2021-2032）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中国声音监测系统进出口分析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中国市场声音监测系统主要进口来源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中国市场声音监测系统主要出口目的地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不同传感架构声音监测系统市场规模2021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不同麦克风数量声音监测系统市场规模2021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中国市场主要厂商声音监测系统销量（2021-2026）&amp;（台）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中国市场主要厂商声音监测系统收入（2021-2026）&amp;（万元）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中国市场主要厂商声音监测系统收入份额（2021-2026）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2025年中国主要生产商声音监测系统收入排名（万元）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中国市场主要厂商声音监测系统价格（2021-2026）&amp;（元/台）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中国市场主要厂商声音监测系统总部及产地分布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中国市场主要厂商成立时间及声音监测系统商业化日期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中国市场主要厂商声音监测系统产品类型及应用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2025年中国市场声音监测系统主要厂商市场地位（第一梯队、第二梯队和第三梯队）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声音监测系统市场投资、并购等现状分析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中国市场不同传感架构声音监测系统销量（2021-2026）&amp;（台）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中国市场不同传感架构声音监测系统销量市场份额（2021-2026）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中国市场不同传感架构声音监测系统销量预测（2027-2032）&amp;（台）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中国市场不同传感架构声音监测系统销量市场份额预测（2027-2032）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中国市场不同传感架构声音监测系统规模（2021-2026）&amp;（万元）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中国市场不同传感架构声音监测系统规模市场份额（2021-2026）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中国市场不同传感架构声音监测系统规模预测（2027-2032）&amp;（万元）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中国市场不同传感架构声音监测系统规模市场份额预测（2027-2032）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中国市场不同应用声音监测系统销量（2021-2026）&amp;（台）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中国市场不同应用声音监测系统销量预测（2027-2032）&amp;（台）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中国市场不同应用声音监测系统销量市场份额预测（2027-2032）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中国市场不同应用声音监测系统规模（2021-2026）&amp;（万元）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中国市场不同应用声音监测系统规模市场份额（2021-2026）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中国市场不同应用声音监测系统规模预测（2027-2032）&amp;（万元）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中国市场不同应用声音监测系统规模市场份额预测（2027-2032）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声音监测系统行业发展分析---发展趋势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声音监测系统行业发展分析---厂商壁垒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声音监测系统行业发展分析---驱动因素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声音监测系统行业发展分析---制约因素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声音监测系统行业相关重点政策一览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133： 声音监测系统行业供应链分析</w:t>
      </w:r>
      <w:r>
        <w:rPr>
          <w:rFonts w:hint="eastAsia"/>
        </w:rPr>
        <w:br/>
      </w:r>
      <w:r>
        <w:rPr>
          <w:rFonts w:hint="eastAsia"/>
        </w:rPr>
        <w:t>　　表 134： 声音监测系统上游原料供应商</w:t>
      </w:r>
      <w:r>
        <w:rPr>
          <w:rFonts w:hint="eastAsia"/>
        </w:rPr>
        <w:br/>
      </w:r>
      <w:r>
        <w:rPr>
          <w:rFonts w:hint="eastAsia"/>
        </w:rPr>
        <w:t>　　表 135： 声音监测系统行业主要下游客户</w:t>
      </w:r>
      <w:r>
        <w:rPr>
          <w:rFonts w:hint="eastAsia"/>
        </w:rPr>
        <w:br/>
      </w:r>
      <w:r>
        <w:rPr>
          <w:rFonts w:hint="eastAsia"/>
        </w:rPr>
        <w:t>　　表 136： 声音监测系统典型经销商</w:t>
      </w:r>
      <w:r>
        <w:rPr>
          <w:rFonts w:hint="eastAsia"/>
        </w:rPr>
        <w:br/>
      </w:r>
      <w:r>
        <w:rPr>
          <w:rFonts w:hint="eastAsia"/>
        </w:rPr>
        <w:t>　　表 137： 中国声音监测系统产量、销量、进口量及出口量（2021-2026）&amp;（台）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中国声音监测系统产量、销量、进口量及出口量预测（2027-2032）&amp;（台）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中国市场声音监测系统主要进口来源</w:t>
      </w:r>
      <w:r>
        <w:rPr>
          <w:rFonts w:hint="eastAsia"/>
        </w:rPr>
        <w:br/>
      </w:r>
      <w:r>
        <w:rPr>
          <w:rFonts w:hint="eastAsia"/>
        </w:rPr>
        <w:t>　　表 140： 中国市场声音监测系统主要出口目的地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声音监测系统产品图片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中国不同传感架构声音监测系统市场规模市场份额2025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麦克风阵列式产品图片</w:t>
      </w:r>
      <w:r>
        <w:rPr>
          <w:rFonts w:hint="eastAsia"/>
        </w:rPr>
        <w:br/>
      </w:r>
      <w:r>
        <w:rPr>
          <w:rFonts w:hint="eastAsia"/>
        </w:rPr>
        <w:t>　　图 4： 单点麦克风式产品图片</w:t>
      </w:r>
      <w:r>
        <w:rPr>
          <w:rFonts w:hint="eastAsia"/>
        </w:rPr>
        <w:br/>
      </w:r>
      <w:r>
        <w:rPr>
          <w:rFonts w:hint="eastAsia"/>
        </w:rPr>
        <w:t>　　图 5： 分布式多点麦克风式产品图片</w:t>
      </w:r>
      <w:r>
        <w:rPr>
          <w:rFonts w:hint="eastAsia"/>
        </w:rPr>
        <w:br/>
      </w:r>
      <w:r>
        <w:rPr>
          <w:rFonts w:hint="eastAsia"/>
        </w:rPr>
        <w:t>　　图 6： 多传感器融合式产品图片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中国不同部署方式声音监测系统市场规模市场份额2025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在线连续监测型产品图片</w:t>
      </w:r>
      <w:r>
        <w:rPr>
          <w:rFonts w:hint="eastAsia"/>
        </w:rPr>
        <w:br/>
      </w:r>
      <w:r>
        <w:rPr>
          <w:rFonts w:hint="eastAsia"/>
        </w:rPr>
        <w:t>　　图 12： 巡检式监测型产品图片</w:t>
      </w:r>
      <w:r>
        <w:rPr>
          <w:rFonts w:hint="eastAsia"/>
        </w:rPr>
        <w:br/>
      </w:r>
      <w:r>
        <w:rPr>
          <w:rFonts w:hint="eastAsia"/>
        </w:rPr>
        <w:t>　　图 13： 无人值守监测型产品图片</w:t>
      </w:r>
      <w:r>
        <w:rPr>
          <w:rFonts w:hint="eastAsia"/>
        </w:rPr>
        <w:br/>
      </w:r>
      <w:r>
        <w:rPr>
          <w:rFonts w:hint="eastAsia"/>
        </w:rPr>
        <w:t>　　图 14： 云平台接入型产品图片</w:t>
      </w:r>
      <w:r>
        <w:rPr>
          <w:rFonts w:hint="eastAsia"/>
        </w:rPr>
        <w:br/>
      </w:r>
      <w:r>
        <w:rPr>
          <w:rFonts w:hint="eastAsia"/>
        </w:rPr>
        <w:t>　　图 15： 中国不同麦克风数量声音监测系统市场规模市场份额2025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单麦克风产品图片</w:t>
      </w:r>
      <w:r>
        <w:rPr>
          <w:rFonts w:hint="eastAsia"/>
        </w:rPr>
        <w:br/>
      </w:r>
      <w:r>
        <w:rPr>
          <w:rFonts w:hint="eastAsia"/>
        </w:rPr>
        <w:t>　　图 17： 双麦克风产品图片</w:t>
      </w:r>
      <w:r>
        <w:rPr>
          <w:rFonts w:hint="eastAsia"/>
        </w:rPr>
        <w:br/>
      </w:r>
      <w:r>
        <w:rPr>
          <w:rFonts w:hint="eastAsia"/>
        </w:rPr>
        <w:t>　　图 18： 4-8麦克风产品图片</w:t>
      </w:r>
      <w:r>
        <w:rPr>
          <w:rFonts w:hint="eastAsia"/>
        </w:rPr>
        <w:br/>
      </w:r>
      <w:r>
        <w:rPr>
          <w:rFonts w:hint="eastAsia"/>
        </w:rPr>
        <w:t>　　图 19： 16-32麦克风产品图片</w:t>
      </w:r>
      <w:r>
        <w:rPr>
          <w:rFonts w:hint="eastAsia"/>
        </w:rPr>
        <w:br/>
      </w:r>
      <w:r>
        <w:rPr>
          <w:rFonts w:hint="eastAsia"/>
        </w:rPr>
        <w:t>　　图 20： 32麦克风以上产品图片</w:t>
      </w:r>
      <w:r>
        <w:rPr>
          <w:rFonts w:hint="eastAsia"/>
        </w:rPr>
        <w:br/>
      </w:r>
      <w:r>
        <w:rPr>
          <w:rFonts w:hint="eastAsia"/>
        </w:rPr>
        <w:t>　　图 21： 中国不同应用声音监测系统市场份额2025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工业设备</w:t>
      </w:r>
      <w:r>
        <w:rPr>
          <w:rFonts w:hint="eastAsia"/>
        </w:rPr>
        <w:br/>
      </w:r>
      <w:r>
        <w:rPr>
          <w:rFonts w:hint="eastAsia"/>
        </w:rPr>
        <w:t>　　图 23： 石油和天然气</w:t>
      </w:r>
      <w:r>
        <w:rPr>
          <w:rFonts w:hint="eastAsia"/>
        </w:rPr>
        <w:br/>
      </w:r>
      <w:r>
        <w:rPr>
          <w:rFonts w:hint="eastAsia"/>
        </w:rPr>
        <w:t>　　图 24： 电气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建筑和基础设施</w:t>
      </w:r>
      <w:r>
        <w:rPr>
          <w:rFonts w:hint="eastAsia"/>
        </w:rPr>
        <w:br/>
      </w:r>
      <w:r>
        <w:rPr>
          <w:rFonts w:hint="eastAsia"/>
        </w:rPr>
        <w:t>　　图 27： 公共安全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中国市场声音监测系统市场规模，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中国市场声音监测系统收入及增长率（2021-2032）&amp;（万元）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中国市场声音监测系统销量及增长率（2021-2032）&amp;（台）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2025年中国市场主要厂商声音监测系统销量市场份额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2025年中国市场主要厂商声音监测系统收入市场份额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2025年中国市场前五大厂商声音监测系统市场份额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2025年中国市场声音监测系统第一梯队、第二梯队和第三梯队厂商（品牌）及市场份额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中国市场不同传感架构声音监测系统价格走势（2021-2032）&amp;（元/台）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中国市场不同应用声音监测系统价格走势（2021-2032）&amp;（元/台）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声音监测系统中国企业SWOT分析</w:t>
      </w:r>
      <w:r>
        <w:rPr>
          <w:rFonts w:hint="eastAsia"/>
        </w:rPr>
        <w:br/>
      </w:r>
      <w:r>
        <w:rPr>
          <w:rFonts w:hint="eastAsia"/>
        </w:rPr>
        <w:t>　　图 39： 声音监测系统产业链</w:t>
      </w:r>
      <w:r>
        <w:rPr>
          <w:rFonts w:hint="eastAsia"/>
        </w:rPr>
        <w:br/>
      </w:r>
      <w:r>
        <w:rPr>
          <w:rFonts w:hint="eastAsia"/>
        </w:rPr>
        <w:t>　　图 40： 声音监测系统行业采购模式分析</w:t>
      </w:r>
      <w:r>
        <w:rPr>
          <w:rFonts w:hint="eastAsia"/>
        </w:rPr>
        <w:br/>
      </w:r>
      <w:r>
        <w:rPr>
          <w:rFonts w:hint="eastAsia"/>
        </w:rPr>
        <w:t>　　图 41： 声音监测系统行业生产模式分析</w:t>
      </w:r>
      <w:r>
        <w:rPr>
          <w:rFonts w:hint="eastAsia"/>
        </w:rPr>
        <w:br/>
      </w:r>
      <w:r>
        <w:rPr>
          <w:rFonts w:hint="eastAsia"/>
        </w:rPr>
        <w:t>　　图 42： 声音监测系统行业销售模式分析</w:t>
      </w:r>
      <w:r>
        <w:rPr>
          <w:rFonts w:hint="eastAsia"/>
        </w:rPr>
        <w:br/>
      </w:r>
      <w:r>
        <w:rPr>
          <w:rFonts w:hint="eastAsia"/>
        </w:rPr>
        <w:t>　　图 43： 中国声音监测系统产能、产量、产能利用率及发展趋势（2021-2032）&amp;（台）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中国声音监测系统产量、市场需求量及发展趋势（2021-2032）&amp;（台）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5abc73c944da" w:history="1">
        <w:r>
          <w:rPr>
            <w:rStyle w:val="Hyperlink"/>
          </w:rPr>
          <w:t>2026-2032年中国声音监测系统行业研究及市场前景预测报告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5abc73c944da" w:history="1">
        <w:r>
          <w:rPr>
            <w:rStyle w:val="Hyperlink"/>
          </w:rPr>
          <w:t>https://www.20087.com/7/99/ShengYinJianCeXiTongDeQianJingQuShi.html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3d075b3f940a7" w:history="1">
      <w:r>
        <w:rPr>
          <w:rStyle w:val="Hyperlink"/>
        </w:rPr>
        <w:t>2026-2032年中国声音监测系统行业研究及市场前景预测报告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engYinJianCeXiTongDeQianJingQuShi.html" TargetMode="External" Id="R531b5abc73c9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engYinJianCeXiTongDeQianJingQuShi.html" TargetMode="External" Id="R7a03d075b3f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2026-04-18T00:30:37Z</dcterms:created>
  <dcterms:modified xsi:type="dcterms:W3CDTF">2026-04-18T01:30:37Z</dcterms:modified>
  <dc:subject>2026-2032年中国声音监测系统行业研究及市场前景预测报告</dc:subject>
  <dc:title>2026-2032年中国声音监测系统行业研究及市场前景预测报告</dc:title>
  <cp:keywords>2026-2032年中国声音监测系统行业研究及市场前景预测报告</cp:keywords>
  <dc:description>2026-2032年中国声音监测系统行业研究及市场前景预测报告</dc:description>
</cp:coreProperties>
</file>