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fa5b8bb284c53" w:history="1">
              <w:r>
                <w:rPr>
                  <w:rStyle w:val="Hyperlink"/>
                </w:rPr>
                <w:t>2026-2032年中国太赫兹光谱行业现状与前景趋势预测报告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fa5b8bb284c53" w:history="1">
              <w:r>
                <w:rPr>
                  <w:rStyle w:val="Hyperlink"/>
                </w:rPr>
                <w:t>2026-2032年中国太赫兹光谱行业现状与前景趋势预测报告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fa5b8bb284c53" w:history="1">
                <w:r>
                  <w:rPr>
                    <w:rStyle w:val="Hyperlink"/>
                  </w:rPr>
                  <w:t>https://www.20087.com/7/39/TaiHeZiGuangPuHangYeQianJing.html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太赫兹光谱技术利用0.1–10 THz频段电磁波探测物质分子振动与晶格模式，具有非电离、穿透非极性材料及指纹识别能力，应用于药品晶型分析、半导体缺陷检测、安检成像及文化遗产鉴定。太赫兹光谱以飞秒激光激发光电导天线或非线性晶体为主，强调信噪比、扫描速度与便携性。商用设备已在制药行业用于无损检测片剂包衣厚度与多晶型分布。然而，太赫兹波易被水蒸气吸收，大气传输损耗大；且信号弱、探测灵敏度受限，难以分析微量样品。此外，核心器件（如太赫兹源、探测器）成本高，阻碍普及。</w:t>
      </w:r>
      <w:r>
        <w:rPr>
          <w:rFonts w:hint="eastAsia"/>
        </w:rPr>
        <w:br/>
      </w:r>
      <w:r>
        <w:rPr>
          <w:rFonts w:hint="eastAsia"/>
        </w:rPr>
        <w:t>　　未来，太赫兹光谱将向芯片级集成、人工智能解析与多模态融合升级。量子级联激光器与CMOS兼容太赫兹收发器推动手持设备开发；而深度学习算法从低信噪比数据中提取特征，提升识别准确率。在应用端，与拉曼、红外光谱联用构建多维分子数据库。政策层面，工业4.0与药品质量源于设计（QbD）理念强化过程分析技术需求。长远看，太赫兹光谱或从“实验室专用工具”进化为“产线在线质检节点”，通过高速成像监控薄膜均匀性，并在6G通信信道建模、癌症边缘术中识别等交叉领域释放颠覆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fa5b8bb284c53" w:history="1">
        <w:r>
          <w:rPr>
            <w:rStyle w:val="Hyperlink"/>
          </w:rPr>
          <w:t>2026-2032年中国太赫兹光谱行业现状与前景趋势预测报告</w:t>
        </w:r>
      </w:hyperlink>
      <w:r>
        <w:rPr>
          <w:rFonts w:hint="eastAsia"/>
        </w:rPr>
        <w:t>》依托权威数据资源与长期市场监测，系统分析了太赫兹光谱行业的市场规模、市场需求及产业链结构，深入探讨了太赫兹光谱价格变动与细分市场特征。报告科学预测了太赫兹光谱市场前景及未来发展趋势，重点剖析了行业集中度、竞争格局及重点企业的市场地位，并通过SWOT分析揭示了太赫兹光谱行业机遇与潜在风险。报告为投资者及业内企业提供了全面的市场洞察与决策参考，助力把握太赫兹光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太赫兹光谱市场概述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按照不同产品类型，太赫兹光谱主要可以分为如下几个类别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中国不同产品类型太赫兹光谱增长趋势2021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低频</w:t>
      </w:r>
      <w:r>
        <w:rPr>
          <w:rFonts w:hint="eastAsia"/>
        </w:rPr>
        <w:br/>
      </w:r>
      <w:r>
        <w:rPr>
          <w:rFonts w:hint="eastAsia"/>
        </w:rPr>
        <w:t>　　　　1.2.3 中频</w:t>
      </w:r>
      <w:r>
        <w:rPr>
          <w:rFonts w:hint="eastAsia"/>
        </w:rPr>
        <w:br/>
      </w:r>
      <w:r>
        <w:rPr>
          <w:rFonts w:hint="eastAsia"/>
        </w:rPr>
        <w:t>　　　　1.2.4 高频</w:t>
      </w:r>
      <w:r>
        <w:rPr>
          <w:rFonts w:hint="eastAsia"/>
        </w:rPr>
        <w:br/>
      </w:r>
      <w:r>
        <w:rPr>
          <w:rFonts w:hint="eastAsia"/>
        </w:rPr>
        <w:t>　　1.3 从不同应用，太赫兹光谱主要包括如下几个方面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中国不同应用太赫兹光谱增长趋势2021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制药与生物医学</w:t>
      </w:r>
      <w:r>
        <w:rPr>
          <w:rFonts w:hint="eastAsia"/>
        </w:rPr>
        <w:br/>
      </w:r>
      <w:r>
        <w:rPr>
          <w:rFonts w:hint="eastAsia"/>
        </w:rPr>
        <w:t>　　　　1.3.4 学术界</w:t>
      </w:r>
      <w:r>
        <w:rPr>
          <w:rFonts w:hint="eastAsia"/>
        </w:rPr>
        <w:br/>
      </w:r>
      <w:r>
        <w:rPr>
          <w:rFonts w:hint="eastAsia"/>
        </w:rPr>
        <w:t>　　　　1.3.5 政府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中国太赫兹光谱发展现状及未来趋势（2021-2032）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中国市场太赫兹光谱收入及增长率（2021-2032）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中国市场太赫兹光谱销量及增长率（2021-2032）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中国市场主要太赫兹光谱厂商分析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中国市场主要厂商太赫兹光谱销量及市场占有率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中国市场主要厂商太赫兹光谱销量（2021-2026）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中国市场主要厂商太赫兹光谱销量市场份额（2021-2026）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中国市场主要厂商太赫兹光谱收入及市场占有率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中国市场主要厂商太赫兹光谱收入（2021-2026）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中国市场主要厂商太赫兹光谱收入市场份额（2021-2026）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2025年中国市场主要厂商太赫兹光谱收入排名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中国市场主要厂商太赫兹光谱价格（2021-2026）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中国市场主要厂商太赫兹光谱总部及产地分布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中国市场主要厂商成立时间及太赫兹光谱商业化日期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中国市场主要厂商太赫兹光谱产品类型及应用</w:t>
      </w:r>
      <w:r>
        <w:rPr>
          <w:rFonts w:hint="eastAsia"/>
        </w:rPr>
        <w:br/>
      </w:r>
      <w:r>
        <w:rPr>
          <w:rFonts w:hint="eastAsia"/>
        </w:rPr>
        <w:t>　　2.7 太赫兹光谱行业集中度、竞争程度分析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太赫兹光谱行业集中度分析：2025年中国Top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中国市场太赫兹光谱第一梯队、第二梯队和第三梯队厂商（品牌）及2025年市场份额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重点企业（1）基本信息、太赫兹光谱生产基地、总部、竞争对手及市场地位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太赫兹光谱产品规格、参数及市场应用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重点企业（1）在中国市场太赫兹光谱销量、收入、价格及毛利率（2021-2026）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重点企业（2）基本信息、太赫兹光谱生产基地、总部、竞争对手及市场地位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太赫兹光谱产品规格、参数及市场应用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重点企业（2）在中国市场太赫兹光谱销量、收入、价格及毛利率（2021-2026）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重点企业（3）基本信息、太赫兹光谱生产基地、总部、竞争对手及市场地位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太赫兹光谱产品规格、参数及市场应用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重点企业（3）在中国市场太赫兹光谱销量、收入、价格及毛利率（2021-2026）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重点企业（4）基本信息、太赫兹光谱生产基地、总部、竞争对手及市场地位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太赫兹光谱产品规格、参数及市场应用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重点企业（4）在中国市场太赫兹光谱销量、收入、价格及毛利率（2021-2026）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重点企业（5）基本信息、太赫兹光谱生产基地、总部、竞争对手及市场地位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太赫兹光谱产品规格、参数及市场应用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重点企业（5）在中国市场太赫兹光谱销量、收入、价格及毛利率（2021-2026）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重点企业（6）基本信息、太赫兹光谱生产基地、总部、竞争对手及市场地位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太赫兹光谱产品规格、参数及市场应用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重点企业（6）在中国市场太赫兹光谱销量、收入、价格及毛利率（2021-2026）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重点企业（7）基本信息、太赫兹光谱生产基地、总部、竞争对手及市场地位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太赫兹光谱产品规格、参数及市场应用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重点企业（7）在中国市场太赫兹光谱销量、收入、价格及毛利率（2021-2026）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重点企业（8）基本信息、太赫兹光谱生产基地、总部、竞争对手及市场地位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太赫兹光谱产品规格、参数及市场应用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重点企业（8）在中国市场太赫兹光谱销量、收入、价格及毛利率（2021-2026）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重点企业（9）基本信息、太赫兹光谱生产基地、总部、竞争对手及市场地位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太赫兹光谱产品规格、参数及市场应用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重点企业（9）在中国市场太赫兹光谱销量、收入、价格及毛利率（2021-2026）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重点企业（10）基本信息、太赫兹光谱生产基地、总部、竞争对手及市场地位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太赫兹光谱产品规格、参数及市场应用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重点企业（10）在中国市场太赫兹光谱销量、收入、价格及毛利率（2021-2026）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不同产品类型太赫兹光谱分析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中国市场不同产品类型太赫兹光谱销量（2021-2032）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中国市场不同产品类型太赫兹光谱销量及市场份额（2021-2026）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中国市场不同产品类型太赫兹光谱销量预测（2027-2032）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中国市场不同产品类型太赫兹光谱规模（2021-2032）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中国市场不同产品类型太赫兹光谱规模及市场份额（2021-2026）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中国市场不同产品类型太赫兹光谱规模预测（2027-2032）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中国市场不同产品类型太赫兹光谱价格走势（2021-2032）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不同应用太赫兹光谱分析</w:t>
      </w:r>
      <w:r>
        <w:rPr>
          <w:rFonts w:hint="eastAsia"/>
        </w:rPr>
        <w:br/>
      </w:r>
      <w:r>
        <w:rPr>
          <w:rFonts w:hint="eastAsia"/>
        </w:rPr>
        <w:t>　　5.1 中国市场不同应用太赫兹光谱销量（2021-2032）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中国市场不同应用太赫兹光谱销量及市场份额（2021-2026）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中国市场不同应用太赫兹光谱销量预测（2027-2032）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中国市场不同应用太赫兹光谱规模（2021-2032）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中国市场不同应用太赫兹光谱规模及市场份额（2021-2026）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中国市场不同应用太赫兹光谱规模预测（2027-2032）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中国市场不同应用太赫兹光谱价格走势（2021-2032）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太赫兹光谱行业发展分析---发展趋势</w:t>
      </w:r>
      <w:r>
        <w:rPr>
          <w:rFonts w:hint="eastAsia"/>
        </w:rPr>
        <w:br/>
      </w:r>
      <w:r>
        <w:rPr>
          <w:rFonts w:hint="eastAsia"/>
        </w:rPr>
        <w:t>　　6.2 太赫兹光谱行业发展分析---厂商壁垒</w:t>
      </w:r>
      <w:r>
        <w:rPr>
          <w:rFonts w:hint="eastAsia"/>
        </w:rPr>
        <w:br/>
      </w:r>
      <w:r>
        <w:rPr>
          <w:rFonts w:hint="eastAsia"/>
        </w:rPr>
        <w:t>　　6.3 太赫兹光谱行业发展分析---驱动因素</w:t>
      </w:r>
      <w:r>
        <w:rPr>
          <w:rFonts w:hint="eastAsia"/>
        </w:rPr>
        <w:br/>
      </w:r>
      <w:r>
        <w:rPr>
          <w:rFonts w:hint="eastAsia"/>
        </w:rPr>
        <w:t>　　6.4 太赫兹光谱行业发展分析---制约因素</w:t>
      </w:r>
      <w:r>
        <w:rPr>
          <w:rFonts w:hint="eastAsia"/>
        </w:rPr>
        <w:br/>
      </w:r>
      <w:r>
        <w:rPr>
          <w:rFonts w:hint="eastAsia"/>
        </w:rPr>
        <w:t>　　6.5 太赫兹光谱中国企业SWOT分析</w:t>
      </w:r>
      <w:r>
        <w:rPr>
          <w:rFonts w:hint="eastAsia"/>
        </w:rPr>
        <w:br/>
      </w:r>
      <w:r>
        <w:rPr>
          <w:rFonts w:hint="eastAsia"/>
        </w:rPr>
        <w:t>　　6.6 太赫兹光谱行业发展分析---行业政策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太赫兹光谱行业产业链简介</w:t>
      </w:r>
      <w:r>
        <w:rPr>
          <w:rFonts w:hint="eastAsia"/>
        </w:rPr>
        <w:br/>
      </w:r>
      <w:r>
        <w:rPr>
          <w:rFonts w:hint="eastAsia"/>
        </w:rPr>
        <w:t>　　7.2 太赫兹光谱产业链分析-上游</w:t>
      </w:r>
      <w:r>
        <w:rPr>
          <w:rFonts w:hint="eastAsia"/>
        </w:rPr>
        <w:br/>
      </w:r>
      <w:r>
        <w:rPr>
          <w:rFonts w:hint="eastAsia"/>
        </w:rPr>
        <w:t>　　7.3 太赫兹光谱产业链分析-中游</w:t>
      </w:r>
      <w:r>
        <w:rPr>
          <w:rFonts w:hint="eastAsia"/>
        </w:rPr>
        <w:br/>
      </w:r>
      <w:r>
        <w:rPr>
          <w:rFonts w:hint="eastAsia"/>
        </w:rPr>
        <w:t>　　7.4 太赫兹光谱产业链分析-下游</w:t>
      </w:r>
      <w:r>
        <w:rPr>
          <w:rFonts w:hint="eastAsia"/>
        </w:rPr>
        <w:br/>
      </w:r>
      <w:r>
        <w:rPr>
          <w:rFonts w:hint="eastAsia"/>
        </w:rPr>
        <w:t>　　7.5 太赫兹光谱行业采购模式</w:t>
      </w:r>
      <w:r>
        <w:rPr>
          <w:rFonts w:hint="eastAsia"/>
        </w:rPr>
        <w:br/>
      </w:r>
      <w:r>
        <w:rPr>
          <w:rFonts w:hint="eastAsia"/>
        </w:rPr>
        <w:t>　　7.6 太赫兹光谱行业生产模式</w:t>
      </w:r>
      <w:r>
        <w:rPr>
          <w:rFonts w:hint="eastAsia"/>
        </w:rPr>
        <w:br/>
      </w:r>
      <w:r>
        <w:rPr>
          <w:rFonts w:hint="eastAsia"/>
        </w:rPr>
        <w:t>　　7.7 太赫兹光谱行业销售模式及销售渠道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中国本土太赫兹光谱产能、产量分析</w:t>
      </w:r>
      <w:r>
        <w:rPr>
          <w:rFonts w:hint="eastAsia"/>
        </w:rPr>
        <w:br/>
      </w:r>
      <w:r>
        <w:rPr>
          <w:rFonts w:hint="eastAsia"/>
        </w:rPr>
        <w:t>　　8.1 中国太赫兹光谱供需现状及预测（2021-2032）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中国太赫兹光谱产能、产量、产能利用率及发展趋势（2021-2032）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中国太赫兹光谱产量、市场需求量及发展趋势（2021-2032）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中国太赫兹光谱进出口分析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中国市场太赫兹光谱主要进口来源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中国市场太赫兹光谱主要出口目的地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不同产品类型太赫兹光谱市场规模2021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不同应用太赫兹光谱市场规模2021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中国市场主要厂商太赫兹光谱销量（2021-2026）&amp;（台）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中国市场主要厂商太赫兹光谱销量市场份额（2021-2026）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中国市场主要厂商太赫兹光谱收入（2021-2026）&amp;（万元）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中国市场主要厂商太赫兹光谱收入份额（2021-2026）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2025年中国主要生产商太赫兹光谱收入排名（万元）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中国市场主要厂商太赫兹光谱价格（2021-2026）&amp;（千元/台）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中国市场主要厂商太赫兹光谱总部及产地分布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中国市场主要厂商成立时间及太赫兹光谱商业化日期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中国市场主要厂商太赫兹光谱产品类型及应用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2025年中国市场太赫兹光谱主要厂商市场地位（第一梯队、第二梯队和第三梯队）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太赫兹光谱市场投资、并购等现状分析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太赫兹光谱生产基地、总部、竞争对手及市场地位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太赫兹光谱产品规格、参数及市场应用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太赫兹光谱销量（台）、收入（万元）、价格（千元/台）及毛利率（2021-2026）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太赫兹光谱生产基地、总部、竞争对手及市场地位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太赫兹光谱产品规格、参数及市场应用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太赫兹光谱销量（台）、收入（万元）、价格（千元/台）及毛利率（2021-2026）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太赫兹光谱生产基地、总部、竞争对手及市场地位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太赫兹光谱产品规格、参数及市场应用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太赫兹光谱销量（台）、收入（万元）、价格（千元/台）及毛利率（2021-2026）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太赫兹光谱生产基地、总部、竞争对手及市场地位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太赫兹光谱产品规格、参数及市场应用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太赫兹光谱销量（台）、收入（万元）、价格（千元/台）及毛利率（2021-2026）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太赫兹光谱生产基地、总部、竞争对手及市场地位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太赫兹光谱产品规格、参数及市场应用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太赫兹光谱销量（台）、收入（万元）、价格（千元/台）及毛利率（2021-2026）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太赫兹光谱生产基地、总部、竞争对手及市场地位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太赫兹光谱产品规格、参数及市场应用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太赫兹光谱销量（台）、收入（万元）、价格（千元/台）及毛利率（2021-2026）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太赫兹光谱生产基地、总部、竞争对手及市场地位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太赫兹光谱产品规格、参数及市场应用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太赫兹光谱销量（台）、收入（万元）、价格（千元/台）及毛利率（2021-2026）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太赫兹光谱生产基地、总部、竞争对手及市场地位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太赫兹光谱产品规格、参数及市场应用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太赫兹光谱销量（台）、收入（万元）、价格（千元/台）及毛利率（2021-2026）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太赫兹光谱生产基地、总部、竞争对手及市场地位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太赫兹光谱产品规格、参数及市场应用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太赫兹光谱销量（台）、收入（万元）、价格（千元/台）及毛利率（2021-2026）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太赫兹光谱生产基地、总部、竞争对手及市场地位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太赫兹光谱产品规格、参数及市场应用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太赫兹光谱销量（台）、收入（万元）、价格（千元/台）及毛利率（2021-2026）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中国市场不同产品类型太赫兹光谱销量（2021-2026）&amp;（台）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中国市场不同产品类型太赫兹光谱销量市场份额（2021-2026）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中国市场不同产品类型太赫兹光谱销量预测（2027-2032）&amp;（台）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中国市场不同产品类型太赫兹光谱销量市场份额预测（2027-2032）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中国市场不同产品类型太赫兹光谱规模（2021-2026）&amp;（万元）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中国市场不同产品类型太赫兹光谱规模市场份额（2021-2026）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中国市场不同产品类型太赫兹光谱规模预测（2027-2032）&amp;（万元）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中国市场不同产品类型太赫兹光谱规模市场份额预测（2027-2032）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中国市场不同应用太赫兹光谱销量（2021-2026）&amp;（台）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中国市场不同应用太赫兹光谱销量市场份额（2021-2026）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中国市场不同应用太赫兹光谱销量预测（2027-2032）&amp;（台）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中国市场不同应用太赫兹光谱销量市场份额预测（2027-2032）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中国市场不同应用太赫兹光谱规模（2021-2026）&amp;（万元）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中国市场不同应用太赫兹光谱规模市场份额（2021-2026）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中国市场不同应用太赫兹光谱规模预测（2027-2032）&amp;（万元）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中国市场不同应用太赫兹光谱规模市场份额预测（2027-2032）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太赫兹光谱行业发展分析---发展趋势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太赫兹光谱行业发展分析---厂商壁垒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太赫兹光谱行业发展分析---驱动因素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太赫兹光谱行业发展分析---制约因素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太赫兹光谱行业相关重点政策一览</w:t>
      </w:r>
      <w:r>
        <w:rPr>
          <w:rFonts w:hint="eastAsia"/>
        </w:rPr>
        <w:br/>
      </w:r>
      <w:r>
        <w:rPr>
          <w:rFonts w:hint="eastAsia"/>
        </w:rPr>
        <w:t>　　表 85： 太赫兹光谱行业供应链分析</w:t>
      </w:r>
      <w:r>
        <w:rPr>
          <w:rFonts w:hint="eastAsia"/>
        </w:rPr>
        <w:br/>
      </w:r>
      <w:r>
        <w:rPr>
          <w:rFonts w:hint="eastAsia"/>
        </w:rPr>
        <w:t>　　表 86： 太赫兹光谱上游原料供应商</w:t>
      </w:r>
      <w:r>
        <w:rPr>
          <w:rFonts w:hint="eastAsia"/>
        </w:rPr>
        <w:br/>
      </w:r>
      <w:r>
        <w:rPr>
          <w:rFonts w:hint="eastAsia"/>
        </w:rPr>
        <w:t>　　表 87： 太赫兹光谱行业主要下游客户</w:t>
      </w:r>
      <w:r>
        <w:rPr>
          <w:rFonts w:hint="eastAsia"/>
        </w:rPr>
        <w:br/>
      </w:r>
      <w:r>
        <w:rPr>
          <w:rFonts w:hint="eastAsia"/>
        </w:rPr>
        <w:t>　　表 88： 太赫兹光谱典型经销商</w:t>
      </w:r>
      <w:r>
        <w:rPr>
          <w:rFonts w:hint="eastAsia"/>
        </w:rPr>
        <w:br/>
      </w:r>
      <w:r>
        <w:rPr>
          <w:rFonts w:hint="eastAsia"/>
        </w:rPr>
        <w:t>　　表 89： 中国太赫兹光谱产量、销量、进口量及出口量（2021-2026）&amp;（台）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中国太赫兹光谱产量、销量、进口量及出口量预测（2027-2032）&amp;（台）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中国市场太赫兹光谱主要进口来源</w:t>
      </w:r>
      <w:r>
        <w:rPr>
          <w:rFonts w:hint="eastAsia"/>
        </w:rPr>
        <w:br/>
      </w:r>
      <w:r>
        <w:rPr>
          <w:rFonts w:hint="eastAsia"/>
        </w:rPr>
        <w:t>　　表 92： 中国市场太赫兹光谱主要出口目的地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太赫兹光谱产品图片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中国不同产品类型太赫兹光谱市场规模市场份额2025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低频产品图片</w:t>
      </w:r>
      <w:r>
        <w:rPr>
          <w:rFonts w:hint="eastAsia"/>
        </w:rPr>
        <w:br/>
      </w:r>
      <w:r>
        <w:rPr>
          <w:rFonts w:hint="eastAsia"/>
        </w:rPr>
        <w:t>　　图 4： 中频产品图片</w:t>
      </w:r>
      <w:r>
        <w:rPr>
          <w:rFonts w:hint="eastAsia"/>
        </w:rPr>
        <w:br/>
      </w:r>
      <w:r>
        <w:rPr>
          <w:rFonts w:hint="eastAsia"/>
        </w:rPr>
        <w:t>　　图 5： 高频产品图片</w:t>
      </w:r>
      <w:r>
        <w:rPr>
          <w:rFonts w:hint="eastAsia"/>
        </w:rPr>
        <w:br/>
      </w:r>
      <w:r>
        <w:rPr>
          <w:rFonts w:hint="eastAsia"/>
        </w:rPr>
        <w:t>　　图 6： 中国不同应用太赫兹光谱市场份额2025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电子行业</w:t>
      </w:r>
      <w:r>
        <w:rPr>
          <w:rFonts w:hint="eastAsia"/>
        </w:rPr>
        <w:br/>
      </w:r>
      <w:r>
        <w:rPr>
          <w:rFonts w:hint="eastAsia"/>
        </w:rPr>
        <w:t>　　图 8： 制药与生物医学</w:t>
      </w:r>
      <w:r>
        <w:rPr>
          <w:rFonts w:hint="eastAsia"/>
        </w:rPr>
        <w:br/>
      </w:r>
      <w:r>
        <w:rPr>
          <w:rFonts w:hint="eastAsia"/>
        </w:rPr>
        <w:t>　　图 9： 学术界</w:t>
      </w:r>
      <w:r>
        <w:rPr>
          <w:rFonts w:hint="eastAsia"/>
        </w:rPr>
        <w:br/>
      </w:r>
      <w:r>
        <w:rPr>
          <w:rFonts w:hint="eastAsia"/>
        </w:rPr>
        <w:t>　　图 10： 政府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中国市场太赫兹光谱市场规模，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中国市场太赫兹光谱收入及增长率（2021-2032）&amp;（万元）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中国市场太赫兹光谱销量及增长率（2021-2032）&amp;（台）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2025年中国市场主要厂商太赫兹光谱销量市场份额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2025年中国市场主要厂商太赫兹光谱收入市场份额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2025年中国市场前五大厂商太赫兹光谱市场份额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2025年中国市场太赫兹光谱第一梯队、第二梯队和第三梯队厂商（品牌）及市场份额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中国市场不同产品类型太赫兹光谱价格走势（2021-2032）&amp;（千元/台）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中国市场不同应用太赫兹光谱价格走势（2021-2032）&amp;（千元/台）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太赫兹光谱中国企业SWOT分析</w:t>
      </w:r>
      <w:r>
        <w:rPr>
          <w:rFonts w:hint="eastAsia"/>
        </w:rPr>
        <w:br/>
      </w:r>
      <w:r>
        <w:rPr>
          <w:rFonts w:hint="eastAsia"/>
        </w:rPr>
        <w:t>　　图 22： 太赫兹光谱产业链</w:t>
      </w:r>
      <w:r>
        <w:rPr>
          <w:rFonts w:hint="eastAsia"/>
        </w:rPr>
        <w:br/>
      </w:r>
      <w:r>
        <w:rPr>
          <w:rFonts w:hint="eastAsia"/>
        </w:rPr>
        <w:t>　　图 23： 太赫兹光谱行业采购模式分析</w:t>
      </w:r>
      <w:r>
        <w:rPr>
          <w:rFonts w:hint="eastAsia"/>
        </w:rPr>
        <w:br/>
      </w:r>
      <w:r>
        <w:rPr>
          <w:rFonts w:hint="eastAsia"/>
        </w:rPr>
        <w:t>　　图 24： 太赫兹光谱行业生产模式分析</w:t>
      </w:r>
      <w:r>
        <w:rPr>
          <w:rFonts w:hint="eastAsia"/>
        </w:rPr>
        <w:br/>
      </w:r>
      <w:r>
        <w:rPr>
          <w:rFonts w:hint="eastAsia"/>
        </w:rPr>
        <w:t>　　图 25： 太赫兹光谱行业销售模式分析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中国太赫兹光谱产能、产量、产能利用率及发展趋势（2021-2032）&amp;（台）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中国太赫兹光谱产量、市场需求量及发展趋势（2021-2032）&amp;（台）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fa5b8bb284c53" w:history="1">
        <w:r>
          <w:rPr>
            <w:rStyle w:val="Hyperlink"/>
          </w:rPr>
          <w:t>2026-2032年中国太赫兹光谱行业现状与前景趋势预测报告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fa5b8bb284c53" w:history="1">
        <w:r>
          <w:rPr>
            <w:rStyle w:val="Hyperlink"/>
          </w:rPr>
          <w:t>https://www.20087.com/7/39/TaiHeZiGuangPuHangYeQianJing.html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赫兹检测、太赫兹光谱仪价格、太赫兹成像的应用前景、太赫兹光谱的应用领域、太赫兹扫描成像系统、太赫兹光谱仪系统的光路设计核心因素、熵旋舱治疗效果、太赫兹光谱仪的生产厂家、太赫兹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7d1676ca74183" w:history="1">
      <w:r>
        <w:rPr>
          <w:rStyle w:val="Hyperlink"/>
        </w:rPr>
        <w:t>2026-2032年中国太赫兹光谱行业现状与前景趋势预测报告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TaiHeZiGuangPuHangYeQianJing.html" TargetMode="External" Id="R4d5fa5b8bb28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TaiHeZiGuangPuHangYeQianJing.html" TargetMode="External" Id="R9a17d1676ca7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2025-11-30T00:20:09Z</dcterms:created>
  <dcterms:modified xsi:type="dcterms:W3CDTF">2025-11-30T01:20:09Z</dcterms:modified>
  <dc:subject>2026-2032年中国太赫兹光谱行业现状与前景趋势预测报告</dc:subject>
  <dc:title>2026-2032年中国太赫兹光谱行业现状与前景趋势预测报告</dc:title>
  <cp:keywords>2026-2032年中国太赫兹光谱行业现状与前景趋势预测报告</cp:keywords>
  <dc:description>2026-2032年中国太赫兹光谱行业现状与前景趋势预测报告</dc:description>
</cp:coreProperties>
</file>