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e014a19c74f3e" w:history="1">
              <w:r>
                <w:rPr>
                  <w:rStyle w:val="Hyperlink"/>
                </w:rPr>
                <w:t>2025-2031年中国实验室电源市场研究与发展前景预测报告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e014a19c74f3e" w:history="1">
              <w:r>
                <w:rPr>
                  <w:rStyle w:val="Hyperlink"/>
                </w:rPr>
                <w:t>2025-2031年中国实验室电源市场研究与发展前景预测报告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e014a19c74f3e" w:history="1">
                <w:r>
                  <w:rPr>
                    <w:rStyle w:val="Hyperlink"/>
                  </w:rPr>
                  <w:t>https://www.20087.com/7/29/ShiYanShiDianYuanFaZhanXianZhuangQianJing.html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电源是为科学研究、教学和工业测试提供稳定、可控电力供应的关键设备。近年来，随着电子技术的发展，实验室电源的性能和功能得到了显著提升。目前，实验室电源不仅在电压和电流调节精度方面有所突破，而且在稳定性、响应速度和保护功能方面也实现了显著进步。此外，随着计算机技术的应用，许多实验室电源还具备了与PC连接的能力，支持远程监控和数据记录等功能。</w:t>
      </w:r>
      <w:r>
        <w:rPr>
          <w:rFonts w:hint="eastAsia"/>
        </w:rPr>
        <w:br/>
      </w:r>
      <w:r>
        <w:rPr>
          <w:rFonts w:hint="eastAsia"/>
        </w:rPr>
        <w:t>　　未来，实验室电源将朝着更加智能化、高效化和多功能化的方向发展。一方面，随着数字信号处理技术的进步，实验室电源将更加注重提高输出的纯净度和稳定性，以满足精密测量和高灵敏度实验的需求。另一方面，随着物联网技术的应用，实验室电源将更加注重网络连接能力和智能管理功能，以便于远程控制和集中管理系统中的多个电源单元。此外，随着可持续发展目标的推进，实验室电源的设计也将更加注重能效比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e014a19c74f3e" w:history="1">
        <w:r>
          <w:rPr>
            <w:rStyle w:val="Hyperlink"/>
          </w:rPr>
          <w:t>2025-2031年中国实验室电源市场研究与发展前景预测报告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实验室电源行业的发展现状、市场规模、供需动态及进出口情况。报告详细解读了实验室电源产业链上下游、重点区域市场、竞争格局及领先企业的表现，同时评估了实验室电源行业风险与投资机会。通过对实验室电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实验室电源行业定义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实验室电源主要应用领域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2024-2025年全球实验室电源行业市场调研分析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全球实验室电源行业经济环境分析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全球实验室电源市场总体情况分析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一、全球实验室电源行业的发展特点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二、全球实验室电源市场结构</w:t>
      </w:r>
      <w:r>
        <w:rPr>
          <w:rFonts w:hint="eastAsia"/>
        </w:rPr>
        <w:br/>
      </w:r>
      <w:r>
        <w:rPr>
          <w:rFonts w:hint="eastAsia"/>
        </w:rPr>
        <w:t>　　　　三、全球实验室电源行业竞争格局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全球主要国家（地区）实验室电源市场分析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2025-2031年全球实验室电源行业发展趋势预测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2024-2025年实验室电源行业发展环境分析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实验室电源行业相关政策、法规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2024-2025年中国实验室电源市场现状</w:t>
      </w:r>
      <w:r>
        <w:rPr>
          <w:rFonts w:hint="eastAsia"/>
        </w:rPr>
        <w:br/>
      </w:r>
      <w:r>
        <w:rPr>
          <w:rFonts w:hint="eastAsia"/>
        </w:rPr>
        <w:t>　　第二节 中国实验室电源行业产量情况分析及预测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、2019-2024年中国实验室电源产量统计</w:t>
      </w:r>
      <w:r>
        <w:rPr>
          <w:rFonts w:hint="eastAsia"/>
        </w:rPr>
        <w:br/>
      </w:r>
      <w:r>
        <w:rPr>
          <w:rFonts w:hint="eastAsia"/>
        </w:rPr>
        <w:t>　　　　三、实验室电源生产区域分布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四、2025-2031年中国实验室电源产量预测</w:t>
      </w:r>
      <w:r>
        <w:rPr>
          <w:rFonts w:hint="eastAsia"/>
        </w:rPr>
        <w:br/>
      </w:r>
      <w:r>
        <w:rPr>
          <w:rFonts w:hint="eastAsia"/>
        </w:rPr>
        <w:t>　　第三节 中国实验室电源市场需求分析及预测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二、2019-2024年中国实验室电源市场需求统计</w:t>
      </w:r>
      <w:r>
        <w:rPr>
          <w:rFonts w:hint="eastAsia"/>
        </w:rPr>
        <w:br/>
      </w:r>
      <w:r>
        <w:rPr>
          <w:rFonts w:hint="eastAsia"/>
        </w:rPr>
        <w:t>　　　　三、实验室电源市场饱和度</w:t>
      </w:r>
      <w:r>
        <w:rPr>
          <w:rFonts w:hint="eastAsia"/>
        </w:rPr>
        <w:br/>
      </w:r>
      <w:r>
        <w:rPr>
          <w:rFonts w:hint="eastAsia"/>
        </w:rPr>
        <w:t>　　　　四、影响实验室电源市场需求的因素</w:t>
      </w:r>
      <w:r>
        <w:rPr>
          <w:rFonts w:hint="eastAsia"/>
        </w:rPr>
        <w:br/>
      </w:r>
      <w:r>
        <w:rPr>
          <w:rFonts w:hint="eastAsia"/>
        </w:rPr>
        <w:t>　　　　五、实验室电源市场潜力分析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六、2025-2031年中国实验室电源市场需求预测分析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一、2019-2024年实验室电源进口量及增速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三、2025-2031年实验室电源进口量及增速预测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一、2019-2024年实验室电源出口量及增速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三、2025-2031年实验室电源出口量及增速预测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一、中国实验室电源行业区域市场分布情况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二、**地区实验室电源行业市场需求规模情况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三、**地区实验室电源行业市场需求规模情况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四、**地区实验室电源行业市场需求规模情况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五、**地区实验室电源行业市场需求规模情况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六、**地区实验室电源行业市场需求规模情况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2024-2025年中国实验室电源细分行业调研</w:t>
      </w:r>
      <w:r>
        <w:rPr>
          <w:rFonts w:hint="eastAsia"/>
        </w:rPr>
        <w:br/>
      </w:r>
      <w:r>
        <w:rPr>
          <w:rFonts w:hint="eastAsia"/>
        </w:rPr>
        <w:t>　　第一节 主要实验室电源细分行业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中国实验室电源企业营销及发展建议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实验室电源企业营销策略分析及建议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实验室电源企业营销策略分析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一、实验室电源企业营销策略</w:t>
      </w:r>
      <w:r>
        <w:rPr>
          <w:rFonts w:hint="eastAsia"/>
        </w:rPr>
        <w:br/>
      </w:r>
      <w:r>
        <w:rPr>
          <w:rFonts w:hint="eastAsia"/>
        </w:rPr>
        <w:t>　　　　二、实验室电源企业经验借鉴</w:t>
      </w:r>
      <w:r>
        <w:rPr>
          <w:rFonts w:hint="eastAsia"/>
        </w:rPr>
        <w:br/>
      </w:r>
      <w:r>
        <w:rPr>
          <w:rFonts w:hint="eastAsia"/>
        </w:rPr>
        <w:t>　　第三节 实验室电源企业营销模式演化与创新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实验室电源企业经营发展分析及建议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一、实验室电源企业存在的问题</w:t>
      </w:r>
      <w:r>
        <w:rPr>
          <w:rFonts w:hint="eastAsia"/>
        </w:rPr>
        <w:br/>
      </w:r>
      <w:r>
        <w:rPr>
          <w:rFonts w:hint="eastAsia"/>
        </w:rPr>
        <w:t>　　　　二、实验室电源企业应对的策略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2025年实验室电源市场前景分析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一、2025年影响实验室电源行业运行的有利因素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二、2025年影响实验室电源行业运行的稳定因素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三、2025年影响实验室电源行业运行的不利因素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四、2025年中国实验室电源行业发展面临的挑战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五、2025年中国实验室电源行业发展面临的机遇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专家对实验室电源行业投资风险预警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一、2025-2031年实验室电源行业市场风险及控制策略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二、2025-2031年实验室电源行业政策风险及控制策略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三、2025-2031年实验室电源行业经营风险及控制策略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四、2025-2031年实验室电源同业竞争风险及控制策略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五、2025-2031年实验室电源行业其他风险及控制策略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实验室电源行业投资战略研究</w:t>
      </w:r>
      <w:r>
        <w:rPr>
          <w:rFonts w:hint="eastAsia"/>
        </w:rPr>
        <w:br/>
      </w:r>
      <w:r>
        <w:rPr>
          <w:rFonts w:hint="eastAsia"/>
        </w:rPr>
        <w:t>　　第一节 实验室电源行业发展战略研究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对我国实验室电源品牌的战略思考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一、实验室电源品牌的重要性</w:t>
      </w:r>
      <w:r>
        <w:rPr>
          <w:rFonts w:hint="eastAsia"/>
        </w:rPr>
        <w:br/>
      </w:r>
      <w:r>
        <w:rPr>
          <w:rFonts w:hint="eastAsia"/>
        </w:rPr>
        <w:t>　　　　二、实验室电源实施品牌战略的意义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三、实验室电源企业品牌的现状分析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四、我国实验室电源企业的品牌战略</w:t>
      </w:r>
      <w:r>
        <w:rPr>
          <w:rFonts w:hint="eastAsia"/>
        </w:rPr>
        <w:br/>
      </w:r>
      <w:r>
        <w:rPr>
          <w:rFonts w:hint="eastAsia"/>
        </w:rPr>
        <w:t>　　　　五、实验室电源品牌战略管理的策略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实验室电源经营策略分析</w:t>
      </w:r>
      <w:r>
        <w:rPr>
          <w:rFonts w:hint="eastAsia"/>
        </w:rPr>
        <w:br/>
      </w:r>
      <w:r>
        <w:rPr>
          <w:rFonts w:hint="eastAsia"/>
        </w:rPr>
        <w:t>　　　　一、实验室电源市场细分策略</w:t>
      </w:r>
      <w:r>
        <w:rPr>
          <w:rFonts w:hint="eastAsia"/>
        </w:rPr>
        <w:br/>
      </w:r>
      <w:r>
        <w:rPr>
          <w:rFonts w:hint="eastAsia"/>
        </w:rPr>
        <w:t>　　　　二、实验室电源市场创新策略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四、实验室电源新产品差异化战略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(中.智林)实验室电源行业投资战略研究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一、2025-2031年实验室电源行业投资战略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2019-2024年中国实验室电源行业市场需求及增长情况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2019-2024年中国实验室电源行业利润及增长情况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2025-2031年中国实验室电源行业产品市场价格走势预测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实验室电源重点企业经营情况分析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2025-2031年中国实验室电源市场规模预测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2025-2031年中国实验室电源行业利润预测</w:t>
      </w:r>
      <w:r>
        <w:rPr>
          <w:rFonts w:hint="eastAsia"/>
        </w:rPr>
        <w:br/>
      </w:r>
      <w:r>
        <w:rPr>
          <w:rFonts w:hint="eastAsia"/>
        </w:rPr>
        <w:t>　　图表 2025年实验室电源行业壁垒</w:t>
      </w:r>
      <w:r>
        <w:rPr>
          <w:rFonts w:hint="eastAsia"/>
        </w:rPr>
        <w:br/>
      </w:r>
      <w:r>
        <w:rPr>
          <w:rFonts w:hint="eastAsia"/>
        </w:rPr>
        <w:t>　　图表 2025年实验室电源市场前景分析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2025-2031年中国实验室电源市场需求预测</w:t>
      </w:r>
      <w:r>
        <w:rPr>
          <w:rFonts w:hint="eastAsia"/>
        </w:rPr>
        <w:br/>
      </w:r>
      <w:r>
        <w:rPr>
          <w:rFonts w:hint="eastAsia"/>
        </w:rPr>
        <w:t>　　图表 2025年实验室电源发展趋势预测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e014a19c74f3e" w:history="1">
        <w:r>
          <w:rPr>
            <w:rStyle w:val="Hyperlink"/>
          </w:rPr>
          <w:t>2025-2031年中国实验室电源市场研究与发展前景预测报告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e014a19c74f3e" w:history="1">
        <w:r>
          <w:rPr>
            <w:rStyle w:val="Hyperlink"/>
          </w:rPr>
          <w:t>https://www.20087.com/7/29/ShiYanShiDianYuanFaZhanXianZhuangQianJing.html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物理实验室控制台电源、实验室电源变压器输出被短路会出现什么现象直至烧毁、实验室电源电压有几种各为多少伏、实验室电源是交流电还是直流电、化学电源、实验室电源要求、实验室内电源根据需要可自行拆装、实验室电源变压器付边输出被短路会出现什么现象、电池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a15b6371f418a" w:history="1">
      <w:r>
        <w:rPr>
          <w:rStyle w:val="Hyperlink"/>
        </w:rPr>
        <w:t>2025-2031年中国实验室电源市场研究与发展前景预测报告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iYanShiDianYuanFaZhanXianZhuangQianJing.html" TargetMode="External" Id="R18ee014a19c7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iYanShiDianYuanFaZhanXianZhuangQianJing.html" TargetMode="External" Id="Re6aa15b6371f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2024-11-02T08:39:00Z</dcterms:created>
  <dcterms:modified xsi:type="dcterms:W3CDTF">2024-11-02T09:39:00Z</dcterms:modified>
  <dc:subject>2025-2031年中国实验室电源市场研究与发展前景预测报告</dc:subject>
  <dc:title>2025-2031年中国实验室电源市场研究与发展前景预测报告</dc:title>
  <cp:keywords>2025-2031年中国实验室电源市场研究与发展前景预测报告</cp:keywords>
  <dc:description>2025-2031年中国实验室电源市场研究与发展前景预测报告</dc:description>
</cp:coreProperties>
</file>