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48e974a4e34aab" w:history="1">
              <w:r>
                <w:rPr>
                  <w:rStyle w:val="Hyperlink"/>
                </w:rPr>
                <w:t>2026-2032年中国射频功放芯片发展现状分析及市场前景报告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48e974a4e34aab" w:history="1">
              <w:r>
                <w:rPr>
                  <w:rStyle w:val="Hyperlink"/>
                </w:rPr>
                <w:t>2026-2032年中国射频功放芯片发展现状分析及市场前景报告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48e974a4e34aab" w:history="1">
                <w:r>
                  <w:rPr>
                    <w:rStyle w:val="Hyperlink"/>
                  </w:rPr>
                  <w:t>https://www.20087.com/7/79/ShePinGongFangXinPianDeQianJing.html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射频功放芯片是无线通信设备发射链路核心器件，负责将基带微弱信号放大至足够功率以实现有效辐射传输。当前行业呈现"手机主导、基站拉动、新兴场景多点开花"的需求格局。智能手机仍是最大应用市场，5G Sub-6GHz与毫米波双模覆盖推动L-PAMiD等高集成模组成为旗舰机型标配，异构集成技术将PA、滤波器、开关及LNA封装于4mm×4mm微型模组内，插损持续降低。基站侧GaN-on-SiC功放芯片凭借高功率密度与宽带特性，在宏站与小微基站中渗透率快速提升，效率突破55%门槛。物联网Cat.1及RedCap场景推动CMOS工艺PA成本下探，国产厂商在30-33dBm线性PA领域实现突破，良率与性价比优势显现。行业面临的主要挑战在于毫米波频段设计复杂度陡增、热管理难度加大及供应链地缘政治风险。</w:t>
      </w:r>
      <w:r>
        <w:rPr>
          <w:rFonts w:hint="eastAsia"/>
        </w:rPr>
        <w:br/>
      </w:r>
      <w:r>
        <w:rPr>
          <w:rFonts w:hint="eastAsia"/>
        </w:rPr>
        <w:t>　　未来，射频功放芯片将沿超高频拓展、软件可重构与异构封装三条主线深化演进。市场调研网指出，毫米波与太赫兹频段成为第二增长曲线，28GHz/39GHz手机AiP模组成本持续下探，60-100GHz硅基RF-SOI工艺fT突破350GHz，为6G研发储备核心技术。软件可重构射频架构兴起，片上AI算法实时检测温度、驻波及负载状态，动态优化匹配网络，在天线失配场景下效率提升8-12%，实现"一颗芯片跑多协议"。Chiplet异构3D封装技术突破，通过TSV微凸块将GaAs PA、RF-SOI控制器及BAW滤波器垂直堆叠，在性能与成本之间取得更优平衡。GaN-on-Si工艺成熟推动基站PA成本下降，国内12英寸RF-SOI产线投产将加速滤波器与模组国产化替代。长期来看，射频功放芯片将从分立器件向"感知-放大-调谐"一体化智能射频前端演进，与天线、基带深度协同，支撑6G空天地一体化网络商用部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48e974a4e34aab" w:history="1">
        <w:r>
          <w:rPr>
            <w:rStyle w:val="Hyperlink"/>
          </w:rPr>
          <w:t>2026-2032年中国射频功放芯片发展现状分析及市场前景报告</w:t>
        </w:r>
      </w:hyperlink>
      <w:r>
        <w:rPr>
          <w:rFonts w:hint="eastAsia"/>
        </w:rPr>
        <w:t>》，2025年射频功放芯片行业市场规模达 亿元，预计2032年市场规模将达 亿元，期间年均复合增长率（CAGR）达 %。报告通过全面的行业调研，系统梳理了射频功放芯片产业链的各个环节，详细分析了射频功放芯片市场规模、需求变化及价格趋势。报告结合当前射频功放芯片行业现状，科学预测了市场前景与发展方向，并解读了重点企业的竞争格局、市场集中度及品牌表现。同时，报告对射频功放芯片细分市场进行了深入探讨，结合射频功放芯片技术现状与SWOT分析，揭示了射频功放芯片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射频功放芯片市场概述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分立射频功率器件</w:t>
      </w:r>
      <w:r>
        <w:rPr>
          <w:rFonts w:hint="eastAsia"/>
        </w:rPr>
        <w:br/>
      </w:r>
      <w:r>
        <w:rPr>
          <w:rFonts w:hint="eastAsia"/>
        </w:rPr>
        <w:t>　　　　1.2.3 射频功放集成电路/MMIC</w:t>
      </w:r>
      <w:r>
        <w:rPr>
          <w:rFonts w:hint="eastAsia"/>
        </w:rPr>
        <w:br/>
      </w:r>
      <w:r>
        <w:rPr>
          <w:rFonts w:hint="eastAsia"/>
        </w:rPr>
        <w:t>　　1.3 按照不同技术类型，射频功放芯片主要可以分为如下几个类别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中国不同技术类型射频功放芯片增长趋势2021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氮化镓基射频功率器件及芯片</w:t>
      </w:r>
      <w:r>
        <w:rPr>
          <w:rFonts w:hint="eastAsia"/>
        </w:rPr>
        <w:br/>
      </w:r>
      <w:r>
        <w:rPr>
          <w:rFonts w:hint="eastAsia"/>
        </w:rPr>
        <w:t>　　　　1.3.3 砷化镓基射频功放芯片</w:t>
      </w:r>
      <w:r>
        <w:rPr>
          <w:rFonts w:hint="eastAsia"/>
        </w:rPr>
        <w:br/>
      </w:r>
      <w:r>
        <w:rPr>
          <w:rFonts w:hint="eastAsia"/>
        </w:rPr>
        <w:t>　　　　1.3.4 硅基射频功率器件及芯片</w:t>
      </w:r>
      <w:r>
        <w:rPr>
          <w:rFonts w:hint="eastAsia"/>
        </w:rPr>
        <w:br/>
      </w:r>
      <w:r>
        <w:rPr>
          <w:rFonts w:hint="eastAsia"/>
        </w:rPr>
        <w:t>　　1.4 按照不同供应形态，射频功放芯片主要可以分为如下几个类别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中国不同供应形态射频功放芯片增长趋势2021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裸芯片</w:t>
      </w:r>
      <w:r>
        <w:rPr>
          <w:rFonts w:hint="eastAsia"/>
        </w:rPr>
        <w:br/>
      </w:r>
      <w:r>
        <w:rPr>
          <w:rFonts w:hint="eastAsia"/>
        </w:rPr>
        <w:t>　　　　1.4.3 封装器件及集成电路</w:t>
      </w:r>
      <w:r>
        <w:rPr>
          <w:rFonts w:hint="eastAsia"/>
        </w:rPr>
        <w:br/>
      </w:r>
      <w:r>
        <w:rPr>
          <w:rFonts w:hint="eastAsia"/>
        </w:rPr>
        <w:t>　　1.5 从不同应用，射频功放芯片主要包括如下几个方面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中国不同应用射频功放芯片增长趋势2021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移动终端及蜂窝通信终端</w:t>
      </w:r>
      <w:r>
        <w:rPr>
          <w:rFonts w:hint="eastAsia"/>
        </w:rPr>
        <w:br/>
      </w:r>
      <w:r>
        <w:rPr>
          <w:rFonts w:hint="eastAsia"/>
        </w:rPr>
        <w:t>　　　　1.5.3 Wi-Fi及短距离无线连接</w:t>
      </w:r>
      <w:r>
        <w:rPr>
          <w:rFonts w:hint="eastAsia"/>
        </w:rPr>
        <w:br/>
      </w:r>
      <w:r>
        <w:rPr>
          <w:rFonts w:hint="eastAsia"/>
        </w:rPr>
        <w:t>　　　　1.5.4 蜂窝通信基础设施及无线回传</w:t>
      </w:r>
      <w:r>
        <w:rPr>
          <w:rFonts w:hint="eastAsia"/>
        </w:rPr>
        <w:br/>
      </w:r>
      <w:r>
        <w:rPr>
          <w:rFonts w:hint="eastAsia"/>
        </w:rPr>
        <w:t>　　　　1.5.5 卫星及空间通信</w:t>
      </w:r>
      <w:r>
        <w:rPr>
          <w:rFonts w:hint="eastAsia"/>
        </w:rPr>
        <w:br/>
      </w:r>
      <w:r>
        <w:rPr>
          <w:rFonts w:hint="eastAsia"/>
        </w:rPr>
        <w:t>　　　　1.5.6 雷达及电子战</w:t>
      </w:r>
      <w:r>
        <w:rPr>
          <w:rFonts w:hint="eastAsia"/>
        </w:rPr>
        <w:br/>
      </w:r>
      <w:r>
        <w:rPr>
          <w:rFonts w:hint="eastAsia"/>
        </w:rPr>
        <w:t>　　　　1.5.7 专业无线电及专网通信</w:t>
      </w:r>
      <w:r>
        <w:rPr>
          <w:rFonts w:hint="eastAsia"/>
        </w:rPr>
        <w:br/>
      </w:r>
      <w:r>
        <w:rPr>
          <w:rFonts w:hint="eastAsia"/>
        </w:rPr>
        <w:t>　　　　1.5.8 广播电视发射</w:t>
      </w:r>
      <w:r>
        <w:rPr>
          <w:rFonts w:hint="eastAsia"/>
        </w:rPr>
        <w:br/>
      </w:r>
      <w:r>
        <w:rPr>
          <w:rFonts w:hint="eastAsia"/>
        </w:rPr>
        <w:t>　　　　1.5.9 工业、科学及医疗射频能量</w:t>
      </w:r>
      <w:r>
        <w:rPr>
          <w:rFonts w:hint="eastAsia"/>
        </w:rPr>
        <w:br/>
      </w:r>
      <w:r>
        <w:rPr>
          <w:rFonts w:hint="eastAsia"/>
        </w:rPr>
        <w:t>　　　　1.5.10 射频测试测量</w:t>
      </w:r>
      <w:r>
        <w:rPr>
          <w:rFonts w:hint="eastAsia"/>
        </w:rPr>
        <w:br/>
      </w:r>
      <w:r>
        <w:rPr>
          <w:rFonts w:hint="eastAsia"/>
        </w:rPr>
        <w:t>　　1.6 中国射频功放芯片发展现状及未来趋势（2021-2032）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中国市场射频功放芯片收入及增长率（2021-2032）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中国市场射频功放芯片销量及增长率（2021-2032）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中国市场主要射频功放芯片厂商分析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中国市场主要厂商射频功放芯片销量及市场占有率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中国市场主要厂商射频功放芯片销量（2021-2026）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中国市场主要厂商射频功放芯片收入及市场占有率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中国市场主要厂商射频功放芯片收入（2021-2026）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中国市场主要厂商射频功放芯片收入市场份额（2021-2026）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2025年中国市场主要厂商射频功放芯片收入排名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中国市场主要厂商射频功放芯片价格（2021-2026）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2.7 射频功放芯片行业集中度、竞争程度分析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射频功放芯片行业集中度分析：2025年中国Top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中国市场射频功放芯片第一梯队、第二梯队和第三梯队厂商（品牌）及2025年市场份额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重点企业（40）在中国市场射频功放芯片销量、收入、价格及毛利率（2021-2026）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不同产品类型射频功放芯片分析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中国市场不同产品类型射频功放芯片规模（2021-2032）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中国市场不同产品类型射频功放芯片规模及市场份额（2021-2026）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中国市场不同产品类型射频功放芯片规模预测（2027-2032）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不同应用射频功放芯片分析</w:t>
      </w:r>
      <w:r>
        <w:rPr>
          <w:rFonts w:hint="eastAsia"/>
        </w:rPr>
        <w:br/>
      </w:r>
      <w:r>
        <w:rPr>
          <w:rFonts w:hint="eastAsia"/>
        </w:rPr>
        <w:t>　　5.1 中国市场不同应用射频功放芯片销量（2021-2032）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中国市场不同应用射频功放芯片销量及市场份额（2021-2026）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中国市场不同应用射频功放芯片销量预测（2027-2032）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中国市场不同应用射频功放芯片规模（2021-2032）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中国市场不同应用射频功放芯片规模及市场份额（2021-2026）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中国市场不同应用射频功放芯片规模预测（2027-2032）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中国市场不同应用射频功放芯片价格走势（2021-2032）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射频功放芯片行业发展分析---发展趋势</w:t>
      </w:r>
      <w:r>
        <w:rPr>
          <w:rFonts w:hint="eastAsia"/>
        </w:rPr>
        <w:br/>
      </w:r>
      <w:r>
        <w:rPr>
          <w:rFonts w:hint="eastAsia"/>
        </w:rPr>
        <w:t>　　6.2 射频功放芯片行业发展分析---厂商壁垒</w:t>
      </w:r>
      <w:r>
        <w:rPr>
          <w:rFonts w:hint="eastAsia"/>
        </w:rPr>
        <w:br/>
      </w:r>
      <w:r>
        <w:rPr>
          <w:rFonts w:hint="eastAsia"/>
        </w:rPr>
        <w:t>　　6.3 射频功放芯片行业发展分析---驱动因素</w:t>
      </w:r>
      <w:r>
        <w:rPr>
          <w:rFonts w:hint="eastAsia"/>
        </w:rPr>
        <w:br/>
      </w:r>
      <w:r>
        <w:rPr>
          <w:rFonts w:hint="eastAsia"/>
        </w:rPr>
        <w:t>　　6.4 射频功放芯片行业发展分析---制约因素</w:t>
      </w:r>
      <w:r>
        <w:rPr>
          <w:rFonts w:hint="eastAsia"/>
        </w:rPr>
        <w:br/>
      </w:r>
      <w:r>
        <w:rPr>
          <w:rFonts w:hint="eastAsia"/>
        </w:rPr>
        <w:t>　　6.5 射频功放芯片中国企业SWOT分析</w:t>
      </w:r>
      <w:r>
        <w:rPr>
          <w:rFonts w:hint="eastAsia"/>
        </w:rPr>
        <w:br/>
      </w:r>
      <w:r>
        <w:rPr>
          <w:rFonts w:hint="eastAsia"/>
        </w:rPr>
        <w:t>　　6.6 射频功放芯片行业发展分析---行业政策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射频功放芯片行业产业链简介</w:t>
      </w:r>
      <w:r>
        <w:rPr>
          <w:rFonts w:hint="eastAsia"/>
        </w:rPr>
        <w:br/>
      </w:r>
      <w:r>
        <w:rPr>
          <w:rFonts w:hint="eastAsia"/>
        </w:rPr>
        <w:t>　　7.2 射频功放芯片产业链分析-上游</w:t>
      </w:r>
      <w:r>
        <w:rPr>
          <w:rFonts w:hint="eastAsia"/>
        </w:rPr>
        <w:br/>
      </w:r>
      <w:r>
        <w:rPr>
          <w:rFonts w:hint="eastAsia"/>
        </w:rPr>
        <w:t>　　7.3 射频功放芯片产业链分析-中游</w:t>
      </w:r>
      <w:r>
        <w:rPr>
          <w:rFonts w:hint="eastAsia"/>
        </w:rPr>
        <w:br/>
      </w:r>
      <w:r>
        <w:rPr>
          <w:rFonts w:hint="eastAsia"/>
        </w:rPr>
        <w:t>　　7.4 射频功放芯片产业链分析-下游</w:t>
      </w:r>
      <w:r>
        <w:rPr>
          <w:rFonts w:hint="eastAsia"/>
        </w:rPr>
        <w:br/>
      </w:r>
      <w:r>
        <w:rPr>
          <w:rFonts w:hint="eastAsia"/>
        </w:rPr>
        <w:t>　　7.5 射频功放芯片行业采购模式</w:t>
      </w:r>
      <w:r>
        <w:rPr>
          <w:rFonts w:hint="eastAsia"/>
        </w:rPr>
        <w:br/>
      </w:r>
      <w:r>
        <w:rPr>
          <w:rFonts w:hint="eastAsia"/>
        </w:rPr>
        <w:t>　　7.6 射频功放芯片行业生产模式</w:t>
      </w:r>
      <w:r>
        <w:rPr>
          <w:rFonts w:hint="eastAsia"/>
        </w:rPr>
        <w:br/>
      </w:r>
      <w:r>
        <w:rPr>
          <w:rFonts w:hint="eastAsia"/>
        </w:rPr>
        <w:t>　　7.7 射频功放芯片行业销售模式及销售渠道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中国本土射频功放芯片产能、产量分析</w:t>
      </w:r>
      <w:r>
        <w:rPr>
          <w:rFonts w:hint="eastAsia"/>
        </w:rPr>
        <w:br/>
      </w:r>
      <w:r>
        <w:rPr>
          <w:rFonts w:hint="eastAsia"/>
        </w:rPr>
        <w:t>　　8.1 中国射频功放芯片供需现状及预测（2021-2032）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中国射频功放芯片产能、产量、产能利用率及发展趋势（2021-2032）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中国射频功放芯片产量、市场需求量及发展趋势（2021-2032）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中国射频功放芯片进出口分析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中国市场射频功放芯片主要进口来源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中国市场射频功放芯片主要出口目的地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(中:智林)附录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不同技术类型射频功放芯片市场规模2021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不同供应形态射频功放芯片市场规模2021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不同应用射频功放芯片市场规模2021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6： 中国市场主要厂商射频功放芯片销量市场份额（2021-2026）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中国市场主要厂商射频功放芯片收入（2021-2026）&amp;（万元）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中国市场主要厂商射频功放芯片收入份额（2021-2026）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2025年中国主要生产商射频功放芯片收入排名（万元）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中国市场主要厂商射频功放芯片价格（2021-2026）&amp;（元/颗）</w:t>
      </w:r>
      <w:r>
        <w:rPr>
          <w:rFonts w:hint="eastAsia"/>
        </w:rPr>
        <w:br/>
      </w:r>
      <w:r>
        <w:rPr>
          <w:rFonts w:hint="eastAsia"/>
        </w:rPr>
        <w:t>　　表 11： 中国市场主要厂商射频功放芯片总部及产地分布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中国市场主要厂商成立时间及射频功放芯片商业化日期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中国市场主要厂商射频功放芯片产品类型及应用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2025年中国市场射频功放芯片主要厂商市场地位（第一梯队、第二梯队和第三梯队）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射频功放芯片市场投资、并购等现状分析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射频功放芯片生产基地、总部、竞争对手及市场地位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射频功放芯片产品规格、参数及市场应用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射频功放芯片销量（百万颗）、收入（万元）、价格（元/颗）及毛利率（2021-2026）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中国市场不同产品类型射频功放芯片规模（2021-2026）&amp;（万元）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中国市场不同产品类型射频功放芯片规模市场份额（2021-2026）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中国市场不同产品类型射频功放芯片规模预测（2027-2032）&amp;（万元）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中国市场不同产品类型射频功放芯片规模市场份额预测（2027-2032）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中国市场不同应用射频功放芯片销量（2021-2026）&amp;（百万颗）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225： 中国市场不同应用射频功放芯片销量市场份额（2021-2026）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中国市场不同应用射频功放芯片销量预测（2027-2032）&amp;（百万颗）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227： 中国市场不同应用射频功放芯片销量市场份额预测（2027-2032）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中国市场不同应用射频功放芯片规模（2021-2026）&amp;（万元）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中国市场不同应用射频功放芯片规模市场份额（2021-2026）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中国市场不同应用射频功放芯片规模预测（2027-2032）&amp;（万元）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中国市场不同应用射频功放芯片规模市场份额预测（2027-2032）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射频功放芯片行业发展分析---发展趋势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射频功放芯片行业发展分析---厂商壁垒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射频功放芯片行业发展分析---驱动因素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射频功放芯片行业发展分析---制约因素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射频功放芯片行业相关重点政策一览</w:t>
      </w:r>
      <w:r>
        <w:rPr>
          <w:rFonts w:hint="eastAsia"/>
        </w:rPr>
        <w:br/>
      </w:r>
      <w:r>
        <w:rPr>
          <w:rFonts w:hint="eastAsia"/>
        </w:rPr>
        <w:t>　　表 237： 射频功放芯片行业供应链分析</w:t>
      </w:r>
      <w:r>
        <w:rPr>
          <w:rFonts w:hint="eastAsia"/>
        </w:rPr>
        <w:br/>
      </w:r>
      <w:r>
        <w:rPr>
          <w:rFonts w:hint="eastAsia"/>
        </w:rPr>
        <w:t>　　表 238： 射频功放芯片上游原料供应商</w:t>
      </w:r>
      <w:r>
        <w:rPr>
          <w:rFonts w:hint="eastAsia"/>
        </w:rPr>
        <w:br/>
      </w:r>
      <w:r>
        <w:rPr>
          <w:rFonts w:hint="eastAsia"/>
        </w:rPr>
        <w:t>　　表 239： 射频功放芯片行业主要下游客户</w:t>
      </w:r>
      <w:r>
        <w:rPr>
          <w:rFonts w:hint="eastAsia"/>
        </w:rPr>
        <w:br/>
      </w:r>
      <w:r>
        <w:rPr>
          <w:rFonts w:hint="eastAsia"/>
        </w:rPr>
        <w:t>　　表 240： 射频功放芯片典型经销商</w:t>
      </w:r>
      <w:r>
        <w:rPr>
          <w:rFonts w:hint="eastAsia"/>
        </w:rPr>
        <w:br/>
      </w:r>
      <w:r>
        <w:rPr>
          <w:rFonts w:hint="eastAsia"/>
        </w:rPr>
        <w:t>　　表 241： 中国射频功放芯片产量、销量、进口量及出口量（2021-2026）&amp;（百万颗）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242： 中国射频功放芯片产量、销量、进口量及出口量预测（2027-2032）&amp;（百万颗）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243： 中国市场射频功放芯片主要进口来源</w:t>
      </w:r>
      <w:r>
        <w:rPr>
          <w:rFonts w:hint="eastAsia"/>
        </w:rPr>
        <w:br/>
      </w:r>
      <w:r>
        <w:rPr>
          <w:rFonts w:hint="eastAsia"/>
        </w:rPr>
        <w:t>　　表 244： 中国市场射频功放芯片主要出口目的地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射频功放芯片产品图片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中国不同产品类型射频功放芯片市场规模市场份额2025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分立射频功率器件产品图片</w:t>
      </w:r>
      <w:r>
        <w:rPr>
          <w:rFonts w:hint="eastAsia"/>
        </w:rPr>
        <w:br/>
      </w:r>
      <w:r>
        <w:rPr>
          <w:rFonts w:hint="eastAsia"/>
        </w:rPr>
        <w:t>　　图 4： 射频功放集成电路/MMIC产品图片</w:t>
      </w:r>
      <w:r>
        <w:rPr>
          <w:rFonts w:hint="eastAsia"/>
        </w:rPr>
        <w:br/>
      </w:r>
      <w:r>
        <w:rPr>
          <w:rFonts w:hint="eastAsia"/>
        </w:rPr>
        <w:t>　　图 5： 中国不同技术类型射频功放芯片市场规模市场份额2025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氮化镓基射频功率器件及芯片产品图片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7： 砷化镓基射频功放芯片产品图片</w:t>
      </w:r>
      <w:r>
        <w:rPr>
          <w:rFonts w:hint="eastAsia"/>
        </w:rPr>
        <w:br/>
      </w:r>
      <w:r>
        <w:rPr>
          <w:rFonts w:hint="eastAsia"/>
        </w:rPr>
        <w:t>　　图 8： 硅基射频功率器件及芯片产品图片</w:t>
      </w:r>
      <w:r>
        <w:rPr>
          <w:rFonts w:hint="eastAsia"/>
        </w:rPr>
        <w:br/>
      </w:r>
      <w:r>
        <w:rPr>
          <w:rFonts w:hint="eastAsia"/>
        </w:rPr>
        <w:t>　　图 9： 中国不同供应形态射频功放芯片市场规模市场份额2025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裸芯片产品图片</w:t>
      </w:r>
      <w:r>
        <w:rPr>
          <w:rFonts w:hint="eastAsia"/>
        </w:rPr>
        <w:br/>
      </w:r>
      <w:r>
        <w:rPr>
          <w:rFonts w:hint="eastAsia"/>
        </w:rPr>
        <w:t>　　图 11： 封装器件及集成电路产品图片</w:t>
      </w:r>
      <w:r>
        <w:rPr>
          <w:rFonts w:hint="eastAsia"/>
        </w:rPr>
        <w:br/>
      </w:r>
      <w:r>
        <w:rPr>
          <w:rFonts w:hint="eastAsia"/>
        </w:rPr>
        <w:t>　　图 12： 中国不同应用射频功放芯片市场份额2025 &amp; 2032</w:t>
      </w:r>
      <w:r>
        <w:rPr>
          <w:rFonts w:hint="eastAsia"/>
        </w:rPr>
        <w:br/>
      </w:r>
      <w:r>
        <w:rPr>
          <w:rFonts w:hint="eastAsia"/>
        </w:rPr>
        <w:t>　　图 13： 移动终端及蜂窝通信终端</w:t>
      </w:r>
      <w:r>
        <w:rPr>
          <w:rFonts w:hint="eastAsia"/>
        </w:rPr>
        <w:br/>
      </w:r>
      <w:r>
        <w:rPr>
          <w:rFonts w:hint="eastAsia"/>
        </w:rPr>
        <w:t>　　图 14： Wi-Fi及短距离无线连接</w:t>
      </w:r>
      <w:r>
        <w:rPr>
          <w:rFonts w:hint="eastAsia"/>
        </w:rPr>
        <w:br/>
      </w:r>
      <w:r>
        <w:rPr>
          <w:rFonts w:hint="eastAsia"/>
        </w:rPr>
        <w:t>　　图 15： 蜂窝通信基础设施及无线回传</w:t>
      </w:r>
      <w:r>
        <w:rPr>
          <w:rFonts w:hint="eastAsia"/>
        </w:rPr>
        <w:br/>
      </w:r>
      <w:r>
        <w:rPr>
          <w:rFonts w:hint="eastAsia"/>
        </w:rPr>
        <w:t>　　图 16： 卫星及空间通信</w:t>
      </w:r>
      <w:r>
        <w:rPr>
          <w:rFonts w:hint="eastAsia"/>
        </w:rPr>
        <w:br/>
      </w:r>
      <w:r>
        <w:rPr>
          <w:rFonts w:hint="eastAsia"/>
        </w:rPr>
        <w:t>　　图 17： 雷达及电子战</w:t>
      </w:r>
      <w:r>
        <w:rPr>
          <w:rFonts w:hint="eastAsia"/>
        </w:rPr>
        <w:br/>
      </w:r>
      <w:r>
        <w:rPr>
          <w:rFonts w:hint="eastAsia"/>
        </w:rPr>
        <w:t>　　图 18： 专业无线电及专网通信</w:t>
      </w:r>
      <w:r>
        <w:rPr>
          <w:rFonts w:hint="eastAsia"/>
        </w:rPr>
        <w:br/>
      </w:r>
      <w:r>
        <w:rPr>
          <w:rFonts w:hint="eastAsia"/>
        </w:rPr>
        <w:t>　　图 19： 广播电视发射</w:t>
      </w:r>
      <w:r>
        <w:rPr>
          <w:rFonts w:hint="eastAsia"/>
        </w:rPr>
        <w:br/>
      </w:r>
      <w:r>
        <w:rPr>
          <w:rFonts w:hint="eastAsia"/>
        </w:rPr>
        <w:t>　　图 20： 工业、科学及医疗射频能量</w:t>
      </w:r>
      <w:r>
        <w:rPr>
          <w:rFonts w:hint="eastAsia"/>
        </w:rPr>
        <w:br/>
      </w:r>
      <w:r>
        <w:rPr>
          <w:rFonts w:hint="eastAsia"/>
        </w:rPr>
        <w:t>　　图 21： 射频测试测量</w:t>
      </w:r>
      <w:r>
        <w:rPr>
          <w:rFonts w:hint="eastAsia"/>
        </w:rPr>
        <w:br/>
      </w:r>
      <w:r>
        <w:rPr>
          <w:rFonts w:hint="eastAsia"/>
        </w:rPr>
        <w:t>　　图 22： 中国市场射频功放芯片市场规模，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中国市场射频功放芯片收入及增长率（2021-2032）&amp;（万元）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中国市场射频功放芯片销量及增长率（2021-2032）&amp;（百万颗）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2025年中国市场主要厂商射频功放芯片销量市场份额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2025年中国市场主要厂商射频功放芯片收入市场份额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2025年中国市场前五大厂商射频功放芯片市场份额</w:t>
      </w:r>
      <w:r>
        <w:rPr>
          <w:rFonts w:hint="eastAsia"/>
        </w:rPr>
        <w:br/>
      </w:r>
      <w:r>
        <w:rPr>
          <w:rFonts w:hint="eastAsia"/>
        </w:rPr>
        <w:t>　　图 28： 2025年中国市场射频功放芯片第一梯队、第二梯队和第三梯队厂商（品牌）及市场份额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中国市场不同产品类型射频功放芯片价格走势（2021-2032）&amp;（元/颗）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30： 中国市场不同应用射频功放芯片价格走势（2021-2032）&amp;（元/颗）</w:t>
      </w:r>
      <w:r>
        <w:rPr>
          <w:rFonts w:hint="eastAsia"/>
        </w:rPr>
        <w:br/>
      </w:r>
      <w:r>
        <w:rPr>
          <w:rFonts w:hint="eastAsia"/>
        </w:rPr>
        <w:t>　　图 31： 射频功放芯片中国企业SWOT分析</w:t>
      </w:r>
      <w:r>
        <w:rPr>
          <w:rFonts w:hint="eastAsia"/>
        </w:rPr>
        <w:br/>
      </w:r>
      <w:r>
        <w:rPr>
          <w:rFonts w:hint="eastAsia"/>
        </w:rPr>
        <w:t>　　图 32： 射频功放芯片产业链</w:t>
      </w:r>
      <w:r>
        <w:rPr>
          <w:rFonts w:hint="eastAsia"/>
        </w:rPr>
        <w:br/>
      </w:r>
      <w:r>
        <w:rPr>
          <w:rFonts w:hint="eastAsia"/>
        </w:rPr>
        <w:t>　　图 33： 射频功放芯片行业采购模式分析</w:t>
      </w:r>
      <w:r>
        <w:rPr>
          <w:rFonts w:hint="eastAsia"/>
        </w:rPr>
        <w:br/>
      </w:r>
      <w:r>
        <w:rPr>
          <w:rFonts w:hint="eastAsia"/>
        </w:rPr>
        <w:t>　　图 34： 射频功放芯片行业生产模式分析</w:t>
      </w:r>
      <w:r>
        <w:rPr>
          <w:rFonts w:hint="eastAsia"/>
        </w:rPr>
        <w:br/>
      </w:r>
      <w:r>
        <w:rPr>
          <w:rFonts w:hint="eastAsia"/>
        </w:rPr>
        <w:t>　　图 35： 射频功放芯片行业销售模式分析</w:t>
      </w:r>
      <w:r>
        <w:rPr>
          <w:rFonts w:hint="eastAsia"/>
        </w:rPr>
        <w:br/>
      </w:r>
      <w:r>
        <w:rPr>
          <w:rFonts w:hint="eastAsia"/>
        </w:rPr>
        <w:t>　　图 36： 中国射频功放芯片产能、产量、产能利用率及发展趋势（2021-2032）&amp;（百万颗）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中国射频功放芯片产量、市场需求量及发展趋势（2021-2032）&amp;（百万颗）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48e974a4e34aab" w:history="1">
        <w:r>
          <w:rPr>
            <w:rStyle w:val="Hyperlink"/>
          </w:rPr>
          <w:t>2026-2032年中国射频功放芯片发展现状分析及市场前景报告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48e974a4e34aab" w:history="1">
        <w:r>
          <w:rPr>
            <w:rStyle w:val="Hyperlink"/>
          </w:rPr>
          <w:t>https://www.20087.com/7/79/ShePinGongFangXinPianDeQianJing.html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热点：射频功放芯片现货商、射频功放芯片分销商、射频功放芯片产线建设成本、射频功放芯片有哪些、射频功率放大器芯片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40470722c64304" w:history="1">
      <w:r>
        <w:rPr>
          <w:rStyle w:val="Hyperlink"/>
        </w:rPr>
        <w:t>2026-2032年中国射频功放芯片发展现状分析及市场前景报告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ShePinGongFangXinPianDeQianJing.html" TargetMode="External" Id="Rf148e974a4e34a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ShePinGongFangXinPianDeQianJing.html" TargetMode="External" Id="Rcb40470722c643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2026-10-11T05:17:06Z</dcterms:created>
  <dcterms:modified xsi:type="dcterms:W3CDTF">2026-10-11T06:17:06Z</dcterms:modified>
  <dc:subject>2026-2032年中国射频功放芯片发展现状分析及市场前景报告</dc:subject>
  <dc:title>2026-2032年中国射频功放芯片发展现状分析及市场前景报告</dc:title>
  <cp:keywords>2026-2032年中国射频功放芯片发展现状分析及市场前景报告</cp:keywords>
  <dc:description>2026-2032年中国射频功放芯片发展现状分析及市场前景报告</dc:description>
</cp:coreProperties>
</file>