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ce618a9304c94" w:history="1">
              <w:r>
                <w:rPr>
                  <w:rStyle w:val="Hyperlink"/>
                </w:rPr>
                <w:t>2026-2032年中国小型仪器箱行业市场调研与前景趋势分析报告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ce618a9304c94" w:history="1">
              <w:r>
                <w:rPr>
                  <w:rStyle w:val="Hyperlink"/>
                </w:rPr>
                <w:t>2026-2032年中国小型仪器箱行业市场调研与前景趋势分析报告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ce618a9304c94" w:history="1">
                <w:r>
                  <w:rPr>
                    <w:rStyle w:val="Hyperlink"/>
                  </w:rPr>
                  <w:t>https://www.20087.com/7/79/XiaoXingYiQiXiangShiChangXianZhuangHeQianJing.html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仪器箱是一种用于携带、存放和保护精密仪器、测量工具及电子设备的便携式容器，通常由ABS、聚丙烯、铝合金或复合材料制成，具备防水、防尘、抗冲击、轻便等特点，广泛应用于科研实验、现场检测、医疗设备及军事装备等领域。目前，小型仪器箱已从传统塑料箱体发展至防水密封结构、内置减震层及模块化收纳系统，能够满足不同仪器对防护等级、空间布局及便携性的多样化需求。随着用户对仪器保护性、操作便捷性及环境适应性的要求提升，小型仪器箱在增强密封性能、优化减震结构及提升便携性方面持续优化。然而，部分产品在极端环境下的密封稳定性、内部空间适配性及与新型电子设备的兼容性方面仍存在一定局限，影响其在专业检测或户外作业场景中的推广。</w:t>
      </w:r>
      <w:r>
        <w:rPr>
          <w:rFonts w:hint="eastAsia"/>
        </w:rPr>
        <w:br/>
      </w:r>
      <w:r>
        <w:rPr>
          <w:rFonts w:hint="eastAsia"/>
        </w:rPr>
        <w:t>　　未来，小型仪器箱的发展将围绕功能集成、智能管理和绿色制造展开。市场调研网指出，随着智能锁控系统、温湿度调节模块及内置电源接口的应用，小型仪器箱将在提升防护性能的同时增强其在野外作业、数据采集及设备供电中的功能性价值。同时，随着智能设备和物联网的发展，小型仪器箱将逐步实现与设备管理系统、远程监控平台及物流追踪系统的集成，提升其在现代仪器管理体系中的协同能力和数据交互水平。此外，随着用户对环保性能和可持续性的要求提升，小型仪器箱在可回收材料应用、绿色表面处理及低碳制造流程方面也将不断完善。整体来看，该产品将在保持其基础保护与便携功能的基础上，逐步向智能化、系统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ce618a9304c94" w:history="1">
        <w:r>
          <w:rPr>
            <w:rStyle w:val="Hyperlink"/>
          </w:rPr>
          <w:t>2026-2032年中国小型仪器箱行业市场调研与前景趋势分析报告</w:t>
        </w:r>
      </w:hyperlink>
      <w:r>
        <w:rPr>
          <w:rFonts w:hint="eastAsia"/>
        </w:rPr>
        <w:t>》，2025年小型仪器箱行业市场规模达 亿元，预计2032年市场规模将达 亿元，期间年均复合增长率（CAGR）达 %。报告依托国家统计局、行业协会的详实数据，结合当前宏观经济环境与政策背景，系统剖析了小型仪器箱行业的市场规模、技术现状及未来发展方向。报告全面梳理了小型仪器箱行业运行态势，重点分析了小型仪器箱细分领域的动态变化，并对行业内的重点企业及竞争格局进行了解读。通过对小型仪器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小型仪器箱行业界定</w:t>
      </w:r>
      <w:r>
        <w:rPr>
          <w:rFonts w:hint="eastAsia"/>
        </w:rPr>
        <w:br/>
      </w:r>
      <w:r>
        <w:rPr>
          <w:rFonts w:hint="eastAsia"/>
        </w:rPr>
        <w:t>　　第一节 小型仪器箱行业定义</w:t>
      </w:r>
      <w:r>
        <w:rPr>
          <w:rFonts w:hint="eastAsia"/>
        </w:rPr>
        <w:br/>
      </w:r>
      <w:r>
        <w:rPr>
          <w:rFonts w:hint="eastAsia"/>
        </w:rPr>
        <w:t>　　第二节 小型仪器箱行业特点分析</w:t>
      </w:r>
      <w:r>
        <w:rPr>
          <w:rFonts w:hint="eastAsia"/>
        </w:rPr>
        <w:br/>
      </w:r>
      <w:r>
        <w:rPr>
          <w:rFonts w:hint="eastAsia"/>
        </w:rPr>
        <w:t>　　第三节 小型仪器箱行业发展历程</w:t>
      </w:r>
      <w:r>
        <w:rPr>
          <w:rFonts w:hint="eastAsia"/>
        </w:rPr>
        <w:br/>
      </w:r>
      <w:r>
        <w:rPr>
          <w:rFonts w:hint="eastAsia"/>
        </w:rPr>
        <w:t>　　第四节 小型仪器箱产业链分析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中国小型仪器箱行业发展环境分析</w:t>
      </w:r>
      <w:r>
        <w:rPr>
          <w:rFonts w:hint="eastAsia"/>
        </w:rPr>
        <w:br/>
      </w:r>
      <w:r>
        <w:rPr>
          <w:rFonts w:hint="eastAsia"/>
        </w:rPr>
        <w:t>　　第一节 小型仪器箱行业经济环境分析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小型仪器箱行业政策环境分析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一、小型仪器箱行业相关政策</w:t>
      </w:r>
      <w:r>
        <w:rPr>
          <w:rFonts w:hint="eastAsia"/>
        </w:rPr>
        <w:br/>
      </w:r>
      <w:r>
        <w:rPr>
          <w:rFonts w:hint="eastAsia"/>
        </w:rPr>
        <w:t>　　　　二、小型仪器箱行业相关标准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2025-2026年小型仪器箱行业技术发展现状及趋势分析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小型仪器箱行业技术发展现状分析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国内外小型仪器箱行业技术差异与原因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小型仪器箱行业技术发展方向、趋势预测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提升小型仪器箱行业技术能力策略建议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全球小型仪器箱行业发展态势分析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全球小型仪器箱行业总体情况</w:t>
      </w:r>
      <w:r>
        <w:rPr>
          <w:rFonts w:hint="eastAsia"/>
        </w:rPr>
        <w:br/>
      </w:r>
      <w:r>
        <w:rPr>
          <w:rFonts w:hint="eastAsia"/>
        </w:rPr>
        <w:t>　　第二节 小型仪器箱行业重点国家、地区市场分析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全球小型仪器箱行业发展前景预测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中国小型仪器箱行业市场供需状况分析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中国小型仪器箱行业市场规模情况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中国小型仪器箱行业市场需求状况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一、2020-2025年小型仪器箱行业市场需求情况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二、小型仪器箱行业市场需求特点分析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中国小型仪器箱行业产量情况分析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一、2020-2025年小型仪器箱行业产量统计分析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二、小型仪器箱行业区域产量分析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三、2026-2032年小型仪器箱行业产量预测分析</w:t>
      </w:r>
      <w:r>
        <w:rPr>
          <w:rFonts w:hint="eastAsia"/>
        </w:rPr>
        <w:br/>
      </w:r>
      <w:r>
        <w:rPr>
          <w:rFonts w:hint="eastAsia"/>
        </w:rPr>
        <w:t>　　第四节 小型仪器箱行业市场供需平衡状况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中国小型仪器箱行业进出口情况分析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小型仪器箱行业出口情况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一、2020-2025年小型仪器箱行业出口情况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三、2026-2032年小型仪器箱行业出口情况预测</w:t>
      </w:r>
      <w:r>
        <w:rPr>
          <w:rFonts w:hint="eastAsia"/>
        </w:rPr>
        <w:br/>
      </w:r>
      <w:r>
        <w:rPr>
          <w:rFonts w:hint="eastAsia"/>
        </w:rPr>
        <w:t>　　第二节 小型仪器箱行业进口情况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一、2020-2025年小型仪器箱行业进口情况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三、2026-2032年小型仪器箱行业进口情况预测</w:t>
      </w:r>
      <w:r>
        <w:rPr>
          <w:rFonts w:hint="eastAsia"/>
        </w:rPr>
        <w:br/>
      </w:r>
      <w:r>
        <w:rPr>
          <w:rFonts w:hint="eastAsia"/>
        </w:rPr>
        <w:t>　　第三节 小型仪器箱行业进出口面临的挑战及对策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中国小型仪器箱行业产品价格监测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一、小型仪器箱市场价格特征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二、当前小型仪器箱市场价格评述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三、影响小型仪器箱市场价格因素分析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四、未来小型仪器箱市场价格走势预测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中国小型仪器箱行业重点区域市场分析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小型仪器箱行业区域市场分布情况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小型仪器箱行业细分市场调研分析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小型仪器箱细分产品（一）市场调研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小型仪器箱细分产品（二）市场调研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小型仪器箱行业上、下游市场分析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小型仪器箱行业上游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小型仪器箱行业下游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小型仪器箱行业重点企业发展调研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小型仪器箱重点企业（一）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小型仪器箱重点企业（二）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小型仪器箱重点企业（三）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小型仪器箱重点企业（四）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小型仪器箱重点企业（五）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小型仪器箱重点企业（六）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小型仪器箱行业风险及对策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2026-2032年小型仪器箱行业发展环境分析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2026-2032年小型仪器箱行业投资特性分析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一、小型仪器箱行业进入壁垒</w:t>
      </w:r>
      <w:r>
        <w:rPr>
          <w:rFonts w:hint="eastAsia"/>
        </w:rPr>
        <w:br/>
      </w:r>
      <w:r>
        <w:rPr>
          <w:rFonts w:hint="eastAsia"/>
        </w:rPr>
        <w:t>　　　　二、小型仪器箱行业盈利模式</w:t>
      </w:r>
      <w:r>
        <w:rPr>
          <w:rFonts w:hint="eastAsia"/>
        </w:rPr>
        <w:br/>
      </w:r>
      <w:r>
        <w:rPr>
          <w:rFonts w:hint="eastAsia"/>
        </w:rPr>
        <w:t>　　　　三、小型仪器箱行业盈利因素</w:t>
      </w:r>
      <w:r>
        <w:rPr>
          <w:rFonts w:hint="eastAsia"/>
        </w:rPr>
        <w:br/>
      </w:r>
      <w:r>
        <w:rPr>
          <w:rFonts w:hint="eastAsia"/>
        </w:rPr>
        <w:t>　　第三节 小型仪器箱行业“波特五力模型”分析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2026-2032年小型仪器箱行业风险及对策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小型仪器箱企业竞争策略分析</w:t>
      </w:r>
      <w:r>
        <w:rPr>
          <w:rFonts w:hint="eastAsia"/>
        </w:rPr>
        <w:br/>
      </w:r>
      <w:r>
        <w:rPr>
          <w:rFonts w:hint="eastAsia"/>
        </w:rPr>
        <w:t>　　第一节 小型仪器箱市场竞争策略分析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一、2026-2032年中国小型仪器箱市场增长潜力分析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二、2026-2032年中国小型仪器箱主要潜力品种分析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三、现有小型仪器箱产品竞争策略分析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四、潜力小型仪器箱品种竞争策略选择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2026-2032年中国小型仪器箱企业竞争策略分析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一、2026-2032年我国小型仪器箱市场竞争趋势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二、2026-2032年小型仪器箱行业竞争格局展望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四、2026-2032年小型仪器箱企业竞争策略分析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2026-2032年中国小型仪器箱行业发展趋势分析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一、2026-2032年小型仪器箱技术发展趋势分析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二、2026-2032年小型仪器箱产品发展趋势分析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三、2026-2032年小型仪器箱行业竞争格局展望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2026-2032年中国小型仪器箱市场趋势分析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一、2026-2032年小型仪器箱发展趋势预测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二、2026-2032年小型仪器箱市场前景分析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三、2026-2032年小型仪器箱产业政策趋向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2026-2032年小型仪器箱行业投资价值评估分析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小型仪器箱行业发展建议分析</w:t>
      </w:r>
      <w:r>
        <w:rPr>
          <w:rFonts w:hint="eastAsia"/>
        </w:rPr>
        <w:br/>
      </w:r>
      <w:r>
        <w:rPr>
          <w:rFonts w:hint="eastAsia"/>
        </w:rPr>
        <w:t>　　第一节 小型仪器箱行业研究结论及建议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小型仪器箱细分行业研究结论及建议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(中.智林)小型仪器箱行业竞争策略总结及建议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小型仪器箱行业类别</w:t>
      </w:r>
      <w:r>
        <w:rPr>
          <w:rFonts w:hint="eastAsia"/>
        </w:rPr>
        <w:br/>
      </w:r>
      <w:r>
        <w:rPr>
          <w:rFonts w:hint="eastAsia"/>
        </w:rPr>
        <w:t>　　图表 小型仪器箱行业产业链调研</w:t>
      </w:r>
      <w:r>
        <w:rPr>
          <w:rFonts w:hint="eastAsia"/>
        </w:rPr>
        <w:br/>
      </w:r>
      <w:r>
        <w:rPr>
          <w:rFonts w:hint="eastAsia"/>
        </w:rPr>
        <w:t>　　图表 小型仪器箱行业现状</w:t>
      </w:r>
      <w:r>
        <w:rPr>
          <w:rFonts w:hint="eastAsia"/>
        </w:rPr>
        <w:br/>
      </w:r>
      <w:r>
        <w:rPr>
          <w:rFonts w:hint="eastAsia"/>
        </w:rPr>
        <w:t>　　图表 小型仪器箱行业标准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2025年中国小型仪器箱行业产能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2020-2025年中国小型仪器箱行业产量统计</w:t>
      </w:r>
      <w:r>
        <w:rPr>
          <w:rFonts w:hint="eastAsia"/>
        </w:rPr>
        <w:br/>
      </w:r>
      <w:r>
        <w:rPr>
          <w:rFonts w:hint="eastAsia"/>
        </w:rPr>
        <w:t>　　图表 小型仪器箱行业动态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2020-2025年中国小型仪器箱市场需求量</w:t>
      </w:r>
      <w:r>
        <w:rPr>
          <w:rFonts w:hint="eastAsia"/>
        </w:rPr>
        <w:br/>
      </w:r>
      <w:r>
        <w:rPr>
          <w:rFonts w:hint="eastAsia"/>
        </w:rPr>
        <w:t>　　图表 2025年中国小型仪器箱行业需求区域调研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2020-2025年中国小型仪器箱行情</w:t>
      </w:r>
      <w:r>
        <w:rPr>
          <w:rFonts w:hint="eastAsia"/>
        </w:rPr>
        <w:br/>
      </w:r>
      <w:r>
        <w:rPr>
          <w:rFonts w:hint="eastAsia"/>
        </w:rPr>
        <w:t>　　图表 2020-2025年中国小型仪器箱价格走势图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2020-2025年中国小型仪器箱进口统计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2020-2025年中国小型仪器箱出口统计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2020-2025年中国小型仪器箱行业企业数量统计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**地区小型仪器箱市场规模</w:t>
      </w:r>
      <w:r>
        <w:rPr>
          <w:rFonts w:hint="eastAsia"/>
        </w:rPr>
        <w:br/>
      </w:r>
      <w:r>
        <w:rPr>
          <w:rFonts w:hint="eastAsia"/>
        </w:rPr>
        <w:t>　　图表 **地区小型仪器箱行业市场需求</w:t>
      </w:r>
      <w:r>
        <w:rPr>
          <w:rFonts w:hint="eastAsia"/>
        </w:rPr>
        <w:br/>
      </w:r>
      <w:r>
        <w:rPr>
          <w:rFonts w:hint="eastAsia"/>
        </w:rPr>
        <w:t>　　图表 **地区小型仪器箱市场调研</w:t>
      </w:r>
      <w:r>
        <w:rPr>
          <w:rFonts w:hint="eastAsia"/>
        </w:rPr>
        <w:br/>
      </w:r>
      <w:r>
        <w:rPr>
          <w:rFonts w:hint="eastAsia"/>
        </w:rPr>
        <w:t>　　图表 **地区小型仪器箱行业市场需求分析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**地区小型仪器箱市场规模</w:t>
      </w:r>
      <w:r>
        <w:rPr>
          <w:rFonts w:hint="eastAsia"/>
        </w:rPr>
        <w:br/>
      </w:r>
      <w:r>
        <w:rPr>
          <w:rFonts w:hint="eastAsia"/>
        </w:rPr>
        <w:t>　　图表 **地区小型仪器箱行业市场需求</w:t>
      </w:r>
      <w:r>
        <w:rPr>
          <w:rFonts w:hint="eastAsia"/>
        </w:rPr>
        <w:br/>
      </w:r>
      <w:r>
        <w:rPr>
          <w:rFonts w:hint="eastAsia"/>
        </w:rPr>
        <w:t>　　图表 **地区小型仪器箱市场调研</w:t>
      </w:r>
      <w:r>
        <w:rPr>
          <w:rFonts w:hint="eastAsia"/>
        </w:rPr>
        <w:br/>
      </w:r>
      <w:r>
        <w:rPr>
          <w:rFonts w:hint="eastAsia"/>
        </w:rPr>
        <w:t>　　图表 **地区小型仪器箱行业市场需求分析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小型仪器箱行业竞争对手分析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小型仪器箱重点企业（三）成长能力情况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2026-2032年中国小型仪器箱市场需求预测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2026-2032年中国小型仪器箱行业市场规模预测</w:t>
      </w:r>
      <w:r>
        <w:rPr>
          <w:rFonts w:hint="eastAsia"/>
        </w:rPr>
        <w:br/>
      </w:r>
      <w:r>
        <w:rPr>
          <w:rFonts w:hint="eastAsia"/>
        </w:rPr>
        <w:t>　　图表 小型仪器箱行业准入条件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2026-2032年中国小型仪器箱市场前景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2026-2032年中国小型仪器箱行业发展趋势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ce618a9304c94" w:history="1">
        <w:r>
          <w:rPr>
            <w:rStyle w:val="Hyperlink"/>
          </w:rPr>
          <w:t>2026-2032年中国小型仪器箱行业市场调研与前景趋势分析报告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ce618a9304c94" w:history="1">
        <w:r>
          <w:rPr>
            <w:rStyle w:val="Hyperlink"/>
          </w:rPr>
          <w:t>https://www.20087.com/7/79/XiaoXingYiQiXiangShiChangXianZhuangHeQianJing.html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热点：小型理疗仪多少钱一台、仪器箱制作、电子实验室常用仪器、仪器箱价格、仪器设备一览表、仪器箱设备、实验室仪器设备大全图片、仪器箱图片、小型医疗设备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4f1b8e80460e" w:history="1">
      <w:r>
        <w:rPr>
          <w:rStyle w:val="Hyperlink"/>
        </w:rPr>
        <w:t>2026-2032年中国小型仪器箱行业市场调研与前景趋势分析报告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oXingYiQiXiangShiChangXianZhuangHeQianJing.html" TargetMode="External" Id="Rf53ce618a930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oXingYiQiXiangShiChangXianZhuangHeQianJing.html" TargetMode="External" Id="R33dd4f1b8e8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2026-07-16T09:10:21Z</dcterms:created>
  <dcterms:modified xsi:type="dcterms:W3CDTF">2026-07-16T10:10:21Z</dcterms:modified>
  <dc:subject>2026-2032年中国小型仪器箱行业市场调研与前景趋势分析报告</dc:subject>
  <dc:title>2026-2032年中国小型仪器箱行业市场调研与前景趋势分析报告</dc:title>
  <cp:keywords>2026-2032年中国小型仪器箱行业市场调研与前景趋势分析报告</cp:keywords>
  <dc:description>2026-2032年中国小型仪器箱行业市场调研与前景趋势分析报告</dc:description>
</cp:coreProperties>
</file>