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392dc83941d5" w:history="1">
              <w:r>
                <w:rPr>
                  <w:rStyle w:val="Hyperlink"/>
                </w:rPr>
                <w:t>2025-2031年中国小型联合收割机机械行业现状分析与发展趋势研究报告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392dc83941d5" w:history="1">
              <w:r>
                <w:rPr>
                  <w:rStyle w:val="Hyperlink"/>
                </w:rPr>
                <w:t>2025-2031年中国小型联合收割机机械行业现状分析与发展趋势研究报告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392dc83941d5" w:history="1">
                <w:r>
                  <w:rPr>
                    <w:rStyle w:val="Hyperlink"/>
                  </w:rPr>
                  <w:t>https://www.20087.com/7/09/XiaoXingLianHeShouGeJiJiXieShiCh.html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联合收割机机械适用于中小型农场和丘陵地区的农业生产，具有操作灵活、维护简便的特点。随着农业机械化水平的提高，小型联合收割机机械不仅在收割效率上有所提升，还在降低损耗和提高作业质量方面取得了进步。当前市场上，小型联合收割机机械的技术，还通过集成GPS导航系统提高了自动化水平。</w:t>
      </w:r>
      <w:r>
        <w:rPr>
          <w:rFonts w:hint="eastAsia"/>
        </w:rPr>
        <w:br/>
      </w:r>
      <w:r>
        <w:rPr>
          <w:rFonts w:hint="eastAsia"/>
        </w:rPr>
        <w:t>　　未来，小型联合收割机机械的发展将更加注重智能化和节能环保。一方面，通过引入人工智能技术和远程监控系统，小型联合收割机将能够实现更加精准的作业，减少资源浪费。另一方面，通过采用清洁能源动力源和优化机械设计，小型联合收割机将更加环保，减少对环境的影响。此外，随着农业物联网的发展，小型联合收割机将能够更好地融入智慧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392dc83941d5" w:history="1">
        <w:r>
          <w:rPr>
            <w:rStyle w:val="Hyperlink"/>
          </w:rPr>
          <w:t>2025-2031年中国小型联合收割机机械行业现状分析与发展趋势研究报告</w:t>
        </w:r>
      </w:hyperlink>
      <w:r>
        <w:rPr>
          <w:rFonts w:hint="eastAsia"/>
        </w:rPr>
        <w:t>》依托多年行业监测数据，结合小型联合收割机机械行业现状与未来前景，系统分析了小型联合收割机机械市场需求、市场规模、产业链结构、价格机制及细分市场特征。报告对小型联合收割机机械市场前景进行了客观评估，预测了小型联合收割机机械行业发展趋势，并详细解读了品牌竞争格局、市场集中度及重点企业的运营表现。此外，报告通过SWOT分析识别了小型联合收割机机械行业机遇与潜在风险，为投资者和决策者提供了科学、规范的战略建议，助力把握小型联合收割机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小型联合收割机机械行业概述</w:t>
      </w:r>
      <w:r>
        <w:rPr>
          <w:rFonts w:hint="eastAsia"/>
        </w:rPr>
        <w:br/>
      </w:r>
      <w:r>
        <w:rPr>
          <w:rFonts w:hint="eastAsia"/>
        </w:rPr>
        <w:t>　　第一节 小型联合收割机机械产品概述</w:t>
      </w:r>
      <w:r>
        <w:rPr>
          <w:rFonts w:hint="eastAsia"/>
        </w:rPr>
        <w:br/>
      </w:r>
      <w:r>
        <w:rPr>
          <w:rFonts w:hint="eastAsia"/>
        </w:rPr>
        <w:t>　　第二节 小型联合收割机机械产品说明</w:t>
      </w:r>
      <w:r>
        <w:rPr>
          <w:rFonts w:hint="eastAsia"/>
        </w:rPr>
        <w:br/>
      </w:r>
      <w:r>
        <w:rPr>
          <w:rFonts w:hint="eastAsia"/>
        </w:rPr>
        <w:t>　　　　一、小型联合收割机机械用途</w:t>
      </w:r>
      <w:r>
        <w:rPr>
          <w:rFonts w:hint="eastAsia"/>
        </w:rPr>
        <w:br/>
      </w:r>
      <w:r>
        <w:rPr>
          <w:rFonts w:hint="eastAsia"/>
        </w:rPr>
        <w:t>　　　　二、小型联合收割机机械特征</w:t>
      </w:r>
      <w:r>
        <w:rPr>
          <w:rFonts w:hint="eastAsia"/>
        </w:rPr>
        <w:br/>
      </w:r>
      <w:r>
        <w:rPr>
          <w:rFonts w:hint="eastAsia"/>
        </w:rPr>
        <w:t>　　　　三、小型联合收割机机械分类情况</w:t>
      </w:r>
      <w:r>
        <w:rPr>
          <w:rFonts w:hint="eastAsia"/>
        </w:rPr>
        <w:br/>
      </w:r>
      <w:r>
        <w:rPr>
          <w:rFonts w:hint="eastAsia"/>
        </w:rPr>
        <w:t>　　第三节 小型联合收割机机械产业链分析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二、小型联合收割机机械产业链模型分析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中国小型联合收割机机械所属行业分析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中国小型联合收割机机械市场面临的挑战分析</w:t>
      </w:r>
      <w:r>
        <w:rPr>
          <w:rFonts w:hint="eastAsia"/>
        </w:rPr>
        <w:br/>
      </w:r>
      <w:r>
        <w:rPr>
          <w:rFonts w:hint="eastAsia"/>
        </w:rPr>
        <w:t>　　第三节 小型联合收割机机械行业SWOT分析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小型联合收割机机械行业发展环境分析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小型联合收割机机械行业及其主要上下游产品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小型联合收割机机械主要上游产品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小型联合收割机机械所属行业市场供需态势分析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一、国内小型联合收割机机械产能分析</w:t>
      </w:r>
      <w:r>
        <w:rPr>
          <w:rFonts w:hint="eastAsia"/>
        </w:rPr>
        <w:br/>
      </w:r>
      <w:r>
        <w:rPr>
          <w:rFonts w:hint="eastAsia"/>
        </w:rPr>
        <w:t>　　　　二、国内小型联合收割机机械市场生产情况分析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三、国内小型联合收割机机械市场需求情况分析</w:t>
      </w:r>
      <w:r>
        <w:rPr>
          <w:rFonts w:hint="eastAsia"/>
        </w:rPr>
        <w:br/>
      </w:r>
      <w:r>
        <w:rPr>
          <w:rFonts w:hint="eastAsia"/>
        </w:rPr>
        <w:t>　　第二节 中国小型联合收割机机械行业市场供需平衡分析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中国小型联合收割机机械行业供需平衡预测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2025-2031年小型联合收割机机械所属行业进出口分析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2020-2025年小型联合收割机机械进出口对比分析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一、2020-2025年小型联合收割机机械进出口总量对比分析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二、2020-2025年小型联合收割机机械进出口金额对比分析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2020-2025年小型联合收割机机械进口分析</w:t>
      </w:r>
      <w:r>
        <w:rPr>
          <w:rFonts w:hint="eastAsia"/>
        </w:rPr>
        <w:br/>
      </w:r>
      <w:r>
        <w:rPr>
          <w:rFonts w:hint="eastAsia"/>
        </w:rPr>
        <w:t>　　　　一、2020-2025年小型联合收割机机械进口数量变化分析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二、2020-2025年小型联合收割机机械进口金额变化分析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2020-2025年小型联合收割机机械出口分析</w:t>
      </w:r>
      <w:r>
        <w:rPr>
          <w:rFonts w:hint="eastAsia"/>
        </w:rPr>
        <w:br/>
      </w:r>
      <w:r>
        <w:rPr>
          <w:rFonts w:hint="eastAsia"/>
        </w:rPr>
        <w:t>　　　　一、2020-2025年小型联合收割机机械出口数量变化分析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二、2020-2025年小型联合收割机机械出口金额变化分析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2025-2031年小型联合收割机机械进出口预测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2025-2031年小型联合收割机机械价格走势分析</w:t>
      </w:r>
      <w:r>
        <w:rPr>
          <w:rFonts w:hint="eastAsia"/>
        </w:rPr>
        <w:br/>
      </w:r>
      <w:r>
        <w:rPr>
          <w:rFonts w:hint="eastAsia"/>
        </w:rPr>
        <w:t>　　第一节 2020-2025年小型联合收割机机械价格走势分析</w:t>
      </w:r>
      <w:r>
        <w:rPr>
          <w:rFonts w:hint="eastAsia"/>
        </w:rPr>
        <w:br/>
      </w:r>
      <w:r>
        <w:rPr>
          <w:rFonts w:hint="eastAsia"/>
        </w:rPr>
        <w:t>　　第二节 小型联合收割机机械价格影响因素分析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2025-2031年小型联合收割机机械价格预测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2020-2025年中国小型联合收割机机械所属行业总体发展状况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中国小型联合收割机机械所属行业财务能力分析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2020-2025年中国小型联合收割机机械行业区域市场分析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中国小型联合收割机机械行业区域分布状况</w:t>
      </w:r>
      <w:r>
        <w:rPr>
          <w:rFonts w:hint="eastAsia"/>
        </w:rPr>
        <w:br/>
      </w:r>
      <w:r>
        <w:rPr>
          <w:rFonts w:hint="eastAsia"/>
        </w:rPr>
        <w:t>　　第二节 中国小型联合收割机机械行业分地区发展状况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小型联合收割机机械行业竞争情况</w:t>
      </w:r>
      <w:r>
        <w:rPr>
          <w:rFonts w:hint="eastAsia"/>
        </w:rPr>
        <w:br/>
      </w:r>
      <w:r>
        <w:rPr>
          <w:rFonts w:hint="eastAsia"/>
        </w:rPr>
        <w:t>　　第一节 我国小型联合收割机机械行业竞争格局分析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主要小型联合收割机机械企业竞争分析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国内重点小型联合收割机机械企业竞争分析</w:t>
      </w:r>
      <w:r>
        <w:rPr>
          <w:rFonts w:hint="eastAsia"/>
        </w:rPr>
        <w:br/>
      </w:r>
      <w:r>
        <w:rPr>
          <w:rFonts w:hint="eastAsia"/>
        </w:rPr>
        <w:t>　　第一节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郑州中联收获机械有限公司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河南龙工机械制造有限公司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山东时风（集团）聊城农业装备有限公司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小型联合收割机机械行业未来发展预测及投资前景分析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2025-2031年小型联合收割机机械行业发展预测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一、2025-2031年小型联合收割机机械产能预测</w:t>
      </w:r>
      <w:r>
        <w:rPr>
          <w:rFonts w:hint="eastAsia"/>
        </w:rPr>
        <w:br/>
      </w:r>
      <w:r>
        <w:rPr>
          <w:rFonts w:hint="eastAsia"/>
        </w:rPr>
        <w:t>　　　　二、2025-2031年小型联合收割机机械行业市场容量预测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三、2025-2031年小型联合收割机机械进出口预测</w:t>
      </w:r>
      <w:r>
        <w:rPr>
          <w:rFonts w:hint="eastAsia"/>
        </w:rPr>
        <w:br/>
      </w:r>
      <w:r>
        <w:rPr>
          <w:rFonts w:hint="eastAsia"/>
        </w:rPr>
        <w:t>　　　　四、2025-2031年小型联合收割机机械竞争格局预测</w:t>
      </w:r>
      <w:r>
        <w:rPr>
          <w:rFonts w:hint="eastAsia"/>
        </w:rPr>
        <w:br/>
      </w:r>
      <w:r>
        <w:rPr>
          <w:rFonts w:hint="eastAsia"/>
        </w:rPr>
        <w:t>　　第二节 小型联合收割机机械产品投资机会</w:t>
      </w:r>
      <w:r>
        <w:rPr>
          <w:rFonts w:hint="eastAsia"/>
        </w:rPr>
        <w:br/>
      </w:r>
      <w:r>
        <w:rPr>
          <w:rFonts w:hint="eastAsia"/>
        </w:rPr>
        <w:t>　　第三节 小型联合收割机机械产品投资收益预测</w:t>
      </w:r>
      <w:r>
        <w:rPr>
          <w:rFonts w:hint="eastAsia"/>
        </w:rPr>
        <w:br/>
      </w:r>
      <w:r>
        <w:rPr>
          <w:rFonts w:hint="eastAsia"/>
        </w:rPr>
        <w:t>　　第四节 小型联合收割机机械产品投资热点及未来投资方向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小型联合收割机机械行业投资风险及投资建议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392dc83941d5" w:history="1">
        <w:r>
          <w:rPr>
            <w:rStyle w:val="Hyperlink"/>
          </w:rPr>
          <w:t>2025-2031年中国小型联合收割机机械行业现状分析与发展趋势研究报告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392dc83941d5" w:history="1">
        <w:r>
          <w:rPr>
            <w:rStyle w:val="Hyperlink"/>
          </w:rPr>
          <w:t>https://www.20087.com/7/09/XiaoXingLianHeShouGeJiJiXieShiCh.html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热点：小型玉米收割机、小型联合收割机机械图片大全、自走式联合收割机、小形联合收割机、自走式小型收割机、小型联合收割机价格表2019、小型机械、中小型联合收割机、小型联合收割机多少钱一台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d1cec5b1e4d0e" w:history="1">
      <w:r>
        <w:rPr>
          <w:rStyle w:val="Hyperlink"/>
        </w:rPr>
        <w:t>2025-2031年中国小型联合收割机机械行业现状分析与发展趋势研究报告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aoXingLianHeShouGeJiJiXieShiCh.html" TargetMode="External" Id="R93e6392dc83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aoXingLianHeShouGeJiJiXieShiCh.html" TargetMode="External" Id="Rdced1cec5b1e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2025-05-13T02:42:00Z</dcterms:created>
  <dcterms:modified xsi:type="dcterms:W3CDTF">2025-05-13T03:42:00Z</dcterms:modified>
  <dc:subject>2025-2031年中国小型联合收割机机械行业现状分析与发展趋势研究报告</dc:subject>
  <dc:title>2025-2031年中国小型联合收割机机械行业现状分析与发展趋势研究报告</dc:title>
  <cp:keywords>2025-2031年中国小型联合收割机机械行业现状分析与发展趋势研究报告</cp:keywords>
  <dc:description>2025-2031年中国小型联合收割机机械行业现状分析与发展趋势研究报告</dc:description>
</cp:coreProperties>
</file>