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414836f83493d" w:history="1">
              <w:r>
                <w:rPr>
                  <w:rStyle w:val="Hyperlink"/>
                </w:rPr>
                <w:t>2024-2030年中国小型锂离子二次电池市场现状深度调研与发展前景预测报告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414836f83493d" w:history="1">
              <w:r>
                <w:rPr>
                  <w:rStyle w:val="Hyperlink"/>
                </w:rPr>
                <w:t>2024-2030年中国小型锂离子二次电池市场现状深度调研与发展前景预测报告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9414836f83493d" w:history="1">
                <w:r>
                  <w:rPr>
                    <w:rStyle w:val="Hyperlink"/>
                  </w:rPr>
                  <w:t>https://www.20087.com/7/19/XiaoXingLiLiZiErCiDianChiFaZhanQianJingFenXi.html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锂离子二次电池（又称可充电锂电池）在消费电子领域占据主导地位，如智能手机、笔记本电脑、可穿戴设备及无人机等。技术进步促使电池能量密度不断提高，体积缩小的同时保持甚至提升电池容量，延长了设备的续航能力。安全性与快充技术亦是近年来研究的重点，以解决用户对电池寿命和充电时间的关切。</w:t>
      </w:r>
      <w:r>
        <w:rPr>
          <w:rFonts w:hint="eastAsia"/>
        </w:rPr>
        <w:br/>
      </w:r>
      <w:r>
        <w:rPr>
          <w:rFonts w:hint="eastAsia"/>
        </w:rPr>
        <w:t>　　未来，小型锂离子二次电池将继续向更高能量密度、更快充电速度以及更长使用寿命方向发展。固态电池技术被视为下一代突破点，有望解决现有液态电解质电池的安全隐患，并提供更高的能量密度。此外，电池回收与循环利用将成为行业重要议题，以应对日益严峻的环境挑战和资源可持续性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9414836f83493d" w:history="1">
        <w:r>
          <w:rPr>
            <w:rStyle w:val="Hyperlink"/>
          </w:rPr>
          <w:t>2024-2030年中国小型锂离子二次电池市场现状深度调研与发展前景预测报告</w:t>
        </w:r>
      </w:hyperlink>
      <w:r>
        <w:rPr>
          <w:rFonts w:hint="eastAsia"/>
        </w:rPr>
        <w:t>全面分析了小型锂离子二次电池行业的市场规模、需求和价格动态，同时对小型锂离子二次电池产业链进行了探讨。报告客观描述了小型锂离子二次电池行业现状，审慎预测了小型锂离子二次电池市场前景及发展趋势。此外，报告还聚焦于小型锂离子二次电池重点企业，剖析了市场竞争格局、集中度以及品牌影响力，并对小型锂离子二次电池细分市场进行了研究。小型锂离子二次电池报告以专业、科学的视角，为投资者和行业决策者提供了权威的市场洞察与决策参考，是小型锂离子二次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小型锂离子二次电池行业相关概述</w:t>
      </w:r>
      <w:r>
        <w:rPr>
          <w:rFonts w:hint="eastAsia"/>
        </w:rPr>
        <w:br/>
      </w:r>
      <w:r>
        <w:rPr>
          <w:rFonts w:hint="eastAsia"/>
        </w:rPr>
        <w:t>　　　　一、小型锂离子二次电池行业定义及特点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1、小型锂离子二次电池行业定义</w:t>
      </w:r>
      <w:r>
        <w:rPr>
          <w:rFonts w:hint="eastAsia"/>
        </w:rPr>
        <w:br/>
      </w:r>
      <w:r>
        <w:rPr>
          <w:rFonts w:hint="eastAsia"/>
        </w:rPr>
        <w:t>　　　　　　2、小型锂离子二次电池行业特点</w:t>
      </w:r>
      <w:r>
        <w:rPr>
          <w:rFonts w:hint="eastAsia"/>
        </w:rPr>
        <w:br/>
      </w:r>
      <w:r>
        <w:rPr>
          <w:rFonts w:hint="eastAsia"/>
        </w:rPr>
        <w:t>　　　　二、小型锂离子二次电池行业经营模式分析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1、小型锂离子二次电池生产模式</w:t>
      </w:r>
      <w:r>
        <w:rPr>
          <w:rFonts w:hint="eastAsia"/>
        </w:rPr>
        <w:br/>
      </w:r>
      <w:r>
        <w:rPr>
          <w:rFonts w:hint="eastAsia"/>
        </w:rPr>
        <w:t>　　　　　　2、小型锂离子二次电池采购模式</w:t>
      </w:r>
      <w:r>
        <w:rPr>
          <w:rFonts w:hint="eastAsia"/>
        </w:rPr>
        <w:br/>
      </w:r>
      <w:r>
        <w:rPr>
          <w:rFonts w:hint="eastAsia"/>
        </w:rPr>
        <w:t>　　　　　　3、小型锂离子二次电池销售模式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2024年世界小型锂离子二次电池行业市场运行形势分析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2024年全球小型锂离子二次电池行业发展概况</w:t>
      </w:r>
      <w:r>
        <w:rPr>
          <w:rFonts w:hint="eastAsia"/>
        </w:rPr>
        <w:br/>
      </w:r>
      <w:r>
        <w:rPr>
          <w:rFonts w:hint="eastAsia"/>
        </w:rPr>
        <w:t>　　第二节 世界小型锂离子二次电池行业发展走势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一、全球小型锂离子二次电池行业市场分布情况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二、全球小型锂离子二次电池行业发展趋势分析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全球小型锂离子二次电池行业重点国家和区域分析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2024年中国小型锂离子二次电池行业发展环境分析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小型锂离子二次电池政策环境分析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小型锂离子二次电池技术环境分析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2024年小型锂离子二次电池行业技术发展现状及趋势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当前我国小型锂离子二次电池技术发展现状</w:t>
      </w:r>
      <w:r>
        <w:rPr>
          <w:rFonts w:hint="eastAsia"/>
        </w:rPr>
        <w:br/>
      </w:r>
      <w:r>
        <w:rPr>
          <w:rFonts w:hint="eastAsia"/>
        </w:rPr>
        <w:t>　　第二节 中外小型锂离子二次电池技术差距及产生差距的主要原因分析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提高我国小型锂离子二次电池技术的对策</w:t>
      </w:r>
      <w:r>
        <w:rPr>
          <w:rFonts w:hint="eastAsia"/>
        </w:rPr>
        <w:br/>
      </w:r>
      <w:r>
        <w:rPr>
          <w:rFonts w:hint="eastAsia"/>
        </w:rPr>
        <w:t>　　第四节 我国小型锂离子二次电池研发、设计发展趋势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中国小型锂离子二次电池行业市场供需状况分析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中国小型锂离子二次电池行业市场规模情况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中国小型锂离子二次电池行业盈利情况分析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中国小型锂离子二次电池行业市场需求状况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一、2019-2024年小型锂离子二次电池行业市场需求情况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二、小型锂离子二次电池行业市场需求特点分析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三、2024-2030年小型锂离子二次电池行业市场需求预测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中国小型锂离子二次电池行业市场供给状况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一、2019-2024年小型锂离子二次电池行业市场供给情况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二、小型锂离子二次电池行业市场供给特点分析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三、2024-2030年小型锂离子二次电池行业市场供给预测</w:t>
      </w:r>
      <w:r>
        <w:rPr>
          <w:rFonts w:hint="eastAsia"/>
        </w:rPr>
        <w:br/>
      </w:r>
      <w:r>
        <w:rPr>
          <w:rFonts w:hint="eastAsia"/>
        </w:rPr>
        <w:t>　　第五节 小型锂离子二次电池行业市场供需平衡状况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中国小型锂离子二次电池行业进出口情况分析预测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2019-2024年中国小型锂离子二次电池行业进出口情况分析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一、2019-2024年中国小型锂离子二次电池行业进口分析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二、2019-2024年中国小型锂离子二次电池行业出口分析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2024-2030年中国小型锂离子二次电池行业进出口情况预测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一、2024-2030年中国小型锂离子二次电池行业进口预测分析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二、2024-2030年中国小型锂离子二次电池行业出口预测分析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影响小型锂离子二次电池行业进出口变化的主要原因分析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2019-2024年中国小型锂离子二次电池行业重点地区调研分析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一、中国小型锂离子二次电池行业重点区域市场结构调研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二、**地区小型锂离子二次电池市场调研分析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三、**地区小型锂离子二次电池市场调研分析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四、**地区小型锂离子二次电池市场调研分析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五、**地区小型锂离子二次电池市场调研分析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六、**地区小型锂离子二次电池市场调研分析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小型锂离子二次电池行业细分产品市场调研分析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中国小型锂离子二次电池行业市场行情分析预测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小型锂离子二次电池价格影响因素分析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2019-2024年中国小型锂离子二次电池市场价格趋向分析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2024-2030年中国小型锂离子二次电池市场价格趋向预测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小型锂离子二次电池行业上、下游市场分析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小型锂离子二次电池行业上游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小型锂离子二次电池行业下游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小型锂离子二次电池行业竞争格局分析</w:t>
      </w:r>
      <w:r>
        <w:rPr>
          <w:rFonts w:hint="eastAsia"/>
        </w:rPr>
        <w:br/>
      </w:r>
      <w:r>
        <w:rPr>
          <w:rFonts w:hint="eastAsia"/>
        </w:rPr>
        <w:t>　　第一节 小型锂离子二次电池行业集中度分析</w:t>
      </w:r>
      <w:r>
        <w:rPr>
          <w:rFonts w:hint="eastAsia"/>
        </w:rPr>
        <w:br/>
      </w:r>
      <w:r>
        <w:rPr>
          <w:rFonts w:hint="eastAsia"/>
        </w:rPr>
        <w:t>　　　　一、小型锂离子二次电池市场集中度分析</w:t>
      </w:r>
      <w:r>
        <w:rPr>
          <w:rFonts w:hint="eastAsia"/>
        </w:rPr>
        <w:br/>
      </w:r>
      <w:r>
        <w:rPr>
          <w:rFonts w:hint="eastAsia"/>
        </w:rPr>
        <w:t>　　　　二、小型锂离子二次电池企业集中度分析</w:t>
      </w:r>
      <w:r>
        <w:rPr>
          <w:rFonts w:hint="eastAsia"/>
        </w:rPr>
        <w:br/>
      </w:r>
      <w:r>
        <w:rPr>
          <w:rFonts w:hint="eastAsia"/>
        </w:rPr>
        <w:t>　　　　三、小型锂离子二次电池区域集中度分析</w:t>
      </w:r>
      <w:r>
        <w:rPr>
          <w:rFonts w:hint="eastAsia"/>
        </w:rPr>
        <w:br/>
      </w:r>
      <w:r>
        <w:rPr>
          <w:rFonts w:hint="eastAsia"/>
        </w:rPr>
        <w:t>　　第二节 小型锂离子二次电池行业竞争格局分析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一、2024年小型锂离子二次电池行业竞争分析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二、2024年中外小型锂离子二次电池产品竞争分析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三、2019-2024年中国小型锂离子二次电池市场竞争分析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四、2024-2030年国内主要小型锂离子二次电池企业动向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小型锂离子二次电池行业重点企业发展调研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小型锂离子二次电池重点企业（一）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小型锂离子二次电池重点企业（二）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小型锂离子二次电池重点企业（三）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小型锂离子二次电池重点企业（四）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小型锂离子二次电池重点企业（五）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小型锂离子二次电池重点企业（六）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小型锂离子二次电池企业发展策略分析</w:t>
      </w:r>
      <w:r>
        <w:rPr>
          <w:rFonts w:hint="eastAsia"/>
        </w:rPr>
        <w:br/>
      </w:r>
      <w:r>
        <w:rPr>
          <w:rFonts w:hint="eastAsia"/>
        </w:rPr>
        <w:t>　　第一节 小型锂离子二次电池市场策略分析</w:t>
      </w:r>
      <w:r>
        <w:rPr>
          <w:rFonts w:hint="eastAsia"/>
        </w:rPr>
        <w:br/>
      </w:r>
      <w:r>
        <w:rPr>
          <w:rFonts w:hint="eastAsia"/>
        </w:rPr>
        <w:t>　　　　一、小型锂离子二次电池价格策略分析</w:t>
      </w:r>
      <w:r>
        <w:rPr>
          <w:rFonts w:hint="eastAsia"/>
        </w:rPr>
        <w:br/>
      </w:r>
      <w:r>
        <w:rPr>
          <w:rFonts w:hint="eastAsia"/>
        </w:rPr>
        <w:t>　　　　二、小型锂离子二次电池渠道策略分析</w:t>
      </w:r>
      <w:r>
        <w:rPr>
          <w:rFonts w:hint="eastAsia"/>
        </w:rPr>
        <w:br/>
      </w:r>
      <w:r>
        <w:rPr>
          <w:rFonts w:hint="eastAsia"/>
        </w:rPr>
        <w:t>　　第二节 小型锂离子二次电池销售策略分析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提高小型锂离子二次电池企业竞争力的策略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一、提高中国小型锂离子二次电池企业核心竞争力的对策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二、小型锂离子二次电池企业提升竞争力的主要方向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三、影响小型锂离子二次电池企业核心竞争力的因素及提升途径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四、提高小型锂离子二次电池企业竞争力的策略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对我国小型锂离子二次电池品牌的战略思考</w:t>
      </w:r>
      <w:r>
        <w:rPr>
          <w:rFonts w:hint="eastAsia"/>
        </w:rPr>
        <w:br/>
      </w:r>
      <w:r>
        <w:rPr>
          <w:rFonts w:hint="eastAsia"/>
        </w:rPr>
        <w:t>　　　　一、小型锂离子二次电池实施品牌战略的意义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二、小型锂离子二次电池企业品牌的现状分析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三、我国小型锂离子二次电池企业的品牌战略</w:t>
      </w:r>
      <w:r>
        <w:rPr>
          <w:rFonts w:hint="eastAsia"/>
        </w:rPr>
        <w:br/>
      </w:r>
      <w:r>
        <w:rPr>
          <w:rFonts w:hint="eastAsia"/>
        </w:rPr>
        <w:t>　　　　四、小型锂离子二次电池品牌战略管理的策略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中国小型锂离子二次电池行业营销策略分析</w:t>
      </w:r>
      <w:r>
        <w:rPr>
          <w:rFonts w:hint="eastAsia"/>
        </w:rPr>
        <w:br/>
      </w:r>
      <w:r>
        <w:rPr>
          <w:rFonts w:hint="eastAsia"/>
        </w:rPr>
        <w:t>　　第一节 小型锂离子二次电池市场推广策略研究分析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一、做好小型锂离子二次电池产品导入</w:t>
      </w:r>
      <w:r>
        <w:rPr>
          <w:rFonts w:hint="eastAsia"/>
        </w:rPr>
        <w:br/>
      </w:r>
      <w:r>
        <w:rPr>
          <w:rFonts w:hint="eastAsia"/>
        </w:rPr>
        <w:t>　　　　二、做好小型锂离子二次电池产品组合和产品线决策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三、小型锂离子二次电池行业城市市场推广策略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小型锂离子二次电池行业渠道营销研究分析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一、小型锂离子二次电池行业营销环境分析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二、小型锂离子二次电池行业现存的营销渠道分析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三、小型锂离子二次电池行业终端市场营销管理策略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小型锂离子二次电池行业营销战略研究分析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一、中国小型锂离子二次电池行业有效整合营销策略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二、建立小型锂离子二次电池行业厂商的双嬴模式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2024-2030年中国小型锂离子二次电池行业投资前景与风险预测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2024-2030年中国小型锂离子二次电池行业投资前景分析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2024-2030年中国小型锂离子二次电池行业投资特性分析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一、2024-2030年中国小型锂离子二次电池行业进入壁垒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二、2024-2030年中国小型锂离子二次电池行业盈利模式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三、2024-2030年中国小型锂离子二次电池行业盈利因素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2024-2030年中国小型锂离子二次电池行业投资机会分析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一、2024-2030年中国小型锂离子二次电池细分市场投资机会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二、2024-2030年中国小型锂离子二次电池行业区域市场投资潜力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2024-2030年中国小型锂离子二次电池行业投资风险分析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一、2024-2030年中国小型锂离子二次电池行业市场竞争风险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二、2024-2030年中国小型锂离子二次电池行业技术风险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三、2024-2030年中国小型锂离子二次电池行业政策风险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四、2024-2030年中国小型锂离子二次电池行业进入退出风险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2024-2030年中国小型锂离子二次电池行业盈利模式与投资策略分析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国外小型锂离子二次电池行业投资现状及经营模式分析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一、境外小型锂离子二次电池行业成长情况调查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中国小型锂离子二次电池行业商业模式探讨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中国小型锂离子二次电池行业投资国际化发展战略分析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中国小型锂离子二次电池行业投资策略分析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中国小型锂离子二次电池行业资本运作战略选择方案研究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[:中智:林:]中国小型锂离子二次电池行业多元化经营战略的可行性分析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小型锂离子二次电池行业历程</w:t>
      </w:r>
      <w:r>
        <w:rPr>
          <w:rFonts w:hint="eastAsia"/>
        </w:rPr>
        <w:br/>
      </w:r>
      <w:r>
        <w:rPr>
          <w:rFonts w:hint="eastAsia"/>
        </w:rPr>
        <w:t>　　图表 小型锂离子二次电池行业生命周期</w:t>
      </w:r>
      <w:r>
        <w:rPr>
          <w:rFonts w:hint="eastAsia"/>
        </w:rPr>
        <w:br/>
      </w:r>
      <w:r>
        <w:rPr>
          <w:rFonts w:hint="eastAsia"/>
        </w:rPr>
        <w:t>　　图表 小型锂离子二次电池行业产业链分析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2019-2024年小型锂离子二次电池行业市场容量分析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2024年中国小型锂离子二次电池行业需求领域分布格局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2024年中国小型锂离子二次电池进口国家及地区分析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2024年中国小型锂离子二次电池出口国家及地区分析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2019-2024年中国小型锂离子二次电池行业企业平均规模情况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**地区小型锂离子二次电池市场规模及增长情况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**地区小型锂离子二次电池行业市场需求情况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**地区小型锂离子二次电池市场规模及增长情况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**地区小型锂离子二次电池行业市场需求情况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**地区小型锂离子二次电池市场规模及增长情况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**地区小型锂离子二次电池行业市场需求情况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**地区小型锂离子二次电池市场规模及增长情况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**地区小型锂离子二次电池行业市场需求情况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小型锂离子二次电池重点企业（三）成长能力情况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2024-2030年中国小型锂离子二次电池行业产能预测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2024-2030年中国小型锂离子二次电池行业产量预测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2024-2030年中国小型锂离子二次电池市场需求量预测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2024-2030年中国小型锂离子二次电池行业供需平衡预测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2024-2030年中国小型锂离子二次电池行业市场容量预测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2024-2030年中国小型锂离子二次电池行业市场规模预测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2024-2030年中国小型锂离子二次电池市场前景分析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2024-2030年中国小型锂离子二次电池行业发展趋势预测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414836f83493d" w:history="1">
        <w:r>
          <w:rPr>
            <w:rStyle w:val="Hyperlink"/>
          </w:rPr>
          <w:t>2024-2030年中国小型锂离子二次电池市场现状深度调研与发展前景预测报告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9414836f83493d" w:history="1">
        <w:r>
          <w:rPr>
            <w:rStyle w:val="Hyperlink"/>
          </w:rPr>
          <w:t>https://www.20087.com/7/19/XiaoXingLiLiZiErCiDianChiFaZhanQianJingFenXi.html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ec33aefaa4d3d" w:history="1">
      <w:r>
        <w:rPr>
          <w:rStyle w:val="Hyperlink"/>
        </w:rPr>
        <w:t>2024-2030年中国小型锂离子二次电池市场现状深度调研与发展前景预测报告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aoXingLiLiZiErCiDianChiFaZhanQianJingFenXi.html" TargetMode="External" Id="R699414836f83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aoXingLiLiZiErCiDianChiFaZhanQianJingFenXi.html" TargetMode="External" Id="Rb61ec33aefaa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2024-04-18T06:38:00Z</dcterms:created>
  <dcterms:modified xsi:type="dcterms:W3CDTF">2024-04-18T07:38:00Z</dcterms:modified>
  <dc:subject>2024-2030年中国小型锂离子二次电池市场现状深度调研与发展前景预测报告</dc:subject>
  <dc:title>2024-2030年中国小型锂离子二次电池市场现状深度调研与发展前景预测报告</dc:title>
  <cp:keywords>2024-2030年中国小型锂离子二次电池市场现状深度调研与发展前景预测报告</cp:keywords>
  <dc:description>2024-2030年中国小型锂离子二次电池市场现状深度调研与发展前景预测报告</dc:description>
</cp:coreProperties>
</file>