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73e94ff09498b" w:history="1">
              <w:r>
                <w:rPr>
                  <w:rStyle w:val="Hyperlink"/>
                </w:rPr>
                <w:t>2026-2032年全球与中国工业机器人减速器市场现状及前景趋势预测报告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73e94ff09498b" w:history="1">
              <w:r>
                <w:rPr>
                  <w:rStyle w:val="Hyperlink"/>
                </w:rPr>
                <w:t>2026-2032年全球与中国工业机器人减速器市场现状及前景趋势预测报告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73e94ff09498b" w:history="1">
                <w:r>
                  <w:rPr>
                    <w:rStyle w:val="Hyperlink"/>
                  </w:rPr>
                  <w:t>https://www.20087.com/7/09/GongYeJiQiRenJianSuQiQianJing.html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机器人关节的核心部件，对机器人的精度、负载能力、运动平稳性有着决定性影响。目前，随着工业自动化和智能制造的快速发展，对高精度、高效率减速器的需求激增。日本和德国在工业机器人减速器领域占据主导地位，拥有核心技术优势，而中国等新兴市场国家正努力追赶，加大研发投入，提升自主创新能力。</w:t>
      </w:r>
      <w:r>
        <w:rPr>
          <w:rFonts w:hint="eastAsia"/>
        </w:rPr>
        <w:br/>
      </w:r>
      <w:r>
        <w:rPr>
          <w:rFonts w:hint="eastAsia"/>
        </w:rPr>
        <w:t>　　未来，工业机器人减速器将朝着更高精度、更小体积、更长寿命的方向发展。一方面，随着新材料和精密加工技术的进步，减速器的制造精度将进一步提高，满足更高精度机器人和柔性制造系统的需求。另一方面，轻量化设计和智能化控制将成为趋势，减速器将集成传感器和控制模块，实现自我诊断和状态监控，提升机器人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73e94ff09498b" w:history="1">
        <w:r>
          <w:rPr>
            <w:rStyle w:val="Hyperlink"/>
          </w:rPr>
          <w:t>2026-2032年全球与中国工业机器人减速器市场现状及前景趋势预测报告</w:t>
        </w:r>
      </w:hyperlink>
      <w:r>
        <w:rPr>
          <w:rFonts w:hint="eastAsia"/>
        </w:rPr>
        <w:t>》通过全面的行业调研，系统梳理了工业机器人减速器产业链的各个环节，详细分析了工业机器人减速器市场规模、需求变化及价格趋势。报告结合当前工业机器人减速器行业现状，科学预测了市场前景与发展方向，并解读了重点企业的竞争格局、市场集中度及品牌表现。同时，报告对工业机器人减速器细分市场进行了深入探讨，结合工业机器人减速器技术现状与SWOT分析，揭示了工业机器人减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中国工业机器人减速器概述</w:t>
      </w:r>
      <w:r>
        <w:rPr>
          <w:rFonts w:hint="eastAsia"/>
        </w:rPr>
        <w:br/>
      </w:r>
      <w:r>
        <w:rPr>
          <w:rFonts w:hint="eastAsia"/>
        </w:rPr>
        <w:t>　　第一节 工业机器人减速器行业定义</w:t>
      </w:r>
      <w:r>
        <w:rPr>
          <w:rFonts w:hint="eastAsia"/>
        </w:rPr>
        <w:br/>
      </w:r>
      <w:r>
        <w:rPr>
          <w:rFonts w:hint="eastAsia"/>
        </w:rPr>
        <w:t>　　第二节 工业机器人减速器行业发展特性</w:t>
      </w:r>
      <w:r>
        <w:rPr>
          <w:rFonts w:hint="eastAsia"/>
        </w:rPr>
        <w:br/>
      </w:r>
      <w:r>
        <w:rPr>
          <w:rFonts w:hint="eastAsia"/>
        </w:rPr>
        <w:t>　　第三节 工业机器人减速器产业链分析</w:t>
      </w:r>
      <w:r>
        <w:rPr>
          <w:rFonts w:hint="eastAsia"/>
        </w:rPr>
        <w:br/>
      </w:r>
      <w:r>
        <w:rPr>
          <w:rFonts w:hint="eastAsia"/>
        </w:rPr>
        <w:t>　　第四节 工业机器人减速器行业生命周期分析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2025-2026年全球主要工业机器人减速器市场发展概况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全球工业机器人减速器市场发展分析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欧盟地区主要国家工业机器人减速器市场概况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北美地区工业机器人减速器市场概况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亚洲地区主要国家工业机器人减速器市场概况</w:t>
      </w:r>
      <w:r>
        <w:rPr>
          <w:rFonts w:hint="eastAsia"/>
        </w:rPr>
        <w:br/>
      </w:r>
      <w:r>
        <w:rPr>
          <w:rFonts w:hint="eastAsia"/>
        </w:rPr>
        <w:t>　　第五节 全球工业机器人减速器市场发展预测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2025-2026年中国工业机器人减速器发展环境分析</w:t>
      </w:r>
      <w:r>
        <w:rPr>
          <w:rFonts w:hint="eastAsia"/>
        </w:rPr>
        <w:br/>
      </w:r>
      <w:r>
        <w:rPr>
          <w:rFonts w:hint="eastAsia"/>
        </w:rPr>
        <w:t>　　第一节 工业机器人减速器行业经济环境分析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工业机器人减速器行业相关政策、标准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工业机器人减速器行业相关发展规划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2025-2026年中国工业机器人减速器技术发展分析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当前工业机器人减速器技术发展现状分析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工业机器人减速器生产中需注意的问题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工业机器人减速器行业主要技术发展趋势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2025-2026年工业机器人减速器市场特性分析</w:t>
      </w:r>
      <w:r>
        <w:rPr>
          <w:rFonts w:hint="eastAsia"/>
        </w:rPr>
        <w:br/>
      </w:r>
      <w:r>
        <w:rPr>
          <w:rFonts w:hint="eastAsia"/>
        </w:rPr>
        <w:t>　　第一节 工业机器人减速器行业集中度分析</w:t>
      </w:r>
      <w:r>
        <w:rPr>
          <w:rFonts w:hint="eastAsia"/>
        </w:rPr>
        <w:br/>
      </w:r>
      <w:r>
        <w:rPr>
          <w:rFonts w:hint="eastAsia"/>
        </w:rPr>
        <w:t>　　第二节 工业机器人减速器行业SWOT分析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一、工业机器人减速器行业优势</w:t>
      </w:r>
      <w:r>
        <w:rPr>
          <w:rFonts w:hint="eastAsia"/>
        </w:rPr>
        <w:br/>
      </w:r>
      <w:r>
        <w:rPr>
          <w:rFonts w:hint="eastAsia"/>
        </w:rPr>
        <w:t>　　　　二、工业机器人减速器行业劣势</w:t>
      </w:r>
      <w:r>
        <w:rPr>
          <w:rFonts w:hint="eastAsia"/>
        </w:rPr>
        <w:br/>
      </w:r>
      <w:r>
        <w:rPr>
          <w:rFonts w:hint="eastAsia"/>
        </w:rPr>
        <w:t>　　　　三、工业机器人减速器行业机会</w:t>
      </w:r>
      <w:r>
        <w:rPr>
          <w:rFonts w:hint="eastAsia"/>
        </w:rPr>
        <w:br/>
      </w:r>
      <w:r>
        <w:rPr>
          <w:rFonts w:hint="eastAsia"/>
        </w:rPr>
        <w:t>　　　　四、工业机器人减速器行业风险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2025-2026年中国工业机器人减速器市场现状分析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中国工业机器人减速器行业产量情况分析及预测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一、工业机器人减速器总体产能规模</w:t>
      </w:r>
      <w:r>
        <w:rPr>
          <w:rFonts w:hint="eastAsia"/>
        </w:rPr>
        <w:br/>
      </w:r>
      <w:r>
        <w:rPr>
          <w:rFonts w:hint="eastAsia"/>
        </w:rPr>
        <w:t>　　　　二、工业机器人减速器生产区域分布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三、2020-2025年中国工业机器人减速器产量统计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四、2026-2032年中国工业机器人减速器产量预测</w:t>
      </w:r>
      <w:r>
        <w:rPr>
          <w:rFonts w:hint="eastAsia"/>
        </w:rPr>
        <w:br/>
      </w:r>
      <w:r>
        <w:rPr>
          <w:rFonts w:hint="eastAsia"/>
        </w:rPr>
        <w:t>　　第三节 中国工业机器人减速器市场需求分析及预测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一、中国工业机器人减速器市场需求特点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二、2020-2025年中国工业机器人减速器市场需求量统计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三、2026-2032年中国工业机器人减速器市场需求量预测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中国工业机器人减速器价格趋势分析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一、2020-2025年中国工业机器人减速器市场价格趋势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二、2026-2032年中国工业机器人减速器市场价格走势预测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2020-2025年工业机器人减速器行业经济运行状况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2020-2025年中国工业机器人减速器行业盈利能力分析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2020-2025年中国工业机器人减速器行业发展能力分析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2020-2025年工业机器人减速器行业偿债能力分析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2020-2025年工业机器人减速器制造企业数量分析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2025-2026年工业机器人减速器行业上、下游市场分析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工业机器人减速器行业上游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工业机器人减速器行业下游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中国工业机器人减速器行业重点地区发展分析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工业机器人减速器行业重点区域市场结构调研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**地区工业机器人减速器市场发展分析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**地区工业机器人减速器市场发展分析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**地区工业机器人减速器市场发展分析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**地区工业机器人减速器市场发展分析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**地区工业机器人减速器市场发展分析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2020-2025年中国工业机器人减速器进出口分析</w:t>
      </w:r>
      <w:r>
        <w:rPr>
          <w:rFonts w:hint="eastAsia"/>
        </w:rPr>
        <w:br/>
      </w:r>
      <w:r>
        <w:rPr>
          <w:rFonts w:hint="eastAsia"/>
        </w:rPr>
        <w:t>　　第一节 工业机器人减速器进口情况分析</w:t>
      </w:r>
      <w:r>
        <w:rPr>
          <w:rFonts w:hint="eastAsia"/>
        </w:rPr>
        <w:br/>
      </w:r>
      <w:r>
        <w:rPr>
          <w:rFonts w:hint="eastAsia"/>
        </w:rPr>
        <w:t>　　第二节 工业机器人减速器出口情况分析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影响工业机器人减速器进出口因素分析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工业机器人减速器行业重点企业竞争力分析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三、企业工业机器人减速器经营状况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2025-2026年工业机器人减速器行业企业经营策略研究分析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工业机器人减速器企业多样化经营策略分析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二、现行工业机器人减速器行业多样化经营的方向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大型工业机器人减速器企业集团未来发展策略分析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对中小工业机器人减速器企业生产经营的建议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工业机器人减速器行业投资风险预警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影响工业机器人减速器行业发展的主要因素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一、2026年影响工业机器人减速器行业运行的有利因素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二、2026年影响工业机器人减速器行业运行的稳定因素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三、2026年影响工业机器人减速器行业运行的不利因素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四、2026年中国工业机器人减速器行业发展面临的挑战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五、2026年中国工业机器人减速器行业发展面临的机遇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工业机器人减速器行业投资风险预警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一、工业机器人减速器行业市场风险预测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二、工业机器人减速器行业政策风险预测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三、工业机器人减速器行业经营风险预测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四、工业机器人减速器行业技术风险预测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五、工业机器人减速器行业竞争风险预测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六、工业机器人减速器行业其他风险预测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工业机器人减速器投资建议</w:t>
      </w:r>
      <w:r>
        <w:rPr>
          <w:rFonts w:hint="eastAsia"/>
        </w:rPr>
        <w:br/>
      </w:r>
      <w:r>
        <w:rPr>
          <w:rFonts w:hint="eastAsia"/>
        </w:rPr>
        <w:t>　　第一节 2026年工业机器人减速器市场前景分析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2026年工业机器人减速器发展趋势预测</w:t>
      </w:r>
      <w:r>
        <w:rPr>
          <w:rFonts w:hint="eastAsia"/>
        </w:rPr>
        <w:br/>
      </w:r>
      <w:r>
        <w:rPr>
          <w:rFonts w:hint="eastAsia"/>
        </w:rPr>
        <w:t>　　第三节 工业机器人减速器行业投资进入壁垒分析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工业机器人减速器行业类别</w:t>
      </w:r>
      <w:r>
        <w:rPr>
          <w:rFonts w:hint="eastAsia"/>
        </w:rPr>
        <w:br/>
      </w:r>
      <w:r>
        <w:rPr>
          <w:rFonts w:hint="eastAsia"/>
        </w:rPr>
        <w:t>　　图表 工业机器人减速器行业产业链调研</w:t>
      </w:r>
      <w:r>
        <w:rPr>
          <w:rFonts w:hint="eastAsia"/>
        </w:rPr>
        <w:br/>
      </w:r>
      <w:r>
        <w:rPr>
          <w:rFonts w:hint="eastAsia"/>
        </w:rPr>
        <w:t>　　图表 工业机器人减速器行业现状</w:t>
      </w:r>
      <w:r>
        <w:rPr>
          <w:rFonts w:hint="eastAsia"/>
        </w:rPr>
        <w:br/>
      </w:r>
      <w:r>
        <w:rPr>
          <w:rFonts w:hint="eastAsia"/>
        </w:rPr>
        <w:t>　　图表 工业机器人减速器行业标准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2020-2025年中国工业机器人减速器市场规模</w:t>
      </w:r>
      <w:r>
        <w:rPr>
          <w:rFonts w:hint="eastAsia"/>
        </w:rPr>
        <w:br/>
      </w:r>
      <w:r>
        <w:rPr>
          <w:rFonts w:hint="eastAsia"/>
        </w:rPr>
        <w:t>　　图表 2026年中国工业机器人减速器行业产能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2020-2025年中国工业机器人减速器产量</w:t>
      </w:r>
      <w:r>
        <w:rPr>
          <w:rFonts w:hint="eastAsia"/>
        </w:rPr>
        <w:br/>
      </w:r>
      <w:r>
        <w:rPr>
          <w:rFonts w:hint="eastAsia"/>
        </w:rPr>
        <w:t>　　图表 工业机器人减速器行业动态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2026年中国工业机器人减速器行业需求区域调研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2020-2025年中国工业机器人减速器行情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**地区工业机器人减速器市场规模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**地区工业机器人减速器市场调研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工业机器人减速器行业竞争对手分析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2026-2032年中国工业机器人减速器市场规模预测</w:t>
      </w:r>
      <w:r>
        <w:rPr>
          <w:rFonts w:hint="eastAsia"/>
        </w:rPr>
        <w:br/>
      </w:r>
      <w:r>
        <w:rPr>
          <w:rFonts w:hint="eastAsia"/>
        </w:rPr>
        <w:t>　　图表 工业机器人减速器行业准入条件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2026-2032年中国工业机器人减速器行业信息化</w:t>
      </w:r>
      <w:r>
        <w:rPr>
          <w:rFonts w:hint="eastAsia"/>
        </w:rPr>
        <w:br/>
      </w:r>
      <w:r>
        <w:rPr>
          <w:rFonts w:hint="eastAsia"/>
        </w:rPr>
        <w:t>　　图表 2026年中国工业机器人减速器市场前景分析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2026-2032年中国工业机器人减速器行业发展趋势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73e94ff09498b" w:history="1">
        <w:r>
          <w:rPr>
            <w:rStyle w:val="Hyperlink"/>
          </w:rPr>
          <w:t>2026-2032年全球与中国工业机器人减速器市场现状及前景趋势预测报告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73e94ff09498b" w:history="1">
        <w:r>
          <w:rPr>
            <w:rStyle w:val="Hyperlink"/>
          </w:rPr>
          <w:t>https://www.20087.com/7/09/GongYeJiQiRenJianSuQiQianJing.html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958c480014387" w:history="1">
      <w:r>
        <w:rPr>
          <w:rStyle w:val="Hyperlink"/>
        </w:rPr>
        <w:t>2026-2032年全球与中国工业机器人减速器市场现状及前景趋势预测报告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YeJiQiRenJianSuQiQianJing.html" TargetMode="External" Id="Rce873e94ff09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YeJiQiRenJianSuQiQianJing.html" TargetMode="External" Id="Rde0958c48001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2025-12-07T08:22:00Z</dcterms:created>
  <dcterms:modified xsi:type="dcterms:W3CDTF">2025-12-07T09:22:00Z</dcterms:modified>
  <dc:subject>2026-2032年全球与中国工业机器人减速器市场现状及前景趋势预测报告</dc:subject>
  <dc:title>2026-2032年全球与中国工业机器人减速器市场现状及前景趋势预测报告</dc:title>
  <cp:keywords>2026-2032年全球与中国工业机器人减速器市场现状及前景趋势预测报告</cp:keywords>
  <dc:description>2026-2032年全球与中国工业机器人减速器市场现状及前景趋势预测报告</dc:description>
</cp:coreProperties>
</file>