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d28606e45f42a2" w:history="1">
              <w:r>
                <w:rPr>
                  <w:rStyle w:val="Hyperlink"/>
                </w:rPr>
                <w:t>2026-2032年中国工业柱塞泵行业发展调研与市场前景分析报告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d28606e45f42a2" w:history="1">
              <w:r>
                <w:rPr>
                  <w:rStyle w:val="Hyperlink"/>
                </w:rPr>
                <w:t>2026-2032年中国工业柱塞泵行业发展调研与市场前景分析报告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d28606e45f42a2" w:history="1">
                <w:r>
                  <w:rPr>
                    <w:rStyle w:val="Hyperlink"/>
                  </w:rPr>
                  <w:t>https://www.20087.com/7/79/GongYeZhuSaiBengDeFaZhanQianJing.html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柱塞泵是高压流体输送的核心动力设备，广泛应用于石油开采、化工流程、水射流切割及液压系统，凭借高压力（可达数百兆帕）、高效率及流量可调优势占据高端市场。现代产品普遍采用陶瓷柱塞、硬质合金阀组及变量控制机构，部分智能型号集成压力反馈、故障诊断与远程监控功能。在工业自动化与节能降耗要求提升背景下，用户高度关注运行稳定性、密封寿命及能耗水平。然而，精密加工要求高、易损件更换频繁及对介质清洁度敏感，导致维护成本居高不下；同时，高端变量泵核心技术仍被少数跨国企业垄断。</w:t>
      </w:r>
      <w:r>
        <w:rPr>
          <w:rFonts w:hint="eastAsia"/>
        </w:rPr>
        <w:br/>
      </w:r>
      <w:r>
        <w:rPr>
          <w:rFonts w:hint="eastAsia"/>
        </w:rPr>
        <w:t>　　未来，工业柱塞泵将深度融合数字孪生、新材料应用与绿色设计。碳化硅陶瓷柱塞提升耐磨与抗腐蚀性能；AI算法基于工况预测密封件剩余寿命，触发预防性维护。在系统层面，与电机变频器协同优化功率匹配，降低空载损耗；模块化设计支持快速现场维修。此外，水基或生物降解液压液适配推动环保型泵开发。长远看，工业柱塞泵将从机械动力单元升级为智能流体系统的感知执行终端，在高端装备自主化与工业深度脱碳进程中持续释放高压、精准、低维护的流体控制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d28606e45f42a2" w:history="1">
        <w:r>
          <w:rPr>
            <w:rStyle w:val="Hyperlink"/>
          </w:rPr>
          <w:t>2026-2032年中国工业柱塞泵行业发展调研与市场前景分析报告</w:t>
        </w:r>
      </w:hyperlink>
      <w:r>
        <w:rPr>
          <w:rFonts w:hint="eastAsia"/>
        </w:rPr>
        <w:t>》结合工业柱塞泵行业市场的发展现状，依托行业权威数据资源和长期市场监测数据库，系统分析了工业柱塞泵行业的市场规模、供需状况、竞争格局及主要企业经营情况，并对工业柱塞泵行业未来发展进行了科学预测。报告旨在帮助投资者准确把握工业柱塞泵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工业柱塞泵行业概述</w:t>
      </w:r>
      <w:r>
        <w:rPr>
          <w:rFonts w:hint="eastAsia"/>
        </w:rPr>
        <w:br/>
      </w:r>
      <w:r>
        <w:rPr>
          <w:rFonts w:hint="eastAsia"/>
        </w:rPr>
        <w:t>　　第一节 工业柱塞泵定义与分类</w:t>
      </w:r>
      <w:r>
        <w:rPr>
          <w:rFonts w:hint="eastAsia"/>
        </w:rPr>
        <w:br/>
      </w:r>
      <w:r>
        <w:rPr>
          <w:rFonts w:hint="eastAsia"/>
        </w:rPr>
        <w:t>　　第二节 工业柱塞泵应用领域</w:t>
      </w:r>
      <w:r>
        <w:rPr>
          <w:rFonts w:hint="eastAsia"/>
        </w:rPr>
        <w:br/>
      </w:r>
      <w:r>
        <w:rPr>
          <w:rFonts w:hint="eastAsia"/>
        </w:rPr>
        <w:t>　　第三节 工业柱塞泵行业经济指标分析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工业柱塞泵产业链及经营模式分析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三、工业柱塞泵销售模式及销售渠道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全球工业柱塞泵市场发展综述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2020-2025年全球工业柱塞泵市场规模与趋势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主要国家与地区工业柱塞泵市场分析</w:t>
      </w:r>
      <w:r>
        <w:rPr>
          <w:rFonts w:hint="eastAsia"/>
        </w:rPr>
        <w:br/>
      </w:r>
      <w:r>
        <w:rPr>
          <w:rFonts w:hint="eastAsia"/>
        </w:rPr>
        <w:t>　　第三节 2026-2032年全球工业柱塞泵行业发展趋势与前景预测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中国工业柱塞泵行业市场分析</w:t>
      </w:r>
      <w:r>
        <w:rPr>
          <w:rFonts w:hint="eastAsia"/>
        </w:rPr>
        <w:br/>
      </w:r>
      <w:r>
        <w:rPr>
          <w:rFonts w:hint="eastAsia"/>
        </w:rPr>
        <w:t>　　第一节 2025-2026年工业柱塞泵产能与投资动态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一、国内工业柱塞泵产能及利用情况</w:t>
      </w:r>
      <w:r>
        <w:rPr>
          <w:rFonts w:hint="eastAsia"/>
        </w:rPr>
        <w:br/>
      </w:r>
      <w:r>
        <w:rPr>
          <w:rFonts w:hint="eastAsia"/>
        </w:rPr>
        <w:t>　　　　二、工业柱塞泵产能扩张与投资动态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2026-2032年工业柱塞泵行业产量统计与趋势预测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一、2020-2025年工业柱塞泵行业产量数据统计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1、2020-2025年工业柱塞泵产量及增长趋势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2、2020-2025年工业柱塞泵细分产品产量及份额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二、影响工业柱塞泵产量的关键因素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三、2026-2032年工业柱塞泵产量预测</w:t>
      </w:r>
      <w:r>
        <w:rPr>
          <w:rFonts w:hint="eastAsia"/>
        </w:rPr>
        <w:br/>
      </w:r>
      <w:r>
        <w:rPr>
          <w:rFonts w:hint="eastAsia"/>
        </w:rPr>
        <w:t>　　第三节 2026-2032年工业柱塞泵市场需求与销售分析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一、2025-2026年工业柱塞泵行业需求现状</w:t>
      </w:r>
      <w:r>
        <w:rPr>
          <w:rFonts w:hint="eastAsia"/>
        </w:rPr>
        <w:br/>
      </w:r>
      <w:r>
        <w:rPr>
          <w:rFonts w:hint="eastAsia"/>
        </w:rPr>
        <w:t>　　　　二、工业柱塞泵客户群体与需求特点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三、2020-2025年工业柱塞泵行业销售规模分析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四、2026-2032年工业柱塞泵市场增长潜力与规模预测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中国工业柱塞泵细分市场与下游应用领域分析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工业柱塞泵细分市场分析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一、2025-2026年工业柱塞泵主要细分产品市场现状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工业柱塞泵下游应用与客户群体分析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一、2025-2026年工业柱塞泵各应用领域市场现状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2025-2026年工业柱塞泵行业技术发展现状及趋势分析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工业柱塞泵行业技术发展现状分析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国内外工业柱塞泵行业技术差异与原因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工业柱塞泵行业技术发展方向、趋势预测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提升工业柱塞泵行业技术能力策略建议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工业柱塞泵价格机制与竞争策略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一、2020-2025年工业柱塞泵市场价格走势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工业柱塞泵定价策略与方法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2026-2032年工业柱塞泵价格竞争态势与趋势预测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中国工业柱塞泵行业重点区域市场研究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2025-2026年重点区域工业柱塞泵市场发展概况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二、2020-2025年工业柱塞泵市场需求规模情况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三、2026-2032年工业柱塞泵行业发展潜力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二、2020-2025年工业柱塞泵市场需求规模情况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三、2026-2032年工业柱塞泵行业发展潜力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二、2020-2025年工业柱塞泵市场需求规模情况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三、2026-2032年工业柱塞泵行业发展潜力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二、2020-2025年工业柱塞泵市场需求规模情况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三、2026-2032年工业柱塞泵行业发展潜力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二、2020-2025年工业柱塞泵市场需求规模情况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三、2026-2032年工业柱塞泵行业发展潜力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2020-2025年中国工业柱塞泵行业进出口情况分析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工业柱塞泵行业进口情况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一、2020-2025年工业柱塞泵进口规模及增长情况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二、工业柱塞泵主要进口来源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工业柱塞泵行业出口情况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一、2020-2025年工业柱塞泵出口规模及增长情况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二、工业柱塞泵主要出口目的地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2020-2025年中国工业柱塞泵行业总体发展与财务状况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2020-2025年中国工业柱塞泵行业规模情况</w:t>
      </w:r>
      <w:r>
        <w:rPr>
          <w:rFonts w:hint="eastAsia"/>
        </w:rPr>
        <w:br/>
      </w:r>
      <w:r>
        <w:rPr>
          <w:rFonts w:hint="eastAsia"/>
        </w:rPr>
        <w:t>　　　　一、工业柱塞泵行业企业数量规模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二、工业柱塞泵行业从业人员规模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三、工业柱塞泵行业市场敏感性分析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2020-2025年中国工业柱塞泵行业财务能力分析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一、工业柱塞泵行业盈利能力</w:t>
      </w:r>
      <w:r>
        <w:rPr>
          <w:rFonts w:hint="eastAsia"/>
        </w:rPr>
        <w:br/>
      </w:r>
      <w:r>
        <w:rPr>
          <w:rFonts w:hint="eastAsia"/>
        </w:rPr>
        <w:t>　　　　二、工业柱塞泵行业偿债能力</w:t>
      </w:r>
      <w:r>
        <w:rPr>
          <w:rFonts w:hint="eastAsia"/>
        </w:rPr>
        <w:br/>
      </w:r>
      <w:r>
        <w:rPr>
          <w:rFonts w:hint="eastAsia"/>
        </w:rPr>
        <w:t>　　　　三、工业柱塞泵行业营运能力</w:t>
      </w:r>
      <w:r>
        <w:rPr>
          <w:rFonts w:hint="eastAsia"/>
        </w:rPr>
        <w:br/>
      </w:r>
      <w:r>
        <w:rPr>
          <w:rFonts w:hint="eastAsia"/>
        </w:rPr>
        <w:t>　　　　四、工业柱塞泵行业发展能力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工业柱塞泵行业重点企业调研分析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二、企业工业柱塞泵业务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二、企业工业柱塞泵业务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二、企业工业柱塞泵业务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二、企业工业柱塞泵业务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二、企业工业柱塞泵业务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二、企业工业柱塞泵业务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中国工业柱塞泵行业竞争格局分析</w:t>
      </w:r>
      <w:r>
        <w:rPr>
          <w:rFonts w:hint="eastAsia"/>
        </w:rPr>
        <w:br/>
      </w:r>
      <w:r>
        <w:rPr>
          <w:rFonts w:hint="eastAsia"/>
        </w:rPr>
        <w:t>　　第一节 工业柱塞泵行业竞争格局总览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2025-2026年工业柱塞泵行业竞争力分析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2020-2025年工业柱塞泵行业企业并购活动分析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2025-2026年工业柱塞泵行业会展与招投标活动分析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一、工业柱塞泵行业会展活动及其市场影响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2026年中国工业柱塞泵企业发展企业发展策略与建议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工业柱塞泵销售模式与渠道策略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工业柱塞泵品牌与市场推广策略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工业柱塞泵研发投入与技术创新能力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工业柱塞泵合作联盟与资源整合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中国工业柱塞泵行业风险与对策</w:t>
      </w:r>
      <w:r>
        <w:rPr>
          <w:rFonts w:hint="eastAsia"/>
        </w:rPr>
        <w:br/>
      </w:r>
      <w:r>
        <w:rPr>
          <w:rFonts w:hint="eastAsia"/>
        </w:rPr>
        <w:t>　　第一节 工业柱塞泵行业SWOT分析</w:t>
      </w:r>
      <w:r>
        <w:rPr>
          <w:rFonts w:hint="eastAsia"/>
        </w:rPr>
        <w:br/>
      </w:r>
      <w:r>
        <w:rPr>
          <w:rFonts w:hint="eastAsia"/>
        </w:rPr>
        <w:t>　　　　一、工业柱塞泵行业优势</w:t>
      </w:r>
      <w:r>
        <w:rPr>
          <w:rFonts w:hint="eastAsia"/>
        </w:rPr>
        <w:br/>
      </w:r>
      <w:r>
        <w:rPr>
          <w:rFonts w:hint="eastAsia"/>
        </w:rPr>
        <w:t>　　　　二、工业柱塞泵行业劣势</w:t>
      </w:r>
      <w:r>
        <w:rPr>
          <w:rFonts w:hint="eastAsia"/>
        </w:rPr>
        <w:br/>
      </w:r>
      <w:r>
        <w:rPr>
          <w:rFonts w:hint="eastAsia"/>
        </w:rPr>
        <w:t>　　　　三、工业柱塞泵市场机会</w:t>
      </w:r>
      <w:r>
        <w:rPr>
          <w:rFonts w:hint="eastAsia"/>
        </w:rPr>
        <w:br/>
      </w:r>
      <w:r>
        <w:rPr>
          <w:rFonts w:hint="eastAsia"/>
        </w:rPr>
        <w:t>　　　　四、工业柱塞泵市场威胁</w:t>
      </w:r>
      <w:r>
        <w:rPr>
          <w:rFonts w:hint="eastAsia"/>
        </w:rPr>
        <w:br/>
      </w:r>
      <w:r>
        <w:rPr>
          <w:rFonts w:hint="eastAsia"/>
        </w:rPr>
        <w:t>　　第二节 工业柱塞泵行业风险及对策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2026-2032年中国工业柱塞泵行业前景与发展趋势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2025-2026年工业柱塞泵行业发展环境分析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一、工业柱塞泵行业主管部门与监管体制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二、工业柱塞泵行业主要法律法规及政策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三、工业柱塞泵行业标准与质量监管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2026-2032年工业柱塞泵行业发展趋势与方向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2026-2032年工业柱塞泵行业发展潜力与机遇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工业柱塞泵行业研究结论与建议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中^智^林^：工业柱塞泵行业发展建议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工业柱塞泵行业历程</w:t>
      </w:r>
      <w:r>
        <w:rPr>
          <w:rFonts w:hint="eastAsia"/>
        </w:rPr>
        <w:br/>
      </w:r>
      <w:r>
        <w:rPr>
          <w:rFonts w:hint="eastAsia"/>
        </w:rPr>
        <w:t>　　图表 工业柱塞泵行业生命周期</w:t>
      </w:r>
      <w:r>
        <w:rPr>
          <w:rFonts w:hint="eastAsia"/>
        </w:rPr>
        <w:br/>
      </w:r>
      <w:r>
        <w:rPr>
          <w:rFonts w:hint="eastAsia"/>
        </w:rPr>
        <w:t>　　图表 工业柱塞泵行业产业链分析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2020-2025年中国工业柱塞泵行业市场规模及增长情况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2020-2025年工业柱塞泵行业市场容量分析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2020-2025年中国工业柱塞泵行业产能统计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2020-2025年中国工业柱塞泵行业产量及增长趋势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2020-2025年中国工业柱塞泵市场需求量及增速统计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2026年中国工业柱塞泵行业需求领域分布格局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2020-2025年中国工业柱塞泵行业销售收入分析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2020-2025年中国工业柱塞泵行业盈利情况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2020-2025年中国工业柱塞泵行业利润总额统计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2020-2025年中国工业柱塞泵进口数量分析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2020-2025年中国工业柱塞泵进口金额分析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2020-2025年中国工业柱塞泵出口数量分析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2020-2025年中国工业柱塞泵出口金额分析</w:t>
      </w:r>
      <w:r>
        <w:rPr>
          <w:rFonts w:hint="eastAsia"/>
        </w:rPr>
        <w:br/>
      </w:r>
      <w:r>
        <w:rPr>
          <w:rFonts w:hint="eastAsia"/>
        </w:rPr>
        <w:t>　　图表 2026年中国工业柱塞泵进口国家及地区分析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2026年中国工业柱塞泵出口国家及地区分析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2020-2025年中国工业柱塞泵行业企业数量情况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2020-2025年中国工业柱塞泵行业企业平均规模情况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**地区工业柱塞泵市场规模及增长情况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**地区工业柱塞泵行业市场需求情况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**地区工业柱塞泵市场规模及增长情况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**地区工业柱塞泵行业市场需求情况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**地区工业柱塞泵市场规模及增长情况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**地区工业柱塞泵行业市场需求情况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**地区工业柱塞泵市场规模及增长情况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**地区工业柱塞泵行业市场需求情况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工业柱塞泵重点企业（一）基本信息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工业柱塞泵重点企业（一）经营情况分析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工业柱塞泵重点企业（一）主要经济指标情况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工业柱塞泵重点企业（一）盈利能力情况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工业柱塞泵重点企业（一）偿债能力情况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工业柱塞泵重点企业（一）运营能力情况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工业柱塞泵重点企业（一）成长能力情况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工业柱塞泵重点企业（二）基本信息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工业柱塞泵重点企业（二）经营情况分析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工业柱塞泵重点企业（二）主要经济指标情况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工业柱塞泵重点企业（二）盈利能力情况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工业柱塞泵重点企业（二）偿债能力情况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工业柱塞泵重点企业（二）运营能力情况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工业柱塞泵重点企业（二）成长能力情况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工业柱塞泵重点企业（三）基本信息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工业柱塞泵重点企业（三）经营情况分析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工业柱塞泵重点企业（三）主要经济指标情况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工业柱塞泵重点企业（三）盈利能力情况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工业柱塞泵重点企业（三）偿债能力情况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工业柱塞泵重点企业（三）运营能力情况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工业柱塞泵重点企业（三）成长能力情况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2026-2032年中国工业柱塞泵行业产能预测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2026-2032年中国工业柱塞泵行业产量预测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2026-2032年中国工业柱塞泵市场需求量预测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2026-2032年中国工业柱塞泵行业供需平衡预测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2026-2032年中国工业柱塞泵市场容量预测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2026-2032年中国工业柱塞泵市场规模预测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2026-2032年中国工业柱塞泵市场前景分析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2026-2032年中国工业柱塞泵发展趋势预测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d28606e45f42a2" w:history="1">
        <w:r>
          <w:rPr>
            <w:rStyle w:val="Hyperlink"/>
          </w:rPr>
          <w:t>2026-2032年中国工业柱塞泵行业发展调研与市场前景分析报告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d28606e45f42a2" w:history="1">
        <w:r>
          <w:rPr>
            <w:rStyle w:val="Hyperlink"/>
          </w:rPr>
          <w:t>https://www.20087.com/7/79/GongYeZhuSaiBengDeFaZhanQianJing.html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热点：柱塞泵型号及参数、工业柱塞泵什么型号常用A7V、高压柱塞泵、柱塞泵生产工艺、柱塞泵厂家、柱塞泵生产、泥浆泵十大品牌、柱塞泵工作原理视频、计量泵品牌十大排名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621ed0b3514d40" w:history="1">
      <w:r>
        <w:rPr>
          <w:rStyle w:val="Hyperlink"/>
        </w:rPr>
        <w:t>2026-2032年中国工业柱塞泵行业发展调研与市场前景分析报告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GongYeZhuSaiBengDeFaZhanQianJing.html" TargetMode="External" Id="R38d28606e45f42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GongYeZhuSaiBengDeFaZhanQianJing.html" TargetMode="External" Id="Rda621ed0b3514d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2025-11-29T01:35:33Z</dcterms:created>
  <dcterms:modified xsi:type="dcterms:W3CDTF">2025-11-29T02:35:33Z</dcterms:modified>
  <dc:subject>2026-2032年中国工业柱塞泵行业发展调研与市场前景分析报告</dc:subject>
  <dc:title>2026-2032年中国工业柱塞泵行业发展调研与市场前景分析报告</dc:title>
  <cp:keywords>2026-2032年中国工业柱塞泵行业发展调研与市场前景分析报告</cp:keywords>
  <dc:description>2026-2032年中国工业柱塞泵行业发展调研与市场前景分析报告</dc:description>
</cp:coreProperties>
</file>