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38a0e91b54b79" w:history="1">
              <w:r>
                <w:rPr>
                  <w:rStyle w:val="Hyperlink"/>
                </w:rPr>
                <w:t>2025-2031年全球与中国工业真空蒸发器行业发展调研及行业前景分析报告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38a0e91b54b79" w:history="1">
              <w:r>
                <w:rPr>
                  <w:rStyle w:val="Hyperlink"/>
                </w:rPr>
                <w:t>2025-2031年全球与中国工业真空蒸发器行业发展调研及行业前景分析报告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38a0e91b54b79" w:history="1">
                <w:r>
                  <w:rPr>
                    <w:rStyle w:val="Hyperlink"/>
                  </w:rPr>
                  <w:t>https://www.20087.com/7/19/GongYeZhenKongZhengFaQiDeFaZhanQianJing.html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真空蒸发器是一种用于浓缩液体物料的设备，广泛应用于制药、化工、食品等行业。近年来，随着对产品质量要求的提高和节能环保意识的增强，工业真空蒸发器的技术得到了显著提升。现代工业真空蒸发器不仅能够实现高效蒸发，还能通过回收冷凝水和二次蒸汽等方式节约能源，减少废水排放。此外，新型工业真空蒸发器采用了先进的控制技术，能够实现精确的温度和压力控制，提高蒸发效率。</w:t>
      </w:r>
      <w:r>
        <w:rPr>
          <w:rFonts w:hint="eastAsia"/>
        </w:rPr>
        <w:br/>
      </w:r>
      <w:r>
        <w:rPr>
          <w:rFonts w:hint="eastAsia"/>
        </w:rPr>
        <w:t>　　未来，工业真空蒸发器的发展将更加注重节能减排和智能化。一方面，随着节能技术的进步，工业真空蒸发器将采用更加高效的热交换材料和结构设计，提高能量利用率，减少能源消耗。另一方面，随着智能化技术的应用，工业真空蒸发器将集成更多的传感器和智能控制模块，实现自动化操作和远程监控，提高设备的稳定性和安全性。此外，随着对产品质量要求的不断提高，工业真空蒸发器还将集成在线质量检测系统，确保蒸发过程中物料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38a0e91b54b79" w:history="1">
        <w:r>
          <w:rPr>
            <w:rStyle w:val="Hyperlink"/>
          </w:rPr>
          <w:t>2025-2031年全球与中国工业真空蒸发器行业发展调研及行业前景分析报告</w:t>
        </w:r>
      </w:hyperlink>
      <w:r>
        <w:rPr>
          <w:rFonts w:hint="eastAsia"/>
        </w:rPr>
        <w:t>》基于国家统计局及相关行业协会的权威数据，系统分析了工业真空蒸发器行业的市场规模、产业链结构及技术现状，并对工业真空蒸发器发展趋势与市场前景进行了科学预测。报告重点解读了行业重点企业的竞争策略与品牌影响力，全面评估了工业真空蒸发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工业真空蒸发器市场概述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按照不同产品类型，工业真空蒸发器主要可以分为如下几个类别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全球不同产品类型工业真空蒸发器销售额增长趋势2020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旋转真空蒸发器</w:t>
      </w:r>
      <w:r>
        <w:rPr>
          <w:rFonts w:hint="eastAsia"/>
        </w:rPr>
        <w:br/>
      </w:r>
      <w:r>
        <w:rPr>
          <w:rFonts w:hint="eastAsia"/>
        </w:rPr>
        <w:t>　　　　1.2.3 降膜真空蒸发器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从不同应用，工业真空蒸发器主要包括如下几个方面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全球不同应用工业真空蒸发器销售额增长趋势2020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工业真空蒸发器行业背景、发展历史、现状及趋势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工业真空蒸发器行业目前现状分析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工业真空蒸发器发展趋势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全球工业真空蒸发器总体规模分析</w:t>
      </w:r>
      <w:r>
        <w:rPr>
          <w:rFonts w:hint="eastAsia"/>
        </w:rPr>
        <w:br/>
      </w:r>
      <w:r>
        <w:rPr>
          <w:rFonts w:hint="eastAsia"/>
        </w:rPr>
        <w:t>　　2.1 全球工业真空蒸发器供需现状及预测（2020-2031）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全球工业真空蒸发器产能、产量、产能利用率及发展趋势（2020-2031）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全球工业真空蒸发器产量、需求量及发展趋势（2020-2031）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全球主要地区工业真空蒸发器产量及发展趋势（2020-2031）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全球主要地区工业真空蒸发器产量（2020-2025）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全球主要地区工业真空蒸发器产量（2025-2031）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全球主要地区工业真空蒸发器产量市场份额（2020-2031）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中国工业真空蒸发器供需现状及预测（2020-2031）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中国工业真空蒸发器产能、产量、产能利用率及发展趋势（2020-2031）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中国工业真空蒸发器产量、市场需求量及发展趋势（2020-2031）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全球工业真空蒸发器销量及销售额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全球市场工业真空蒸发器销售额（2020-2031）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全球市场工业真空蒸发器销量（2020-2031）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全球市场工业真空蒸发器价格趋势（2020-2031）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全球市场主要厂商工业真空蒸发器产能市场份额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全球市场主要厂商工业真空蒸发器销量（2020-2025）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全球市场主要厂商工业真空蒸发器销量（2020-2025）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全球市场主要厂商工业真空蒸发器销售收入（2020-2025）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全球市场主要厂商工业真空蒸发器销售价格（2020-2025）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2025年全球主要生产商工业真空蒸发器收入排名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中国市场主要厂商工业真空蒸发器销量（2020-2025）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中国市场主要厂商工业真空蒸发器销量（2020-2025）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中国市场主要厂商工业真空蒸发器销售收入（2020-2025）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2025年中国主要生产商工业真空蒸发器收入排名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中国市场主要厂商工业真空蒸发器销售价格（2020-2025）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全球主要厂商工业真空蒸发器总部及产地分布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全球主要厂商成立时间及工业真空蒸发器商业化日期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全球主要厂商工业真空蒸发器产品类型及应用</w:t>
      </w:r>
      <w:r>
        <w:rPr>
          <w:rFonts w:hint="eastAsia"/>
        </w:rPr>
        <w:br/>
      </w:r>
      <w:r>
        <w:rPr>
          <w:rFonts w:hint="eastAsia"/>
        </w:rPr>
        <w:t>　　3.7 工业真空蒸发器行业集中度、竞争程度分析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工业真空蒸发器行业集中度分析：2025年全球Top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全球工业真空蒸发器第一梯队、第二梯队和第三梯队生产商（品牌）及市场份额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全球工业真空蒸发器主要地区分析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全球主要地区工业真空蒸发器市场规模分析：2020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全球主要地区工业真空蒸发器销售收入及市场份额（2020-2025年）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全球主要地区工业真空蒸发器销售收入预测（2025-2031年）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全球主要地区工业真空蒸发器销量分析：2020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全球主要地区工业真空蒸发器销量及市场份额（2020-2025年）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全球主要地区工业真空蒸发器销量及市场份额预测（2025-2031）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北美市场工业真空蒸发器销量、收入及增长率（2020-2031）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欧洲市场工业真空蒸发器销量、收入及增长率（2020-2031）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中国市场工业真空蒸发器销量、收入及增长率（2020-2031）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日本市场工业真空蒸发器销量、收入及增长率（2020-2031）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东南亚市场工业真空蒸发器销量、收入及增长率（2020-2031）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印度市场工业真空蒸发器销量、收入及增长率（2020-2031）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工业真空蒸发器销量、收入、价格及毛利率（2020-2025）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工业真空蒸发器销量、收入、价格及毛利率（2020-2025）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工业真空蒸发器销量、收入、价格及毛利率（2020-2025）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工业真空蒸发器销量、收入、价格及毛利率（2020-2025）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工业真空蒸发器销量、收入、价格及毛利率（2020-2025）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工业真空蒸发器销量、收入、价格及毛利率（2020-2025）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工业真空蒸发器销量、收入、价格及毛利率（2020-2025）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工业真空蒸发器销量、收入、价格及毛利率（2020-2025）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工业真空蒸发器销量、收入、价格及毛利率（2020-2025）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工业真空蒸发器销量、收入、价格及毛利率（2020-2025）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工业真空蒸发器销量、收入、价格及毛利率（2020-2025）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不同产品类型工业真空蒸发器分析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全球不同产品类型工业真空蒸发器销量（2020-2031）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全球不同产品类型工业真空蒸发器销量及市场份额（2020-2025）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全球不同产品类型工业真空蒸发器销量预测（2025-2031）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全球不同产品类型工业真空蒸发器收入（2020-2031）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全球不同产品类型工业真空蒸发器收入及市场份额（2020-2025）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全球不同产品类型工业真空蒸发器收入预测（2025-2031）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全球不同产品类型工业真空蒸发器价格走势（2020-2031）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不同应用工业真空蒸发器分析</w:t>
      </w:r>
      <w:r>
        <w:rPr>
          <w:rFonts w:hint="eastAsia"/>
        </w:rPr>
        <w:br/>
      </w:r>
      <w:r>
        <w:rPr>
          <w:rFonts w:hint="eastAsia"/>
        </w:rPr>
        <w:t>　　7.1 全球不同应用工业真空蒸发器销量（2020-2031）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全球不同应用工业真空蒸发器销量及市场份额（2020-2025）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全球不同应用工业真空蒸发器销量预测（2025-2031）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全球不同应用工业真空蒸发器收入（2020-2031）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全球不同应用工业真空蒸发器收入及市场份额（2020-2025）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全球不同应用工业真空蒸发器收入预测（2025-2031）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全球不同应用工业真空蒸发器价格走势（2020-2031）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工业真空蒸发器产业链分析</w:t>
      </w:r>
      <w:r>
        <w:rPr>
          <w:rFonts w:hint="eastAsia"/>
        </w:rPr>
        <w:br/>
      </w:r>
      <w:r>
        <w:rPr>
          <w:rFonts w:hint="eastAsia"/>
        </w:rPr>
        <w:t>　　8.2 工业真空蒸发器产业上游供应分析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工业真空蒸发器下游典型客户</w:t>
      </w:r>
      <w:r>
        <w:rPr>
          <w:rFonts w:hint="eastAsia"/>
        </w:rPr>
        <w:br/>
      </w:r>
      <w:r>
        <w:rPr>
          <w:rFonts w:hint="eastAsia"/>
        </w:rPr>
        <w:t>　　8.4 工业真空蒸发器销售渠道分析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工业真空蒸发器行业发展机遇及主要驱动因素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工业真空蒸发器行业发展面临的风险</w:t>
      </w:r>
      <w:r>
        <w:rPr>
          <w:rFonts w:hint="eastAsia"/>
        </w:rPr>
        <w:br/>
      </w:r>
      <w:r>
        <w:rPr>
          <w:rFonts w:hint="eastAsia"/>
        </w:rPr>
        <w:t>　　9.3 工业真空蒸发器行业政策分析</w:t>
      </w:r>
      <w:r>
        <w:rPr>
          <w:rFonts w:hint="eastAsia"/>
        </w:rPr>
        <w:br/>
      </w:r>
      <w:r>
        <w:rPr>
          <w:rFonts w:hint="eastAsia"/>
        </w:rPr>
        <w:t>　　9.4 工业真空蒸发器中国企业SWOT分析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全球不同产品类型工业真空蒸发器销售额增长（CAGR）趋势2020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工业真空蒸发器行业目前发展现状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工业真空蒸发器发展趋势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全球主要地区工业真空蒸发器产量增速（CAGR）：（2020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全球主要地区工业真空蒸发器产量（2020-2025）&amp;（千台）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全球主要地区工业真空蒸发器产量（2025-2031）&amp;（千台）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全球主要地区工业真空蒸发器产量市场份额（2020-2025）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全球主要地区工业真空蒸发器产量（2025-2031）&amp;（千台）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全球市场主要厂商工业真空蒸发器产能（2024-2025）&amp;（千台）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全球市场主要厂商工业真空蒸发器销量（2020-2025）&amp;（千台）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全球市场主要厂商工业真空蒸发器销量市场份额（2020-2025）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全球市场主要厂商工业真空蒸发器销售收入（2020-2025）&amp;（百万美元）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全球市场主要厂商工业真空蒸发器销售收入市场份额（2020-2025）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全球市场主要厂商工业真空蒸发器销售价格（2020-2025）&amp;（美元/台）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2025年全球主要生产商工业真空蒸发器收入排名（百万美元）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中国市场主要厂商工业真空蒸发器销量（2020-2025）&amp;（千台）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中国市场主要厂商工业真空蒸发器销量市场份额（2020-2025）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中国市场主要厂商工业真空蒸发器销售收入（2020-2025）&amp;（百万美元）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中国市场主要厂商工业真空蒸发器销售收入市场份额（2020-2025）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2025年中国主要生产商工业真空蒸发器收入排名（百万美元）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中国市场主要厂商工业真空蒸发器销售价格（2020-2025）&amp;（美元/台）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全球主要厂商工业真空蒸发器总部及产地分布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全球主要厂商成立时间及工业真空蒸发器商业化日期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全球主要厂商工业真空蒸发器产品类型及应用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2025年全球工业真空蒸发器主要厂商市场地位（第一梯队、第二梯队和第三梯队）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全球工业真空蒸发器市场投资、并购等现状分析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全球主要地区工业真空蒸发器销售收入增速：（2020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全球主要地区工业真空蒸发器销售收入（2020-2025）&amp;（百万美元）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全球主要地区工业真空蒸发器销售收入市场份额（2020-2025）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全球主要地区工业真空蒸发器收入（2025-2031）&amp;（百万美元）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全球主要地区工业真空蒸发器收入市场份额（2025-2031）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全球主要地区工业真空蒸发器销量（千台）：2020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全球主要地区工业真空蒸发器销量（2020-2025）&amp;（千台）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全球主要地区工业真空蒸发器销量市场份额（2020-2025）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全球主要地区工业真空蒸发器销量（2025-2031）&amp;（千台）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全球主要地区工业真空蒸发器销量份额（2025-2031）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工业真空蒸发器销量（千台）、收入（百万美元）、价格（美元/台）及毛利率（2020-2025）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工业真空蒸发器销量（千台）、收入（百万美元）、价格（美元/台）及毛利率（2020-2025）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工业真空蒸发器销量（千台）、收入（百万美元）、价格（美元/台）及毛利率（2020-2025）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工业真空蒸发器销量（千台）、收入（百万美元）、价格（美元/台）及毛利率（2020-2025）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工业真空蒸发器销量（千台）、收入（百万美元）、价格（美元/台）及毛利率（2020-2025）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工业真空蒸发器销量（千台）、收入（百万美元）、价格（美元/台）及毛利率（2020-2025）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工业真空蒸发器销量（千台）、收入（百万美元）、价格（美元/台）及毛利率（2020-2025）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工业真空蒸发器销量（千台）、收入（百万美元）、价格（美元/台）及毛利率（2020-2025）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工业真空蒸发器销量（千台）、收入（百万美元）、价格（美元/台）及毛利率（2020-2025）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工业真空蒸发器销量（千台）、收入（百万美元）、价格（美元/台）及毛利率（2020-2025）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工业真空蒸发器生产基地、销售区域、竞争对手及市场地位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工业真空蒸发器产品规格、参数及市场应用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工业真空蒸发器销量（千台）、收入（百万美元）、价格（美元/台）及毛利率（2020-2025）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全球不同产品类型工业真空蒸发器销量（2020-2025年）&amp;（千台）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全球不同产品类型工业真空蒸发器销量市场份额（2020-2025）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全球不同产品类型工业真空蒸发器销量预测（2025-2031）&amp;（千台）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全球市场不同产品类型工业真空蒸发器销量市场份额预测（2025-2031）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全球不同产品类型工业真空蒸发器收入（2020-2025年）&amp;（百万美元）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全球不同产品类型工业真空蒸发器收入市场份额（2020-2025）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全球不同产品类型工业真空蒸发器收入预测（2025-2031）&amp;（百万美元）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全球不同产品类型工业真空蒸发器收入市场份额预测（2025-2031）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全球不同应用工业真空蒸发器销量（2020-2025年）&amp;（千台）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全球不同应用工业真空蒸发器销量市场份额（2020-2025）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全球不同应用工业真空蒸发器销量预测（2025-2031）&amp;（千台）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全球市场不同应用工业真空蒸发器销量市场份额预测（2025-2031）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全球不同应用工业真空蒸发器收入（2020-2025年）&amp;（百万美元）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全球不同应用工业真空蒸发器收入市场份额（2020-2025）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全球不同应用工业真空蒸发器收入预测（2025-2031）&amp;（百万美元）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全球不同应用工业真空蒸发器收入市场份额预测（2025-2031）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工业真空蒸发器上游原料供应商及联系方式列表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工业真空蒸发器典型客户列表</w:t>
      </w:r>
      <w:r>
        <w:rPr>
          <w:rFonts w:hint="eastAsia"/>
        </w:rPr>
        <w:br/>
      </w:r>
      <w:r>
        <w:rPr>
          <w:rFonts w:hint="eastAsia"/>
        </w:rPr>
        <w:t>　　表 111： 工业真空蒸发器主要销售模式及销售渠道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工业真空蒸发器行业发展机遇及主要驱动因素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工业真空蒸发器行业发展面临的风险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工业真空蒸发器行业政策分析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工业真空蒸发器产品图片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全球不同产品类型工业真空蒸发器销售额2020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全球不同产品类型工业真空蒸发器市场份额2024 VS 2025</w:t>
      </w:r>
      <w:r>
        <w:rPr>
          <w:rFonts w:hint="eastAsia"/>
        </w:rPr>
        <w:br/>
      </w:r>
      <w:r>
        <w:rPr>
          <w:rFonts w:hint="eastAsia"/>
        </w:rPr>
        <w:t>　　图 4： 旋转真空蒸发器产品图片</w:t>
      </w:r>
      <w:r>
        <w:rPr>
          <w:rFonts w:hint="eastAsia"/>
        </w:rPr>
        <w:br/>
      </w:r>
      <w:r>
        <w:rPr>
          <w:rFonts w:hint="eastAsia"/>
        </w:rPr>
        <w:t>　　图 5： 降膜真空蒸发器产品图片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全球不同应用工业真空蒸发器市场份额2024 VS 2025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全球工业真空蒸发器产能、产量、产能利用率及发展趋势（2020-2031）&amp;（千台）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全球工业真空蒸发器产量、需求量及发展趋势（2020-2031）&amp;（千台）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全球主要地区工业真空蒸发器产量（2020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全球主要地区工业真空蒸发器产量市场份额（2020-2031）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中国工业真空蒸发器产能、产量、产能利用率及发展趋势（2020-2031）&amp;（千台）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中国工业真空蒸发器产量、市场需求量及发展趋势（2020-2031）&amp;（千台）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全球工业真空蒸发器市场销售额及增长率：（2020-2031）&amp;（百万美元）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全球市场工业真空蒸发器市场规模：2020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全球市场工业真空蒸发器销量及增长率（2020-2031）&amp;（千台）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全球市场工业真空蒸发器价格趋势（2020-2031）&amp;（美元/台）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2025年全球市场主要厂商工业真空蒸发器销量市场份额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2025年全球市场主要厂商工业真空蒸发器收入市场份额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2025年中国市场主要厂商工业真空蒸发器销量市场份额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2025年中国市场主要厂商工业真空蒸发器收入市场份额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2025年全球前五大生产商工业真空蒸发器市场份额</w:t>
      </w:r>
      <w:r>
        <w:rPr>
          <w:rFonts w:hint="eastAsia"/>
        </w:rPr>
        <w:br/>
      </w:r>
      <w:r>
        <w:rPr>
          <w:rFonts w:hint="eastAsia"/>
        </w:rPr>
        <w:t>　　图 28： 2025年全球工业真空蒸发器第一梯队、第二梯队和第三梯队厂商及市场份额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全球主要地区工业真空蒸发器销售收入（2020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全球主要地区工业真空蒸发器销售收入市场份额（2024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北美市场工业真空蒸发器销量及增长率（2020-2031）&amp;（千台）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北美市场工业真空蒸发器收入及增长率（2020-2031）&amp;（百万美元）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欧洲市场工业真空蒸发器销量及增长率（2020-2031）&amp;（千台）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欧洲市场工业真空蒸发器收入及增长率（2020-2031）&amp;（百万美元）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中国市场工业真空蒸发器销量及增长率（2020-2031）&amp;（千台）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中国市场工业真空蒸发器收入及增长率（2020-2031）&amp;（百万美元）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日本市场工业真空蒸发器销量及增长率（2020-2031）&amp;（千台）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日本市场工业真空蒸发器收入及增长率（2020-2031）&amp;（百万美元）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东南亚市场工业真空蒸发器销量及增长率（2020-2031）&amp;（千台）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东南亚市场工业真空蒸发器收入及增长率（2020-2031）&amp;（百万美元）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印度市场工业真空蒸发器销量及增长率（2020-2031）&amp;（千台）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印度市场工业真空蒸发器收入及增长率（2020-2031）&amp;（百万美元）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全球不同产品类型工业真空蒸发器价格走势（2020-2031）&amp;（美元/台）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全球不同应用工业真空蒸发器价格走势（2020-2031）&amp;（美元/台）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工业真空蒸发器产业链</w:t>
      </w:r>
      <w:r>
        <w:rPr>
          <w:rFonts w:hint="eastAsia"/>
        </w:rPr>
        <w:br/>
      </w:r>
      <w:r>
        <w:rPr>
          <w:rFonts w:hint="eastAsia"/>
        </w:rPr>
        <w:t>　　图 46： 工业真空蒸发器中国企业SWOT分析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38a0e91b54b79" w:history="1">
        <w:r>
          <w:rPr>
            <w:rStyle w:val="Hyperlink"/>
          </w:rPr>
          <w:t>2025-2031年全球与中国工业真空蒸发器行业发展调研及行业前景分析报告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38a0e91b54b79" w:history="1">
        <w:r>
          <w:rPr>
            <w:rStyle w:val="Hyperlink"/>
          </w:rPr>
          <w:t>https://www.20087.com/7/19/GongYeZhenKongZhengFaQiDeFaZhanQianJing.html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热点：工业真空蒸发器的作用、真空蒸发设备、蒸发器真空泵的作用是什么?、真空蒸发装置的类别、真空蒸发器简单示意图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94e95db2a455b" w:history="1">
      <w:r>
        <w:rPr>
          <w:rStyle w:val="Hyperlink"/>
        </w:rPr>
        <w:t>2025-2031年全球与中国工业真空蒸发器行业发展调研及行业前景分析报告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ongYeZhenKongZhengFaQiDeFaZhanQianJing.html" TargetMode="External" Id="Rc3138a0e91b5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ongYeZhenKongZhengFaQiDeFaZhanQianJing.html" TargetMode="External" Id="Re8d94e95db2a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2025-01-23T08:35:00Z</dcterms:created>
  <dcterms:modified xsi:type="dcterms:W3CDTF">2025-01-23T09:35:00Z</dcterms:modified>
  <dc:subject>2025-2031年全球与中国工业真空蒸发器行业发展调研及行业前景分析报告</dc:subject>
  <dc:title>2025-2031年全球与中国工业真空蒸发器行业发展调研及行业前景分析报告</dc:title>
  <cp:keywords>2025-2031年全球与中国工业真空蒸发器行业发展调研及行业前景分析报告</cp:keywords>
  <dc:description>2025-2031年全球与中国工业真空蒸发器行业发展调研及行业前景分析报告</dc:description>
</cp:coreProperties>
</file>