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5934940944ab" w:history="1">
              <w:r>
                <w:rPr>
                  <w:rStyle w:val="Hyperlink"/>
                </w:rPr>
                <w:t>中国工业精密零部件行业研究与发展前景报告（2025-2031年）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5934940944ab" w:history="1">
              <w:r>
                <w:rPr>
                  <w:rStyle w:val="Hyperlink"/>
                </w:rPr>
                <w:t>中国工业精密零部件行业研究与发展前景报告（2025-2031年）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45934940944ab" w:history="1">
                <w:r>
                  <w:rPr>
                    <w:rStyle w:val="Hyperlink"/>
                  </w:rPr>
                  <w:t>https://www.20087.com/7/89/GongYeJingMiLingBuJianShiChangQianJingYuCe.html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精密零部件是在尺寸精度、形位公差、表面光洁度、材料性能等方面要求极高的机械加工件，广泛应用于航空航天、汽车制造、医疗器械、电子设备、机器人、精密仪器等高端制造领域。目前，该类产品涵盖齿轮、轴类、壳体、连接件、传感器组件等多种类型，制造工艺涵盖车削、铣削、磨削、电火花加工、激光加工、3D打印等多种形式。随着制造业向高端化、智能化、微型化方向发展，精密零部件在材料选择、加工精度、检测手段、表面处理等方面持续优化，部分产品已实现亚微米级加工和在线质量检测。</w:t>
      </w:r>
      <w:r>
        <w:rPr>
          <w:rFonts w:hint="eastAsia"/>
        </w:rPr>
        <w:br/>
      </w:r>
      <w:r>
        <w:rPr>
          <w:rFonts w:hint="eastAsia"/>
        </w:rPr>
        <w:t>　　未来，工业精密零部件的发展将受到先进制造技术进步、高端装备国产化以及智能制造升级的多重推动。随着新材料（如陶瓷、复合材料、高分子材料）在高端装备中的应用拓展，精密零部件的加工工艺将向高硬度、高脆性、异形结构等复杂材料方向突破，提升制造适应性与工艺柔性。同时，随着工业互联网和智能制造的发展，精密零部件制造将向数字孪生、智能检测、自适应加工方向演进，提升产品一致性与生产效率。此外，随着全球供应链重构和国产替代需求的增长，精密零部件在核心工艺、关键设备、检测标准等方面的自主可控能力将成为行业发展的重点方向。预计该行业将在材料适配、工艺创新和系统集成等方面持续优化，成为高端制造产业链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5934940944ab" w:history="1">
        <w:r>
          <w:rPr>
            <w:rStyle w:val="Hyperlink"/>
          </w:rPr>
          <w:t>中国工业精密零部件行业研究与发展前景报告（2025-2031年）</w:t>
        </w:r>
      </w:hyperlink>
      <w:r>
        <w:rPr>
          <w:rFonts w:hint="eastAsia"/>
        </w:rPr>
        <w:t>》基于国家统计局、相关协会等权威数据，结合专业团队对工业精密零部件行业的长期监测，全面分析了工业精密零部件行业的市场规模、技术现状、发展趋势及竞争格局。报告详细梳理了工业精密零部件市场需求、进出口情况、上下游产业链、重点区域分布及主要企业动态，并通过SWOT分析揭示了工业精密零部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工业精密零部件行业概述</w:t>
      </w:r>
      <w:r>
        <w:rPr>
          <w:rFonts w:hint="eastAsia"/>
        </w:rPr>
        <w:br/>
      </w:r>
      <w:r>
        <w:rPr>
          <w:rFonts w:hint="eastAsia"/>
        </w:rPr>
        <w:t>　　第一节 工业精密零部件定义与分类</w:t>
      </w:r>
      <w:r>
        <w:rPr>
          <w:rFonts w:hint="eastAsia"/>
        </w:rPr>
        <w:br/>
      </w:r>
      <w:r>
        <w:rPr>
          <w:rFonts w:hint="eastAsia"/>
        </w:rPr>
        <w:t>　　第二节 工业精密零部件应用领域</w:t>
      </w:r>
      <w:r>
        <w:rPr>
          <w:rFonts w:hint="eastAsia"/>
        </w:rPr>
        <w:br/>
      </w:r>
      <w:r>
        <w:rPr>
          <w:rFonts w:hint="eastAsia"/>
        </w:rPr>
        <w:t>　　第三节 工业精密零部件行业经济指标分析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一、工业精密零部件行业赢利性评估</w:t>
      </w:r>
      <w:r>
        <w:rPr>
          <w:rFonts w:hint="eastAsia"/>
        </w:rPr>
        <w:br/>
      </w:r>
      <w:r>
        <w:rPr>
          <w:rFonts w:hint="eastAsia"/>
        </w:rPr>
        <w:t>　　　　二、工业精密零部件行业成长速度分析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三、工业精密零部件附加值提升空间探讨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四、工业精密零部件行业进入壁垒分析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五、工业精密零部件行业风险性评估</w:t>
      </w:r>
      <w:r>
        <w:rPr>
          <w:rFonts w:hint="eastAsia"/>
        </w:rPr>
        <w:br/>
      </w:r>
      <w:r>
        <w:rPr>
          <w:rFonts w:hint="eastAsia"/>
        </w:rPr>
        <w:t>　　　　六、工业精密零部件行业周期性分析</w:t>
      </w:r>
      <w:r>
        <w:rPr>
          <w:rFonts w:hint="eastAsia"/>
        </w:rPr>
        <w:br/>
      </w:r>
      <w:r>
        <w:rPr>
          <w:rFonts w:hint="eastAsia"/>
        </w:rPr>
        <w:t>　　　　七、工业精密零部件行业竞争程度指标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八、工业精密零部件行业成熟度综合分析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工业精密零部件产业链及经营模式分析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三、工业精密零部件销售模式与渠道策略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全球工业精密零部件市场发展分析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2024-2025年全球工业精密零部件行业发展分析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一、全球工业精密零部件行业市场规模与趋势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二、全球工业精密零部件行业发展特点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三、全球工业精密零部件行业竞争格局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主要国家与地区工业精密零部件市场分析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2025-2031年全球工业精密零部件行业发展趋势与前景预测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一、工业精密零部件行业发展趋势</w:t>
      </w:r>
      <w:r>
        <w:rPr>
          <w:rFonts w:hint="eastAsia"/>
        </w:rPr>
        <w:br/>
      </w:r>
      <w:r>
        <w:rPr>
          <w:rFonts w:hint="eastAsia"/>
        </w:rPr>
        <w:t>　　　　二、工业精密零部件行业发展潜力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中国工业精密零部件行业市场分析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2024-2025年工业精密零部件产能与投资动态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一、国内工业精密零部件产能现状与利用效率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二、工业精密零部件产能扩张与投资动态分析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2025-2031年工业精密零部件行业产量统计与趋势预测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一、2019-2024年工业精密零部件行业产量与增长趋势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1、2019-2024年工业精密零部件产量及增长趋势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2、2019-2024年工业精密零部件细分产品产量及份额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二、工业精密零部件产量影响因素分析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三、2025-2031年工业精密零部件产量预测</w:t>
      </w:r>
      <w:r>
        <w:rPr>
          <w:rFonts w:hint="eastAsia"/>
        </w:rPr>
        <w:br/>
      </w:r>
      <w:r>
        <w:rPr>
          <w:rFonts w:hint="eastAsia"/>
        </w:rPr>
        <w:t>　　第三节 2025-2031年工业精密零部件市场需求与销售分析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一、2024-2025年工业精密零部件行业需求现状</w:t>
      </w:r>
      <w:r>
        <w:rPr>
          <w:rFonts w:hint="eastAsia"/>
        </w:rPr>
        <w:br/>
      </w:r>
      <w:r>
        <w:rPr>
          <w:rFonts w:hint="eastAsia"/>
        </w:rPr>
        <w:t>　　　　二、工业精密零部件客户群体与需求特点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三、2019-2024年工业精密零部件行业销售规模分析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四、2025-2031年工业精密零部件市场增长潜力与规模预测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2024-2025年工业精密零部件行业技术发展现状及趋势分析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工业精密零部件行业技术发展现状分析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国内外工业精密零部件行业技术差距分析及差距形成的主要原因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工业精密零部件行业技术发展方向、趋势预测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提升工业精密零部件行业技术能力策略建议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中国工业精密零部件细分市场分析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一、2024-2025年工业精密零部件主要细分产品市场现状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工业精密零部件价格机制与竞争策略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一、2019-2024年工业精密零部件市场价格走势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工业精密零部件定价策略与方法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2025-2031年工业精密零部件价格竞争态势与趋势预测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中国工业精密零部件行业重点区域市场研究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2024-2025年重点区域工业精密零部件市场发展概况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二、2019-2024年工业精密零部件市场需求规模情况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三、2025-2031年工业精密零部件行业发展潜力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二、2019-2024年工业精密零部件市场需求规模情况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三、2025-2031年工业精密零部件行业发展潜力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二、2019-2024年工业精密零部件市场需求规模情况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三、2025-2031年工业精密零部件行业发展潜力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二、2019-2024年工业精密零部件市场需求规模情况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三、2025-2031年工业精密零部件行业发展潜力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二、2019-2024年工业精密零部件市场需求规模情况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三、2025-2031年工业精密零部件行业发展潜力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2019-2024年中国工业精密零部件行业进出口情况分析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工业精密零部件行业进口规模与来源分析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一、2019-2024年工业精密零部件进口规模分析</w:t>
      </w:r>
      <w:r>
        <w:rPr>
          <w:rFonts w:hint="eastAsia"/>
        </w:rPr>
        <w:br/>
      </w:r>
      <w:r>
        <w:rPr>
          <w:rFonts w:hint="eastAsia"/>
        </w:rPr>
        <w:t>　　　　二、工业精密零部件主要进口来源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工业精密零部件行业出口规模与目的地分析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一、2019-2024年工业精密零部件出口规模分析</w:t>
      </w:r>
      <w:r>
        <w:rPr>
          <w:rFonts w:hint="eastAsia"/>
        </w:rPr>
        <w:br/>
      </w:r>
      <w:r>
        <w:rPr>
          <w:rFonts w:hint="eastAsia"/>
        </w:rPr>
        <w:t>　　　　二、工业精密零部件主要出口目的地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2019-2024年中国工业精密零部件总体规模与财务指标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中国工业精密零部件行业总体规模分析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一、工业精密零部件企业数量与结构</w:t>
      </w:r>
      <w:r>
        <w:rPr>
          <w:rFonts w:hint="eastAsia"/>
        </w:rPr>
        <w:br/>
      </w:r>
      <w:r>
        <w:rPr>
          <w:rFonts w:hint="eastAsia"/>
        </w:rPr>
        <w:t>　　　　二、工业精密零部件从业人员规模</w:t>
      </w:r>
      <w:r>
        <w:rPr>
          <w:rFonts w:hint="eastAsia"/>
        </w:rPr>
        <w:br/>
      </w:r>
      <w:r>
        <w:rPr>
          <w:rFonts w:hint="eastAsia"/>
        </w:rPr>
        <w:t>　　　　三、工业精密零部件行业资产状况</w:t>
      </w:r>
      <w:r>
        <w:rPr>
          <w:rFonts w:hint="eastAsia"/>
        </w:rPr>
        <w:br/>
      </w:r>
      <w:r>
        <w:rPr>
          <w:rFonts w:hint="eastAsia"/>
        </w:rPr>
        <w:t>　　第二节 中国工业精密零部件行业财务指标总体分析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工业精密零部件行业重点企业经营状况分析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工业精密零部件重点企业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工业精密零部件领先企业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工业精密零部件标杆企业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工业精密零部件代表企业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工业精密零部件龙头企业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工业精密零部件重点企业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中国工业精密零部件行业竞争格局分析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工业精密零部件行业竞争格局总览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2024-2025年工业精密零部件行业竞争力分析</w:t>
      </w:r>
      <w:r>
        <w:rPr>
          <w:rFonts w:hint="eastAsia"/>
        </w:rPr>
        <w:br/>
      </w:r>
      <w:r>
        <w:rPr>
          <w:rFonts w:hint="eastAsia"/>
        </w:rPr>
        <w:t>　　　　一、工业精密零部件供应商议价能力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四、工业精密零部件替代品威胁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2019-2024年工业精密零部件行业企业并购活动分析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2024-2025年工业精密零部件行业会展与招投标活动分析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一、工业精密零部件行业会展活动及其市场影响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2025年中国工业精密零部件企业发展策略分析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工业精密零部件市场策略分析</w:t>
      </w:r>
      <w:r>
        <w:rPr>
          <w:rFonts w:hint="eastAsia"/>
        </w:rPr>
        <w:br/>
      </w:r>
      <w:r>
        <w:rPr>
          <w:rFonts w:hint="eastAsia"/>
        </w:rPr>
        <w:t>　　　　一、工业精密零部件市场定位与拓展策略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二、工业精密零部件市场细分与目标客户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工业精密零部件销售策略分析</w:t>
      </w:r>
      <w:r>
        <w:rPr>
          <w:rFonts w:hint="eastAsia"/>
        </w:rPr>
        <w:br/>
      </w:r>
      <w:r>
        <w:rPr>
          <w:rFonts w:hint="eastAsia"/>
        </w:rPr>
        <w:t>　　　　一、工业精密零部件销售渠道与网络建设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提高工业精密零部件企业竞争力建议</w:t>
      </w:r>
      <w:r>
        <w:rPr>
          <w:rFonts w:hint="eastAsia"/>
        </w:rPr>
        <w:br/>
      </w:r>
      <w:r>
        <w:rPr>
          <w:rFonts w:hint="eastAsia"/>
        </w:rPr>
        <w:t>　　　　一、工业精密零部件技术创新与管理优化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工业精密零部件品牌战略思考</w:t>
      </w:r>
      <w:r>
        <w:rPr>
          <w:rFonts w:hint="eastAsia"/>
        </w:rPr>
        <w:br/>
      </w:r>
      <w:r>
        <w:rPr>
          <w:rFonts w:hint="eastAsia"/>
        </w:rPr>
        <w:t>　　　　一、工业精密零部件品牌建设与维护</w:t>
      </w:r>
      <w:r>
        <w:rPr>
          <w:rFonts w:hint="eastAsia"/>
        </w:rPr>
        <w:br/>
      </w:r>
      <w:r>
        <w:rPr>
          <w:rFonts w:hint="eastAsia"/>
        </w:rPr>
        <w:t>　　　　二、工业精密零部件品牌影响力与市场竞争力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中国工业精密零部件行业风险与对策</w:t>
      </w:r>
      <w:r>
        <w:rPr>
          <w:rFonts w:hint="eastAsia"/>
        </w:rPr>
        <w:br/>
      </w:r>
      <w:r>
        <w:rPr>
          <w:rFonts w:hint="eastAsia"/>
        </w:rPr>
        <w:t>　　第一节 工业精密零部件行业SWOT分析</w:t>
      </w:r>
      <w:r>
        <w:rPr>
          <w:rFonts w:hint="eastAsia"/>
        </w:rPr>
        <w:br/>
      </w:r>
      <w:r>
        <w:rPr>
          <w:rFonts w:hint="eastAsia"/>
        </w:rPr>
        <w:t>　　　　一、工业精密零部件行业优势分析</w:t>
      </w:r>
      <w:r>
        <w:rPr>
          <w:rFonts w:hint="eastAsia"/>
        </w:rPr>
        <w:br/>
      </w:r>
      <w:r>
        <w:rPr>
          <w:rFonts w:hint="eastAsia"/>
        </w:rPr>
        <w:t>　　　　二、工业精密零部件行业劣势分析</w:t>
      </w:r>
      <w:r>
        <w:rPr>
          <w:rFonts w:hint="eastAsia"/>
        </w:rPr>
        <w:br/>
      </w:r>
      <w:r>
        <w:rPr>
          <w:rFonts w:hint="eastAsia"/>
        </w:rPr>
        <w:t>　　　　三、工业精密零部件市场机会探索</w:t>
      </w:r>
      <w:r>
        <w:rPr>
          <w:rFonts w:hint="eastAsia"/>
        </w:rPr>
        <w:br/>
      </w:r>
      <w:r>
        <w:rPr>
          <w:rFonts w:hint="eastAsia"/>
        </w:rPr>
        <w:t>　　　　四、工业精密零部件市场威胁评估</w:t>
      </w:r>
      <w:r>
        <w:rPr>
          <w:rFonts w:hint="eastAsia"/>
        </w:rPr>
        <w:br/>
      </w:r>
      <w:r>
        <w:rPr>
          <w:rFonts w:hint="eastAsia"/>
        </w:rPr>
        <w:t>　　第二节 工业精密零部件行业风险及对策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2025-2031年中国工业精密零部件行业前景与发展趋势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工业精密零部件行业发展环境分析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2025-2031年工业精密零部件行业发展趋势与方向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一、工业精密零部件行业发展方向预测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二、工业精密零部件发展趋势分析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2025-2031年工业精密零部件行业发展潜力与机遇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一、工业精密零部件市场发展潜力评估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二、工业精密零部件新兴市场与机遇探索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工业精密零部件行业研究结论与建议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中:智林:工业精密零部件行业发展建议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工业精密零部件行业类别</w:t>
      </w:r>
      <w:r>
        <w:rPr>
          <w:rFonts w:hint="eastAsia"/>
        </w:rPr>
        <w:br/>
      </w:r>
      <w:r>
        <w:rPr>
          <w:rFonts w:hint="eastAsia"/>
        </w:rPr>
        <w:t>　　图表 工业精密零部件行业产业链调研</w:t>
      </w:r>
      <w:r>
        <w:rPr>
          <w:rFonts w:hint="eastAsia"/>
        </w:rPr>
        <w:br/>
      </w:r>
      <w:r>
        <w:rPr>
          <w:rFonts w:hint="eastAsia"/>
        </w:rPr>
        <w:t>　　图表 工业精密零部件行业现状</w:t>
      </w:r>
      <w:r>
        <w:rPr>
          <w:rFonts w:hint="eastAsia"/>
        </w:rPr>
        <w:br/>
      </w:r>
      <w:r>
        <w:rPr>
          <w:rFonts w:hint="eastAsia"/>
        </w:rPr>
        <w:t>　　图表 工业精密零部件行业标准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2024年中国工业精密零部件行业产能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2019-2024年中国工业精密零部件行业产量统计</w:t>
      </w:r>
      <w:r>
        <w:rPr>
          <w:rFonts w:hint="eastAsia"/>
        </w:rPr>
        <w:br/>
      </w:r>
      <w:r>
        <w:rPr>
          <w:rFonts w:hint="eastAsia"/>
        </w:rPr>
        <w:t>　　图表 工业精密零部件行业动态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2024年中国工业精密零部件行业需求区域调研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2019-2024年中国工业精密零部件行情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2019-2024年中国工业精密零部件行业企业数量统计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**地区工业精密零部件市场规模</w:t>
      </w:r>
      <w:r>
        <w:rPr>
          <w:rFonts w:hint="eastAsia"/>
        </w:rPr>
        <w:br/>
      </w:r>
      <w:r>
        <w:rPr>
          <w:rFonts w:hint="eastAsia"/>
        </w:rPr>
        <w:t>　　图表 **地区工业精密零部件行业市场需求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**地区工业精密零部件市场调研</w:t>
      </w:r>
      <w:r>
        <w:rPr>
          <w:rFonts w:hint="eastAsia"/>
        </w:rPr>
        <w:br/>
      </w:r>
      <w:r>
        <w:rPr>
          <w:rFonts w:hint="eastAsia"/>
        </w:rPr>
        <w:t>　　图表 **地区工业精密零部件行业市场需求分析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**地区工业精密零部件市场规模</w:t>
      </w:r>
      <w:r>
        <w:rPr>
          <w:rFonts w:hint="eastAsia"/>
        </w:rPr>
        <w:br/>
      </w:r>
      <w:r>
        <w:rPr>
          <w:rFonts w:hint="eastAsia"/>
        </w:rPr>
        <w:t>　　图表 **地区工业精密零部件行业市场需求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**地区工业精密零部件市场调研</w:t>
      </w:r>
      <w:r>
        <w:rPr>
          <w:rFonts w:hint="eastAsia"/>
        </w:rPr>
        <w:br/>
      </w:r>
      <w:r>
        <w:rPr>
          <w:rFonts w:hint="eastAsia"/>
        </w:rPr>
        <w:t>　　图表 **地区工业精密零部件行业市场需求分析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工业精密零部件行业竞争对手分析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工业精密零部件重点企业（三）成长能力情况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2025-2031年中国工业精密零部件行业市场规模预测</w:t>
      </w:r>
      <w:r>
        <w:rPr>
          <w:rFonts w:hint="eastAsia"/>
        </w:rPr>
        <w:br/>
      </w:r>
      <w:r>
        <w:rPr>
          <w:rFonts w:hint="eastAsia"/>
        </w:rPr>
        <w:t>　　图表 工业精密零部件行业准入条件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2025-2031年中国工业精密零部件行业发展趋势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5934940944ab" w:history="1">
        <w:r>
          <w:rPr>
            <w:rStyle w:val="Hyperlink"/>
          </w:rPr>
          <w:t>中国工业精密零部件行业研究与发展前景报告（2025-2031年）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45934940944ab" w:history="1">
        <w:r>
          <w:rPr>
            <w:rStyle w:val="Hyperlink"/>
          </w:rPr>
          <w:t>https://www.20087.com/7/89/GongYeJingMiLingBuJianShiChangQianJingYuCe.html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热点：精密部件、工业精密零部件包括哪些、汽车零部件制造业、精密零部件制造、精密零件有哪些、精密机械零部件生产制造工厂、汽车零部件产业、精密零部件加工有限公司、大型精密零件加工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c387361f4f6e" w:history="1">
      <w:r>
        <w:rPr>
          <w:rStyle w:val="Hyperlink"/>
        </w:rPr>
        <w:t>中国工业精密零部件行业研究与发展前景报告（2025-2031年）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ongYeJingMiLingBuJianShiChangQianJingYuCe.html" TargetMode="External" Id="Ra3d45934940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ongYeJingMiLingBuJianShiChangQianJingYuCe.html" TargetMode="External" Id="Rc8a0c387361f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2025-07-24T00:54:40Z</dcterms:created>
  <dcterms:modified xsi:type="dcterms:W3CDTF">2025-07-24T01:54:40Z</dcterms:modified>
  <dc:subject>中国工业精密零部件行业研究与发展前景报告（2025-2031年）</dc:subject>
  <dc:title>中国工业精密零部件行业研究与发展前景报告（2025-2031年）</dc:title>
  <cp:keywords>中国工业精密零部件行业研究与发展前景报告（2025-2031年）</cp:keywords>
  <dc:description>中国工业精密零部件行业研究与发展前景报告（2025-2031年）</dc:description>
</cp:coreProperties>
</file>