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f478f4424bd1" w:history="1">
              <w:r>
                <w:rPr>
                  <w:rStyle w:val="Hyperlink"/>
                </w:rPr>
                <w:t>中国工业设备紧固件市场现状与发展前景报告（2025-2031年）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f478f4424bd1" w:history="1">
              <w:r>
                <w:rPr>
                  <w:rStyle w:val="Hyperlink"/>
                </w:rPr>
                <w:t>中国工业设备紧固件市场现状与发展前景报告（2025-2031年）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f478f4424bd1" w:history="1">
                <w:r>
                  <w:rPr>
                    <w:rStyle w:val="Hyperlink"/>
                  </w:rPr>
                  <w:t>https://www.20087.com/7/59/GongYeSheBeiJinGuJianDeQianJing.html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备紧固件作为机械设备不可或缺的零部件，近年来随着材料科学的进步和制造技术的发展，其性能和可靠性都有了显著提高。目前，工业设备紧固件不仅在强度、耐腐蚀性方面有所增强，还在轻量化设计方面取得了突破。例如，通过采用高强度合金材料和精密制造工艺，紧固件在保证承载能力的同时减轻了自身重量。</w:t>
      </w:r>
      <w:r>
        <w:rPr>
          <w:rFonts w:hint="eastAsia"/>
        </w:rPr>
        <w:br/>
      </w:r>
      <w:r>
        <w:rPr>
          <w:rFonts w:hint="eastAsia"/>
        </w:rPr>
        <w:t>　　未来，工业设备紧固件的发展将更加注重轻量化和智能化。一方面，随着对节能减排要求的提高，紧固件将采用更多轻质材料，以减轻机械整体重量，提高能效。另一方面，为了提高安全性并减少维护成本，紧固件将集成更多智能传感技术，如应力监测、温度监控等，实现对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f478f4424bd1" w:history="1">
        <w:r>
          <w:rPr>
            <w:rStyle w:val="Hyperlink"/>
          </w:rPr>
          <w:t>中国工业设备紧固件市场现状与发展前景报告（2025-2031年）</w:t>
        </w:r>
      </w:hyperlink>
      <w:r>
        <w:rPr>
          <w:rFonts w:hint="eastAsia"/>
        </w:rPr>
        <w:t>》依托权威机构及行业协会数据，结合工业设备紧固件行业的宏观环境与微观实践，从工业设备紧固件市场规模、市场需求、技术现状及产业链结构等多维度进行了系统调研与分析。报告通过严谨的研究方法与翔实的数据支持，辅以直观图表，全面剖析了工业设备紧固件行业发展趋势、重点企业表现及市场竞争格局，并通过SWOT分析揭示了行业机遇与潜在风险，为工业设备紧固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工业设备紧固件行业界定</w:t>
      </w:r>
      <w:r>
        <w:rPr>
          <w:rFonts w:hint="eastAsia"/>
        </w:rPr>
        <w:br/>
      </w:r>
      <w:r>
        <w:rPr>
          <w:rFonts w:hint="eastAsia"/>
        </w:rPr>
        <w:t>　　第一节 工业设备紧固件行业定义</w:t>
      </w:r>
      <w:r>
        <w:rPr>
          <w:rFonts w:hint="eastAsia"/>
        </w:rPr>
        <w:br/>
      </w:r>
      <w:r>
        <w:rPr>
          <w:rFonts w:hint="eastAsia"/>
        </w:rPr>
        <w:t>　　第二节 工业设备紧固件行业特点分析</w:t>
      </w:r>
      <w:r>
        <w:rPr>
          <w:rFonts w:hint="eastAsia"/>
        </w:rPr>
        <w:br/>
      </w:r>
      <w:r>
        <w:rPr>
          <w:rFonts w:hint="eastAsia"/>
        </w:rPr>
        <w:t>　　第三节 工业设备紧固件行业发展历程</w:t>
      </w:r>
      <w:r>
        <w:rPr>
          <w:rFonts w:hint="eastAsia"/>
        </w:rPr>
        <w:br/>
      </w:r>
      <w:r>
        <w:rPr>
          <w:rFonts w:hint="eastAsia"/>
        </w:rPr>
        <w:t>　　第四节 工业设备紧固件产业链分析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2024-2025年国外工业设备紧固件行业发展态势分析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国外工业设备紧固件行业总体情况</w:t>
      </w:r>
      <w:r>
        <w:rPr>
          <w:rFonts w:hint="eastAsia"/>
        </w:rPr>
        <w:br/>
      </w:r>
      <w:r>
        <w:rPr>
          <w:rFonts w:hint="eastAsia"/>
        </w:rPr>
        <w:t>　　第二节 工业设备紧固件行业重点国家、地区市场分析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国外工业设备紧固件行业发展前景预测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2024-2025年中国工业设备紧固件行业发展环境分析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工业设备紧固件行业政策环境分析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一、工业设备紧固件行业相关政策</w:t>
      </w:r>
      <w:r>
        <w:rPr>
          <w:rFonts w:hint="eastAsia"/>
        </w:rPr>
        <w:br/>
      </w:r>
      <w:r>
        <w:rPr>
          <w:rFonts w:hint="eastAsia"/>
        </w:rPr>
        <w:t>　　　　二、工业设备紧固件行业相关标准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2024-2025年工业设备紧固件行业技术发展现状及趋势分析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国内外工业设备紧固件行业技术差异与原因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工业设备紧固件行业技术发展方向、趋势预测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提升工业设备紧固件行业技术能力策略建议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中国工业设备紧固件行业市场供需状况分析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中国工业设备紧固件行业市场规模情况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中国工业设备紧固件行业市场需求状况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一、2019-2024年工业设备紧固件行业市场需求情况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二、工业设备紧固件行业市场需求特点分析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中国工业设备紧固件行业产量情况分析与预测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一、2019-2024年工业设备紧固件行业产量统计分析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二、2025年工业设备紧固件行业产量特点分析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三、2025-2031年工业设备紧固件行业产量预测分析</w:t>
      </w:r>
      <w:r>
        <w:rPr>
          <w:rFonts w:hint="eastAsia"/>
        </w:rPr>
        <w:br/>
      </w:r>
      <w:r>
        <w:rPr>
          <w:rFonts w:hint="eastAsia"/>
        </w:rPr>
        <w:t>　　第四节 工业设备紧固件行业市场供需平衡状况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中国工业设备紧固件行业进出口情况分析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一、2019-2024年工业设备紧固件行业出口情况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三、2025-2031年工业设备紧固件行业出口情况预测</w:t>
      </w:r>
      <w:r>
        <w:rPr>
          <w:rFonts w:hint="eastAsia"/>
        </w:rPr>
        <w:br/>
      </w:r>
      <w:r>
        <w:rPr>
          <w:rFonts w:hint="eastAsia"/>
        </w:rPr>
        <w:t>　　第二节 工业设备紧固件行业进口情况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一、2019-2024年工业设备紧固件行业进口情况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三、2025-2031年工业设备紧固件行业进口情况预测</w:t>
      </w:r>
      <w:r>
        <w:rPr>
          <w:rFonts w:hint="eastAsia"/>
        </w:rPr>
        <w:br/>
      </w:r>
      <w:r>
        <w:rPr>
          <w:rFonts w:hint="eastAsia"/>
        </w:rPr>
        <w:t>　　第三节 工业设备紧固件行业进出口面临的挑战及对策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中国工业设备紧固件行业产品价格监测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一、工业设备紧固件市场价格特征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二、当前工业设备紧固件市场价格评述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三、影响工业设备紧固件市场价格因素分析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四、未来工业设备紧固件市场价格走势预测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中国工业设备紧固件行业重点区域市场分析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2024-2025年工业设备紧固件行业细分市场调研分析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工业设备紧固件细分产品（一）市场调研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工业设备紧固件细分产品（二）市场调研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工业设备紧固件行业上、下游市场分析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工业设备紧固件行业下游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工业设备紧固件行业重点企业发展调研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工业设备紧固件重点企业（一）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工业设备紧固件重点企业（二）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工业设备紧固件重点企业（三）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工业设备紧固件重点企业（四）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工业设备紧固件重点企业（五）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工业设备紧固件重点企业（六）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工业设备紧固件行业风险及对策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2025-2031年工业设备紧固件行业发展环境分析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2025-2031年工业设备紧固件行业投资特性分析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一、工业设备紧固件行业进入壁垒</w:t>
      </w:r>
      <w:r>
        <w:rPr>
          <w:rFonts w:hint="eastAsia"/>
        </w:rPr>
        <w:br/>
      </w:r>
      <w:r>
        <w:rPr>
          <w:rFonts w:hint="eastAsia"/>
        </w:rPr>
        <w:t>　　　　二、工业设备紧固件行业盈利模式</w:t>
      </w:r>
      <w:r>
        <w:rPr>
          <w:rFonts w:hint="eastAsia"/>
        </w:rPr>
        <w:br/>
      </w:r>
      <w:r>
        <w:rPr>
          <w:rFonts w:hint="eastAsia"/>
        </w:rPr>
        <w:t>　　　　三、工业设备紧固件行业盈利因素</w:t>
      </w:r>
      <w:r>
        <w:rPr>
          <w:rFonts w:hint="eastAsia"/>
        </w:rPr>
        <w:br/>
      </w:r>
      <w:r>
        <w:rPr>
          <w:rFonts w:hint="eastAsia"/>
        </w:rPr>
        <w:t>　　第三节 工业设备紧固件行业“波特五力模型”分析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2025-2031年工业设备紧固件行业风险及对策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工业设备紧固件企业竞争策略分析</w:t>
      </w:r>
      <w:r>
        <w:rPr>
          <w:rFonts w:hint="eastAsia"/>
        </w:rPr>
        <w:br/>
      </w:r>
      <w:r>
        <w:rPr>
          <w:rFonts w:hint="eastAsia"/>
        </w:rPr>
        <w:t>　　第一节 工业设备紧固件市场竞争策略分析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一、2025-2031年中国工业设备紧固件市场增长潜力分析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二、2025-2031年中国工业设备紧固件主要潜力品种分析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三、现有工业设备紧固件产品竞争策略分析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四、潜力工业设备紧固件品种竞争策略选择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2025-2031年中国工业设备紧固件企业竞争策略分析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一、2025-2031年我国工业设备紧固件市场竞争趋势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二、2025-2031年工业设备紧固件行业竞争格局展望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四、2025-2031年工业设备紧固件企业竞争策略分析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2025-2031年中国工业设备紧固件行业发展趋势分析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一、2025-2031年工业设备紧固件技术发展趋势分析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二、2025-2031年工业设备紧固件产品发展趋势分析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2025-2031年中国工业设备紧固件市场趋势分析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一、2025-2031年工业设备紧固件发展趋势预测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二、2025-2025年工业设备紧固件市场前景分析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三、2025-2031年工业设备紧固件产业政策趋向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2025-2031年工业设备紧固件行业投资价值评估分析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工业设备紧固件行业发展建议分析</w:t>
      </w:r>
      <w:r>
        <w:rPr>
          <w:rFonts w:hint="eastAsia"/>
        </w:rPr>
        <w:br/>
      </w:r>
      <w:r>
        <w:rPr>
          <w:rFonts w:hint="eastAsia"/>
        </w:rPr>
        <w:t>　　第一节 工业设备紧固件行业研究结论及建议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工业设备紧固件细分行业研究结论及建议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中.智.林.：工业设备紧固件行业竞争策略总结及建议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**地区工业设备紧固件市场规模及增长情况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**地区工业设备紧固件行业市场需求情况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2019-2024年中国工业设备紧固件行业产品市场价格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工业设备紧固件重点企业经营情况分析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工业设备紧固件重点企业经营情况分析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2025-2031年中国工业设备紧固件行业利润预测</w:t>
      </w:r>
      <w:r>
        <w:rPr>
          <w:rFonts w:hint="eastAsia"/>
        </w:rPr>
        <w:br/>
      </w:r>
      <w:r>
        <w:rPr>
          <w:rFonts w:hint="eastAsia"/>
        </w:rPr>
        <w:t>　　图表 2025年工业设备紧固件行业壁垒</w:t>
      </w:r>
      <w:r>
        <w:rPr>
          <w:rFonts w:hint="eastAsia"/>
        </w:rPr>
        <w:br/>
      </w:r>
      <w:r>
        <w:rPr>
          <w:rFonts w:hint="eastAsia"/>
        </w:rPr>
        <w:t>　　图表 2025年工业设备紧固件市场前景分析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2025-2031年中国工业设备紧固件市场需求预测</w:t>
      </w:r>
      <w:r>
        <w:rPr>
          <w:rFonts w:hint="eastAsia"/>
        </w:rPr>
        <w:br/>
      </w:r>
      <w:r>
        <w:rPr>
          <w:rFonts w:hint="eastAsia"/>
        </w:rPr>
        <w:t>　　图表 2025年工业设备紧固件发展趋势预测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f478f4424bd1" w:history="1">
        <w:r>
          <w:rPr>
            <w:rStyle w:val="Hyperlink"/>
          </w:rPr>
          <w:t>中国工业设备紧固件市场现状与发展前景报告（2025-2031年）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f478f4424bd1" w:history="1">
        <w:r>
          <w:rPr>
            <w:rStyle w:val="Hyperlink"/>
          </w:rPr>
          <w:t>https://www.20087.com/7/59/GongYeSheBeiJinGuJianDeQianJing.html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热点：工业设备紧固件包括哪些、生产紧固件的设备、紧固件加工设备、紧固件加工厂主要生产设备、生产紧固件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e2c7db8c448a" w:history="1">
      <w:r>
        <w:rPr>
          <w:rStyle w:val="Hyperlink"/>
        </w:rPr>
        <w:t>中国工业设备紧固件市场现状与发展前景报告（2025-2031年）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YeSheBeiJinGuJianDeQianJing.html" TargetMode="External" Id="R2c74f478f442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YeSheBeiJinGuJianDeQianJing.html" TargetMode="External" Id="R2664e2c7db8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2024-09-19T03:30:00Z</dcterms:created>
  <dcterms:modified xsi:type="dcterms:W3CDTF">2024-09-19T04:30:00Z</dcterms:modified>
  <dc:subject>中国工业设备紧固件市场现状与发展前景报告（2025-2031年）</dc:subject>
  <dc:title>中国工业设备紧固件市场现状与发展前景报告（2025-2031年）</dc:title>
  <cp:keywords>中国工业设备紧固件市场现状与发展前景报告（2025-2031年）</cp:keywords>
  <dc:description>中国工业设备紧固件市场现状与发展前景报告（2025-2031年）</dc:description>
</cp:coreProperties>
</file>