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95e4cc05a4161" w:history="1">
              <w:r>
                <w:rPr>
                  <w:rStyle w:val="Hyperlink"/>
                </w:rPr>
                <w:t>2026-2032年中国工业走道系统行业发展研究与市场前景分析报告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95e4cc05a4161" w:history="1">
              <w:r>
                <w:rPr>
                  <w:rStyle w:val="Hyperlink"/>
                </w:rPr>
                <w:t>2026-2032年中国工业走道系统行业发展研究与市场前景分析报告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95e4cc05a4161" w:history="1">
                <w:r>
                  <w:rPr>
                    <w:rStyle w:val="Hyperlink"/>
                  </w:rPr>
                  <w:t>https://www.20087.com/7/09/GongYeZouDaoXiTongFaZhanQianJing.html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走道系统是工厂、仓储及大型设备维护区域的安全通行基础设施，主要用于保障人员在高处、湿滑或危险区域的安全移动。主流系统采用镀锌钢格板、防滑花纹钢板或复合材料踏板，配合立杆、扶手及踢脚板，符合OSHA、EN ISO 14122等安全标准。现代设计强调模块化、快速安装与承重冗余，部分高端项目集成防坠落锚点、照明与电缆槽一体化结构。在安全生产法规趋严与人因工程理念普及下，工业走道系统正朝着人性化、耐腐蚀与全生命周期低成本方向优化。然而，在高温、强酸碱或海洋性气候环境中，仍面临材料腐蚀、连接松动及维护通道狭窄等问题；此外，传统刚性设计难以适配后期产线改造需求。</w:t>
      </w:r>
      <w:r>
        <w:rPr>
          <w:rFonts w:hint="eastAsia"/>
        </w:rPr>
        <w:br/>
      </w:r>
      <w:r>
        <w:rPr>
          <w:rFonts w:hint="eastAsia"/>
        </w:rPr>
        <w:t>　　未来，工业走道系统将向智能感知、绿色材料与柔性重构方向升级。市场调研网指出，嵌入式压力与振动传感器将实时监测结构健康状态，预警超载或疲劳损伤；而玻璃钢（FRP）或再生铝材将提升耐候性并降低碳足迹。在布局上，快装卡扣与可调跨距设计将支持产线变更时的快速重组。同时，走道系统将与数字工厂BIM模型联动，实现安全路径仿真与应急疏散优化。长远看，工业走道系统将从被动安全设施进化为主动工效管理平台，支撑本质安全型智能制造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95e4cc05a4161" w:history="1">
        <w:r>
          <w:rPr>
            <w:rStyle w:val="Hyperlink"/>
          </w:rPr>
          <w:t>2026-2032年中国工业走道系统行业发展研究与市场前景分析报告</w:t>
        </w:r>
      </w:hyperlink>
      <w:r>
        <w:rPr>
          <w:rFonts w:hint="eastAsia"/>
        </w:rPr>
        <w:t>》基于多年工业走道系统行业研究积累，结合工业走道系统行业市场现状，通过资深研究团队对工业走道系统市场资讯的系统整理与分析，依托权威数据资源及长期市场监测数据库，对工业走道系统行业进行了全面调研。报告详细分析了工业走道系统市场规模、市场前景、技术现状及未来发展方向，重点评估了工业走道系统行业内企业的竞争格局及经营表现，并通过SWOT分析揭示了工业走道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f95e4cc05a4161" w:history="1">
        <w:r>
          <w:rPr>
            <w:rStyle w:val="Hyperlink"/>
          </w:rPr>
          <w:t>2026-2032年中国工业走道系统行业发展研究与市场前景分析报告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》为投资者提供了准确的市场现状分析及前景预判，帮助挖掘行业投资价值，并提出投资策略与营销策略建议，是把握工业走道系统行业动态、优化决策的重要工具。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工业走道系统市场概述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按照不同产品类型，工业走道系统主要可以分为如下几个类别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中国不同产品类型工业走道系统增长趋势2021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钢走道系统</w:t>
      </w:r>
      <w:r>
        <w:rPr>
          <w:rFonts w:hint="eastAsia"/>
        </w:rPr>
        <w:br/>
      </w:r>
      <w:r>
        <w:rPr>
          <w:rFonts w:hint="eastAsia"/>
        </w:rPr>
        <w:t>　　　　1.2.3 铝走道系统</w:t>
      </w:r>
      <w:r>
        <w:rPr>
          <w:rFonts w:hint="eastAsia"/>
        </w:rPr>
        <w:br/>
      </w:r>
      <w:r>
        <w:rPr>
          <w:rFonts w:hint="eastAsia"/>
        </w:rPr>
        <w:t>　　　　1.2.4 玻璃纤维走道系统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从不同应用，工业走道系统主要包括如下几个方面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中国不同应用工业走道系统增长趋势2021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化工厂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采矿业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中国工业走道系统发展现状及未来趋势（2021-2032）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中国市场工业走道系统收入及增长率（2021-2032）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中国市场工业走道系统销量及增长率（2021-2032）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中国市场主要工业走道系统厂商分析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中国市场主要厂商工业走道系统销量及市场占有率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中国市场主要厂商工业走道系统销量（2021-2026）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中国市场主要厂商工业走道系统收入及市场占有率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中国市场主要厂商工业走道系统收入（2021-2026）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中国市场主要厂商工业走道系统收入市场份额（2021-2026）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2025年中国市场主要厂商工业走道系统收入排名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中国市场主要厂商工业走道系统价格（2021-2026）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中国市场主要厂商工业走道系统总部及产地分布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中国市场主要厂商成立时间及工业走道系统商业化日期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中国市场主要厂商工业走道系统产品类型及应用</w:t>
      </w:r>
      <w:r>
        <w:rPr>
          <w:rFonts w:hint="eastAsia"/>
        </w:rPr>
        <w:br/>
      </w:r>
      <w:r>
        <w:rPr>
          <w:rFonts w:hint="eastAsia"/>
        </w:rPr>
        <w:t>　　2.7 工业走道系统行业集中度、竞争程度分析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工业走道系统行业集中度分析：2025年中国Top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中国市场工业走道系统第一梯队、第二梯队和第三梯队厂商（品牌）及2025年市场份额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重点企业（17）在中国市场工业走道系统销量、收入、价格及毛利率（2021-2026）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不同产品类型工业走道系统分析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中国市场不同产品类型工业走道系统销量（2021-2032）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中国市场不同产品类型工业走道系统销量及市场份额（2021-2026）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中国市场不同产品类型工业走道系统销量预测（2027-2032）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中国市场不同产品类型工业走道系统规模（2021-2032）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中国市场不同产品类型工业走道系统规模及市场份额（2021-2026）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中国市场不同产品类型工业走道系统规模预测（2027-2032）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中国市场不同产品类型工业走道系统价格走势（2021-2032）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不同应用工业走道系统分析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中国市场不同应用工业走道系统销量（2021-2032）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中国市场不同应用工业走道系统销量及市场份额（2021-2026）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中国市场不同应用工业走道系统销量预测（2027-2032）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中国市场不同应用工业走道系统规模（2021-2032）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中国市场不同应用工业走道系统规模及市场份额（2021-2026）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中国市场不同应用工业走道系统规模预测（2027-2032）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中国市场不同应用工业走道系统价格走势（2021-2032）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工业走道系统行业发展分析---发展趋势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工业走道系统行业发展分析---厂商壁垒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工业走道系统行业发展分析---驱动因素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工业走道系统行业发展分析---制约因素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工业走道系统中国企业SWOT分析</w:t>
      </w:r>
      <w:r>
        <w:rPr>
          <w:rFonts w:hint="eastAsia"/>
        </w:rPr>
        <w:br/>
      </w:r>
      <w:r>
        <w:rPr>
          <w:rFonts w:hint="eastAsia"/>
        </w:rPr>
        <w:t>　　6.6 工业走道系统行业发展分析---行业政策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工业走道系统行业产业链简介</w:t>
      </w:r>
      <w:r>
        <w:rPr>
          <w:rFonts w:hint="eastAsia"/>
        </w:rPr>
        <w:br/>
      </w:r>
      <w:r>
        <w:rPr>
          <w:rFonts w:hint="eastAsia"/>
        </w:rPr>
        <w:t>　　7.2 工业走道系统产业链分析-上游</w:t>
      </w:r>
      <w:r>
        <w:rPr>
          <w:rFonts w:hint="eastAsia"/>
        </w:rPr>
        <w:br/>
      </w:r>
      <w:r>
        <w:rPr>
          <w:rFonts w:hint="eastAsia"/>
        </w:rPr>
        <w:t>　　7.3 工业走道系统产业链分析-中游</w:t>
      </w:r>
      <w:r>
        <w:rPr>
          <w:rFonts w:hint="eastAsia"/>
        </w:rPr>
        <w:br/>
      </w:r>
      <w:r>
        <w:rPr>
          <w:rFonts w:hint="eastAsia"/>
        </w:rPr>
        <w:t>　　7.4 工业走道系统产业链分析-下游</w:t>
      </w:r>
      <w:r>
        <w:rPr>
          <w:rFonts w:hint="eastAsia"/>
        </w:rPr>
        <w:br/>
      </w:r>
      <w:r>
        <w:rPr>
          <w:rFonts w:hint="eastAsia"/>
        </w:rPr>
        <w:t>　　7.5 工业走道系统行业采购模式</w:t>
      </w:r>
      <w:r>
        <w:rPr>
          <w:rFonts w:hint="eastAsia"/>
        </w:rPr>
        <w:br/>
      </w:r>
      <w:r>
        <w:rPr>
          <w:rFonts w:hint="eastAsia"/>
        </w:rPr>
        <w:t>　　7.6 工业走道系统行业生产模式</w:t>
      </w:r>
      <w:r>
        <w:rPr>
          <w:rFonts w:hint="eastAsia"/>
        </w:rPr>
        <w:br/>
      </w:r>
      <w:r>
        <w:rPr>
          <w:rFonts w:hint="eastAsia"/>
        </w:rPr>
        <w:t>　　7.7 工业走道系统行业销售模式及销售渠道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中国本土工业走道系统产能、产量分析</w:t>
      </w:r>
      <w:r>
        <w:rPr>
          <w:rFonts w:hint="eastAsia"/>
        </w:rPr>
        <w:br/>
      </w:r>
      <w:r>
        <w:rPr>
          <w:rFonts w:hint="eastAsia"/>
        </w:rPr>
        <w:t>　　8.1 中国工业走道系统供需现状及预测（2021-2032）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中国工业走道系统产能、产量、产能利用率及发展趋势（2021-2032）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中国工业走道系统产量、市场需求量及发展趋势（2021-2032）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中国工业走道系统进出口分析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中国市场工业走道系统主要进口来源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中国市场工业走道系统主要出口目的地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不同产品类型工业走道系统市场规模2021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不同应用工业走道系统市场规模2021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中国市场主要厂商工业走道系统收入（2021-2026）&amp;（万元）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中国市场主要厂商工业走道系统收入份额（2021-2026）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2025年中国主要生产商工业走道系统收入排名（万元）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中国市场主要厂商工业走道系统价格（2021-2026）&amp;（元/件）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中国市场主要厂商工业走道系统总部及产地分布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中国市场主要厂商成立时间及工业走道系统商业化日期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中国市场主要厂商工业走道系统产品类型及应用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2025年中国市场工业走道系统主要厂商市场地位（第一梯队、第二梯队和第三梯队）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工业走道系统市场投资、并购等现状分析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工业走道系统生产基地、总部、竞争对手及市场地位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工业走道系统产品规格、参数及市场应用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工业走道系统销量（千件）、收入（万元）、价格（元/件）及毛利率（2021-2026）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中国市场不同产品类型工业走道系统销量预测（2027-2032）&amp;（千件）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中国市场不同产品类型工业走道系统销量市场份额预测（2027-2032）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中国市场不同产品类型工业走道系统规模（2021-2026）&amp;（万元）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中国市场不同产品类型工业走道系统规模市场份额（2021-2026）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中国市场不同产品类型工业走道系统规模预测（2027-2032）&amp;（万元）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中国市场不同产品类型工业走道系统规模市场份额预测（2027-2032）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中国市场不同应用工业走道系统销量（2021-2026）&amp;（千件）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中国市场不同应用工业走道系统销量市场份额（2021-2026）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中国市场不同应用工业走道系统销量预测（2027-2032）&amp;（千件）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中国市场不同应用工业走道系统销量市场份额预测（2027-2032）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中国市场不同应用工业走道系统规模（2021-2026）&amp;（万元）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中国市场不同应用工业走道系统规模市场份额（2021-2026）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中国市场不同应用工业走道系统规模预测（2027-2032）&amp;（万元）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中国市场不同应用工业走道系统规模市场份额预测（2027-2032）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工业走道系统行业发展分析---发展趋势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工业走道系统行业发展分析---厂商壁垒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工业走道系统行业发展分析---驱动因素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工业走道系统行业发展分析---制约因素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工业走道系统行业相关重点政策一览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工业走道系统行业供应链分析</w:t>
      </w:r>
      <w:r>
        <w:rPr>
          <w:rFonts w:hint="eastAsia"/>
        </w:rPr>
        <w:br/>
      </w:r>
      <w:r>
        <w:rPr>
          <w:rFonts w:hint="eastAsia"/>
        </w:rPr>
        <w:t>　　表 121： 工业走道系统上游原料供应商</w:t>
      </w:r>
      <w:r>
        <w:rPr>
          <w:rFonts w:hint="eastAsia"/>
        </w:rPr>
        <w:br/>
      </w:r>
      <w:r>
        <w:rPr>
          <w:rFonts w:hint="eastAsia"/>
        </w:rPr>
        <w:t>　　表 122： 工业走道系统行业主要下游客户</w:t>
      </w:r>
      <w:r>
        <w:rPr>
          <w:rFonts w:hint="eastAsia"/>
        </w:rPr>
        <w:br/>
      </w:r>
      <w:r>
        <w:rPr>
          <w:rFonts w:hint="eastAsia"/>
        </w:rPr>
        <w:t>　　表 123： 工业走道系统典型经销商</w:t>
      </w:r>
      <w:r>
        <w:rPr>
          <w:rFonts w:hint="eastAsia"/>
        </w:rPr>
        <w:br/>
      </w:r>
      <w:r>
        <w:rPr>
          <w:rFonts w:hint="eastAsia"/>
        </w:rPr>
        <w:t>　　表 124： 中国工业走道系统产量、销量、进口量及出口量（2021-2026）&amp;（千件）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中国工业走道系统产量、销量、进口量及出口量预测（2027-2032）&amp;（千件）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中国市场工业走道系统主要进口来源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中国市场工业走道系统主要出口目的地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工业走道系统产品图片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中国不同产品类型工业走道系统市场规模市场份额2025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钢走道系统产品图片</w:t>
      </w:r>
      <w:r>
        <w:rPr>
          <w:rFonts w:hint="eastAsia"/>
        </w:rPr>
        <w:br/>
      </w:r>
      <w:r>
        <w:rPr>
          <w:rFonts w:hint="eastAsia"/>
        </w:rPr>
        <w:t>　　图 4： 铝走道系统产品图片</w:t>
      </w:r>
      <w:r>
        <w:rPr>
          <w:rFonts w:hint="eastAsia"/>
        </w:rPr>
        <w:br/>
      </w:r>
      <w:r>
        <w:rPr>
          <w:rFonts w:hint="eastAsia"/>
        </w:rPr>
        <w:t>　　图 5： 玻璃纤维走道系统产品图片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中国不同应用工业走道系统市场份额2025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化工厂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中国市场工业走道系统市场规模，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中国市场工业走道系统收入及增长率（2021-2032）&amp;（万元）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中国市场工业走道系统销量及增长率（2021-2032）&amp;（千件）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2025年中国市场主要厂商工业走道系统销量市场份额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2025年中国市场主要厂商工业走道系统收入市场份额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2025年中国市场前五大厂商工业走道系统市场份额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2025年中国市场工业走道系统第一梯队、第二梯队和第三梯队厂商（品牌）及市场份额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中国市场不同产品类型工业走道系统价格走势（2021-2032）&amp;（元/件）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中国市场不同应用工业走道系统价格走势（2021-2032）&amp;（元/件）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工业走道系统中国企业SWOT分析</w:t>
      </w:r>
      <w:r>
        <w:rPr>
          <w:rFonts w:hint="eastAsia"/>
        </w:rPr>
        <w:br/>
      </w:r>
      <w:r>
        <w:rPr>
          <w:rFonts w:hint="eastAsia"/>
        </w:rPr>
        <w:t>　　图 25： 工业走道系统产业链</w:t>
      </w:r>
      <w:r>
        <w:rPr>
          <w:rFonts w:hint="eastAsia"/>
        </w:rPr>
        <w:br/>
      </w:r>
      <w:r>
        <w:rPr>
          <w:rFonts w:hint="eastAsia"/>
        </w:rPr>
        <w:t>　　图 26： 工业走道系统行业采购模式分析</w:t>
      </w:r>
      <w:r>
        <w:rPr>
          <w:rFonts w:hint="eastAsia"/>
        </w:rPr>
        <w:br/>
      </w:r>
      <w:r>
        <w:rPr>
          <w:rFonts w:hint="eastAsia"/>
        </w:rPr>
        <w:t>　　图 27： 工业走道系统行业生产模式分析</w:t>
      </w:r>
      <w:r>
        <w:rPr>
          <w:rFonts w:hint="eastAsia"/>
        </w:rPr>
        <w:br/>
      </w:r>
      <w:r>
        <w:rPr>
          <w:rFonts w:hint="eastAsia"/>
        </w:rPr>
        <w:t>　　图 28： 工业走道系统行业销售模式分析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中国工业走道系统产能、产量、产能利用率及发展趋势（2021-2032）&amp;（千件）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中国工业走道系统产量、市场需求量及发展趋势（2021-2032）&amp;（千件）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95e4cc05a4161" w:history="1">
        <w:r>
          <w:rPr>
            <w:rStyle w:val="Hyperlink"/>
          </w:rPr>
          <w:t>2026-2032年中国工业走道系统行业发展研究与市场前景分析报告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95e4cc05a4161" w:history="1">
        <w:r>
          <w:rPr>
            <w:rStyle w:val="Hyperlink"/>
          </w:rPr>
          <w:t>https://www.20087.com/7/09/GongYeZouDaoXiTongFaZhanQianJing.html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6f4a7eb34da4" w:history="1">
      <w:r>
        <w:rPr>
          <w:rStyle w:val="Hyperlink"/>
        </w:rPr>
        <w:t>2026-2032年中国工业走道系统行业发展研究与市场前景分析报告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YeZouDaoXiTongFaZhanQianJing.html" TargetMode="External" Id="R01f95e4cc05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YeZouDaoXiTongFaZhanQianJing.html" TargetMode="External" Id="R51e96f4a7eb3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2026-02-10T04:01:58Z</dcterms:created>
  <dcterms:modified xsi:type="dcterms:W3CDTF">2026-02-10T05:01:58Z</dcterms:modified>
  <dc:subject>2026-2032年中国工业走道系统行业发展研究与市场前景分析报告</dc:subject>
  <dc:title>2026-2032年中国工业走道系统行业发展研究与市场前景分析报告</dc:title>
  <cp:keywords>2026-2032年中国工业走道系统行业发展研究与市场前景分析报告</cp:keywords>
  <dc:description>2026-2032年中国工业走道系统行业发展研究与市场前景分析报告</dc:description>
</cp:coreProperties>
</file>