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6cba3ebb64cd9" w:history="1">
              <w:r>
                <w:rPr>
                  <w:rStyle w:val="Hyperlink"/>
                </w:rPr>
                <w:t>2026-2032年全球与中国工具斧行业市场分析及前景趋势预测报告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6cba3ebb64cd9" w:history="1">
              <w:r>
                <w:rPr>
                  <w:rStyle w:val="Hyperlink"/>
                </w:rPr>
                <w:t>2026-2032年全球与中国工具斧行业市场分析及前景趋势预测报告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6cba3ebb64cd9" w:history="1">
                <w:r>
                  <w:rPr>
                    <w:rStyle w:val="Hyperlink"/>
                  </w:rPr>
                  <w:t>https://www.20087.com/7/69/GongJuFuShiChangQianJing.html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斧是一种兼具劈砍、锤击与撬拔功能的多功能手动工具，广泛应用于林业、消防、户外生存及应急救援场景。现代产品采用高碳钢或合金钢锻造斧头，配合玻璃纤维或防滑橡胶手柄，强调刃口保持性、抗冲击韧性及人体工学握持感。在户外运动普及与公共安全应急体系建设推动下，市场对工具斧的轻量化设计（&lt;800g）、模块化附件（如锯片、绳索切割器）及符合ANSI/ISEA安全标准关注度显著提升。然而，低价产品存在热处理不均导致崩刃风险；且多功能集成可能牺牲单一功能性能。</w:t>
      </w:r>
      <w:r>
        <w:rPr>
          <w:rFonts w:hint="eastAsia"/>
        </w:rPr>
        <w:br/>
      </w:r>
      <w:r>
        <w:rPr>
          <w:rFonts w:hint="eastAsia"/>
        </w:rPr>
        <w:t>　　未来，工具斧将聚焦于材料复合、智能集成与场景专业化方向突破。市场调研网指出，表面纳米涂层提升耐磨与防腐性能；嵌入微型指南针或LED灯增强野外实用性。在专业领域，消防专用斧集成热成像窗口破拆功能；军用型号采用钛合金减重并兼容夜视装备。此外，可折叠或伸缩结构提升便携性，适配车载应急包。长远看，工具斧将从“传统手动工具”升级为“极端环境多功能生存接口”，在连接个人安全与专业救援需求中持续释放实用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56cba3ebb64cd9" w:history="1">
        <w:r>
          <w:rPr>
            <w:rStyle w:val="Hyperlink"/>
          </w:rPr>
          <w:t>2026-2032年全球与中国工具斧行业市场分析及前景趋势预测报告</w:t>
        </w:r>
      </w:hyperlink>
      <w:r>
        <w:rPr>
          <w:rFonts w:hint="eastAsia"/>
        </w:rPr>
        <w:t>》，2025年工具斧行业市场规模达 亿元，预计2032年市场规模将达 亿元，期间年均复合增长率（CAGR）达 %。报告基于国家统计局、相关行业协会的详实数据，系统分析工具斧行业的市场规模、技术现状及竞争格局，梳理工具斧产业链结构和供需变化。报告结合宏观经济环境，研判工具斧行业发展趋势与前景，评估不同细分领域的发展潜力；通过分析工具斧重点企业的市场表现，揭示行业集中度变化与竞争态势，并客观识别工具斧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按产品类型细分，全球工具斧市场规模2021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锤头斧</w:t>
      </w:r>
      <w:r>
        <w:rPr>
          <w:rFonts w:hint="eastAsia"/>
        </w:rPr>
        <w:br/>
      </w:r>
      <w:r>
        <w:rPr>
          <w:rFonts w:hint="eastAsia"/>
        </w:rPr>
        <w:t>　　　　1.3.3 尖头斧</w:t>
      </w:r>
      <w:r>
        <w:rPr>
          <w:rFonts w:hint="eastAsia"/>
        </w:rPr>
        <w:br/>
      </w:r>
      <w:r>
        <w:rPr>
          <w:rFonts w:hint="eastAsia"/>
        </w:rPr>
        <w:t>　　1.4 产品分类，按斧头材质</w:t>
      </w:r>
      <w:r>
        <w:rPr>
          <w:rFonts w:hint="eastAsia"/>
        </w:rPr>
        <w:br/>
      </w:r>
      <w:r>
        <w:rPr>
          <w:rFonts w:hint="eastAsia"/>
        </w:rPr>
        <w:t>　　　　1.4.1 按斧头材质细分，全球工具斧市场规模2021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碳钢</w:t>
      </w:r>
      <w:r>
        <w:rPr>
          <w:rFonts w:hint="eastAsia"/>
        </w:rPr>
        <w:br/>
      </w:r>
      <w:r>
        <w:rPr>
          <w:rFonts w:hint="eastAsia"/>
        </w:rPr>
        <w:t>　　　　1.4.3 高碳钢</w:t>
      </w:r>
      <w:r>
        <w:rPr>
          <w:rFonts w:hint="eastAsia"/>
        </w:rPr>
        <w:br/>
      </w:r>
      <w:r>
        <w:rPr>
          <w:rFonts w:hint="eastAsia"/>
        </w:rPr>
        <w:t>　　　　1.4.4 合金钢</w:t>
      </w:r>
      <w:r>
        <w:rPr>
          <w:rFonts w:hint="eastAsia"/>
        </w:rPr>
        <w:br/>
      </w:r>
      <w:r>
        <w:rPr>
          <w:rFonts w:hint="eastAsia"/>
        </w:rPr>
        <w:t>　　　　1.4.5 弹簧钢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按制造工艺细分，全球工具斧市场规模2021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冲压成型</w:t>
      </w:r>
      <w:r>
        <w:rPr>
          <w:rFonts w:hint="eastAsia"/>
        </w:rPr>
        <w:br/>
      </w:r>
      <w:r>
        <w:rPr>
          <w:rFonts w:hint="eastAsia"/>
        </w:rPr>
        <w:t>　　　　1.5.3 锻打成型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按应用细分，全球工具斧市场规模2021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农林业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家用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工具斧行业发展总体概况</w:t>
      </w:r>
      <w:r>
        <w:rPr>
          <w:rFonts w:hint="eastAsia"/>
        </w:rPr>
        <w:br/>
      </w:r>
      <w:r>
        <w:rPr>
          <w:rFonts w:hint="eastAsia"/>
        </w:rPr>
        <w:t>　　　　1.7.2 工具斧行业发展主要特点</w:t>
      </w:r>
      <w:r>
        <w:rPr>
          <w:rFonts w:hint="eastAsia"/>
        </w:rPr>
        <w:br/>
      </w:r>
      <w:r>
        <w:rPr>
          <w:rFonts w:hint="eastAsia"/>
        </w:rPr>
        <w:t>　　　　1.7.3 工具斧行业发展影响因素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工具斧有利因素</w:t>
      </w:r>
      <w:r>
        <w:rPr>
          <w:rFonts w:hint="eastAsia"/>
        </w:rPr>
        <w:br/>
      </w:r>
      <w:r>
        <w:rPr>
          <w:rFonts w:hint="eastAsia"/>
        </w:rPr>
        <w:t>　　　　1.7.3 .2 工具斧不利因素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全球市场，近三年工具斧主要企业占有率及排名（按销量）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工具斧主要企业在国际市场占有率（按销量，2023-2026）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2025年工具斧主要企业在国际市场排名（按销量）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全球市场主要企业工具斧销量（2023-2026）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全球市场，近三年工具斧主要企业占有率及排名（按收入）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工具斧主要企业在国际市场占有率（按收入，2023-2026）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2025年工具斧主要企业在国际市场排名（按收入）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全球市场主要企业工具斧销售收入（2023-2026）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全球市场主要企业工具斧销售价格（2023-2026）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中国市场，近三年工具斧主要企业占有率及排名（按销量）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工具斧主要企业在中国市场占有率（按销量，2023-2026）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2025年工具斧主要企业在中国市场排名（按销量）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中国市场主要企业工具斧销量（2023-2026）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中国市场，近三年工具斧主要企业占有率及排名（按收入）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工具斧主要企业在中国市场占有率（按收入，2023-2026）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2025年工具斧主要企业在中国市场排名（按收入）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中国市场主要企业工具斧销售收入（2023-2026）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全球主要厂商工具斧总部及产地分布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全球主要厂商成立时间及工具斧商业化日期</w:t>
      </w:r>
      <w:r>
        <w:rPr>
          <w:rFonts w:hint="eastAsia"/>
        </w:rPr>
        <w:br/>
      </w:r>
      <w:r>
        <w:rPr>
          <w:rFonts w:hint="eastAsia"/>
        </w:rPr>
        <w:t>　　2.8 全球主要厂商工具斧产品类型及应用</w:t>
      </w:r>
      <w:r>
        <w:rPr>
          <w:rFonts w:hint="eastAsia"/>
        </w:rPr>
        <w:br/>
      </w:r>
      <w:r>
        <w:rPr>
          <w:rFonts w:hint="eastAsia"/>
        </w:rPr>
        <w:t>　　2.9 工具斧行业集中度、竞争程度分析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工具斧行业集中度分析：2025年全球Top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全球工具斧第一梯队、第二梯队和第三梯队生产商（品牌）及市场份额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全球工具斧总体规模分析</w:t>
      </w:r>
      <w:r>
        <w:rPr>
          <w:rFonts w:hint="eastAsia"/>
        </w:rPr>
        <w:br/>
      </w:r>
      <w:r>
        <w:rPr>
          <w:rFonts w:hint="eastAsia"/>
        </w:rPr>
        <w:t>　　3.1 全球工具斧供需现状及预测（2021-2032）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全球工具斧产能、产量、产能利用率及发展趋势（2021-2032）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全球工具斧产量、需求量及发展趋势（2021-2032）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全球主要地区工具斧产量及发展趋势（2021-2032）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全球主要地区工具斧产量（2021-2026）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全球主要地区工具斧产量（2027-2032）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全球主要地区工具斧产量市场份额（2021-2032）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中国工具斧供需现状及预测（2021-2032）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中国工具斧产能、产量、产能利用率及发展趋势（2021-2032）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中国工具斧产量、市场需求量及发展趋势（2021-2032）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中国市场工具斧进出口（2021-2032）</w:t>
      </w:r>
      <w:r>
        <w:rPr>
          <w:rFonts w:hint="eastAsia"/>
        </w:rPr>
        <w:br/>
      </w:r>
      <w:r>
        <w:rPr>
          <w:rFonts w:hint="eastAsia"/>
        </w:rPr>
        <w:t>　　3.4 全球工具斧销量及销售额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全球市场工具斧销售额（2021-2032）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全球市场工具斧销量（2021-2032）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全球市场工具斧价格趋势（2021-2032）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全球工具斧主要地区分析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全球主要地区工具斧市场规模分析：2021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全球主要地区工具斧销售收入及市场份额（2021-2026）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全球主要地区工具斧销售收入预测（2027-2032）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全球主要地区工具斧销量分析：2021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全球主要地区工具斧销量及市场份额（2021-2026）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全球主要地区工具斧销量及市场份额预测（2027-2032）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北美市场工具斧销量、收入及增长率（2021-2032）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欧洲市场工具斧销量、收入及增长率（2021-2032）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中国市场工具斧销量、收入及增长率（2021-2032）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日本市场工具斧销量、收入及增长率（2021-2032）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东南亚市场工具斧销量、收入及增长率（2021-2032）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印度市场工具斧销量、收入及增长率（2021-2032）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南美市场工具斧销量、收入及增长率（2021-2032）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中东市场工具斧销量、收入及增长率（2021-2032）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工具斧销量、收入、价格及毛利率（2021-2026）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不同产品类型工具斧分析</w:t>
      </w:r>
      <w:r>
        <w:rPr>
          <w:rFonts w:hint="eastAsia"/>
        </w:rPr>
        <w:br/>
      </w:r>
      <w:r>
        <w:rPr>
          <w:rFonts w:hint="eastAsia"/>
        </w:rPr>
        <w:t>　　6.1 全球不同产品类型工具斧销量（2021-2032）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全球不同产品类型工具斧销量及市场份额（2021-2026）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全球不同产品类型工具斧销量预测（2027-2032）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全球不同产品类型工具斧收入（2021-2032）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全球不同产品类型工具斧收入及市场份额（2021-2026）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全球不同产品类型工具斧收入预测（2027-2032）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全球不同产品类型工具斧价格走势（2021-2032）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中国不同产品类型工具斧销量（2021-2032）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中国不同产品类型工具斧销量及市场份额（2021-2026）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中国不同产品类型工具斧销量预测（2027-2032）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中国不同产品类型工具斧收入（2021-2032）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中国不同产品类型工具斧收入及市场份额（2021-2026）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中国不同产品类型工具斧收入预测（2027-2032）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不同应用工具斧分析</w:t>
      </w:r>
      <w:r>
        <w:rPr>
          <w:rFonts w:hint="eastAsia"/>
        </w:rPr>
        <w:br/>
      </w:r>
      <w:r>
        <w:rPr>
          <w:rFonts w:hint="eastAsia"/>
        </w:rPr>
        <w:t>　　7.1 全球不同应用工具斧销量（2021-2032）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全球不同应用工具斧销量及市场份额（2021-2026）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全球不同应用工具斧销量预测（2027-2032）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全球不同应用工具斧收入（2021-2032）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全球不同应用工具斧收入及市场份额（2021-2026）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全球不同应用工具斧收入预测（2027-2032）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全球不同应用工具斧价格走势（2021-2032）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中国不同应用工具斧销量（2021-2032）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中国不同应用工具斧销量及市场份额（2021-2026）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中国不同应用工具斧销量预测（2027-2032）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中国不同应用工具斧收入（2021-2032）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中国不同应用工具斧收入及市场份额（2021-2026）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中国不同应用工具斧收入预测（2027-2032）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工具斧行业发展趋势</w:t>
      </w:r>
      <w:r>
        <w:rPr>
          <w:rFonts w:hint="eastAsia"/>
        </w:rPr>
        <w:br/>
      </w:r>
      <w:r>
        <w:rPr>
          <w:rFonts w:hint="eastAsia"/>
        </w:rPr>
        <w:t>　　8.2 工具斧行业主要驱动因素</w:t>
      </w:r>
      <w:r>
        <w:rPr>
          <w:rFonts w:hint="eastAsia"/>
        </w:rPr>
        <w:br/>
      </w:r>
      <w:r>
        <w:rPr>
          <w:rFonts w:hint="eastAsia"/>
        </w:rPr>
        <w:t>　　8.3 工具斧中国企业SWOT分析</w:t>
      </w:r>
      <w:r>
        <w:rPr>
          <w:rFonts w:hint="eastAsia"/>
        </w:rPr>
        <w:br/>
      </w:r>
      <w:r>
        <w:rPr>
          <w:rFonts w:hint="eastAsia"/>
        </w:rPr>
        <w:t>　　8.4 中国工具斧行业政策环境分析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工具斧行业产业链简介</w:t>
      </w:r>
      <w:r>
        <w:rPr>
          <w:rFonts w:hint="eastAsia"/>
        </w:rPr>
        <w:br/>
      </w:r>
      <w:r>
        <w:rPr>
          <w:rFonts w:hint="eastAsia"/>
        </w:rPr>
        <w:t>　　　　9.1.1 工具斧行业供应链分析</w:t>
      </w:r>
      <w:r>
        <w:rPr>
          <w:rFonts w:hint="eastAsia"/>
        </w:rPr>
        <w:br/>
      </w:r>
      <w:r>
        <w:rPr>
          <w:rFonts w:hint="eastAsia"/>
        </w:rPr>
        <w:t>　　　　9.1.2 工具斧主要原料及供应情况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工具斧行业采购模式</w:t>
      </w:r>
      <w:r>
        <w:rPr>
          <w:rFonts w:hint="eastAsia"/>
        </w:rPr>
        <w:br/>
      </w:r>
      <w:r>
        <w:rPr>
          <w:rFonts w:hint="eastAsia"/>
        </w:rPr>
        <w:t>　　9.3 工具斧行业生产模式</w:t>
      </w:r>
      <w:r>
        <w:rPr>
          <w:rFonts w:hint="eastAsia"/>
        </w:rPr>
        <w:br/>
      </w:r>
      <w:r>
        <w:rPr>
          <w:rFonts w:hint="eastAsia"/>
        </w:rPr>
        <w:t>　　9.4 工具斧行业销售模式及销售渠道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按产品类型细分，全球工具斧市场规模2021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按斧头材质细分，全球工具斧市场规模2021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按制造工艺细分，全球工具斧市场规模2021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按应用细分，全球工具斧市场规模（CAGR）2021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工具斧行业发展主要特点</w:t>
      </w:r>
      <w:r>
        <w:rPr>
          <w:rFonts w:hint="eastAsia"/>
        </w:rPr>
        <w:br/>
      </w:r>
      <w:r>
        <w:rPr>
          <w:rFonts w:hint="eastAsia"/>
        </w:rPr>
        <w:t>　　表 6： 工具斧行业发展有利因素分析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工具斧行业发展不利因素分析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进入工具斧行业壁垒</w:t>
      </w:r>
      <w:r>
        <w:rPr>
          <w:rFonts w:hint="eastAsia"/>
        </w:rPr>
        <w:br/>
      </w:r>
      <w:r>
        <w:rPr>
          <w:rFonts w:hint="eastAsia"/>
        </w:rPr>
        <w:t>　　表 9： 工具斧主要企业在国际市场占有率（按销量，2023-2026）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2025年工具斧主要企业在国际市场排名（按销量）&amp;（千件）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全球市场主要企业工具斧销量（2023-2026）&amp;（千件）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工具斧主要企业在国际市场占有率（按收入，2023-2026）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2025年工具斧主要企业在国际市场排名（按收入）&amp;（万元）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全球市场主要企业工具斧销售收入（2023-2026）&amp;（万元）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全球市场主要企业工具斧销售价格（2023-2026）&amp;（元/件）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工具斧主要企业在中国市场占有率（按销量，2023-2026）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2025年工具斧主要企业在中国市场排名（按销量）&amp;（千件）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中国市场主要企业工具斧销量（2023-2026）&amp;（千件）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工具斧主要企业在中国市场占有率（按收入，2023-2026）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2025年工具斧主要企业在中国市场排名（按收入）&amp;（万元）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中国市场主要企业工具斧销售收入（2023-2026）&amp;（万元）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全球主要厂商工具斧总部及产地分布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全球主要厂商成立时间及工具斧商业化日期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全球主要厂商工具斧产品类型及应用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2025年全球工具斧主要厂商市场地位（第一梯队、第二梯队和第三梯队）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全球工具斧市场投资、并购等现状分析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全球主要地区工具斧产量增速（CAGR）：（2021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全球主要地区工具斧产量（2021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全球主要地区工具斧产量（2021-2026）&amp;（千件）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全球主要地区工具斧产量（2027-2032）&amp;（千件）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全球主要地区工具斧产量市场份额（2021-2026）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全球主要地区工具斧产量市场份额（2027-2032）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中国市场工具斧产量、销量、进出口（2021-2026）&amp;（千件）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中国市场工具斧产量、销量、进出口预测（2027-2032）&amp;（千件）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全球主要地区工具斧销售收入增速：（2021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全球主要地区工具斧销售收入（2021-2026）&amp;（万元）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全球主要地区工具斧销售收入市场份额（2021-2026）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全球主要地区工具斧收入（2027-2032）&amp;（万元）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全球主要地区工具斧收入市场份额（2027-2032）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全球主要地区工具斧销量（千件）：2021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全球主要地区工具斧销量（2021-2026）&amp;（千件）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全球主要地区工具斧销量市场份额（2021-2026）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全球主要地区工具斧销量（2027-2032）&amp;（千件）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全球主要地区工具斧销量份额（2027-2032）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工具斧生产基地、销售区域、竞争对手及市场地位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工具斧产品规格、参数及市场应用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工具斧销量（千件）、收入（万元）、价格（元/件）及毛利率（2021-2026）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全球不同产品类型工具斧销量（2021-2026）&amp;（千件）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全球不同产品类型工具斧销量市场份额（2021-2026）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全球不同产品类型工具斧销量预测（2027-2032）&amp;（千件）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全球市场不同产品类型工具斧销量市场份额预测（2027-2032）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全球不同产品类型工具斧收入（2021-2026）&amp;（万元）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全球不同产品类型工具斧收入市场份额（2021-2026）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全球不同产品类型工具斧收入预测（2027-2032）&amp;（万元）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全球不同产品类型工具斧收入市场份额预测（2027-2032）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中国不同产品类型工具斧销量（2021-2026）&amp;（千件）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中国不同产品类型工具斧销量市场份额（2021-2026）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中国不同产品类型工具斧销量预测（2027-2032）&amp;（千件）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全球市场不同产品类型工具斧销量市场份额预测（2027-2032）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中国不同产品类型工具斧收入（2021-2026）&amp;（万元）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中国不同产品类型工具斧收入市场份额（2021-2026）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中国不同产品类型工具斧收入预测（2027-2032）&amp;（万元）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中国不同产品类型工具斧收入市场份额预测（2027-2032）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全球不同应用工具斧销量（2021-2026）&amp;（千件）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全球不同应用工具斧销量市场份额（2021-2026）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全球不同应用工具斧销量预测（2027-2032）&amp;（千件）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全球市场不同应用工具斧销量市场份额预测（2027-2032）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全球不同应用工具斧收入（2021-2026）&amp;（万元）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全球不同应用工具斧收入市场份额（2021-2026）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全球不同应用工具斧收入预测（2027-2032）&amp;（万元）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全球不同应用工具斧收入市场份额预测（2027-2032）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中国不同应用工具斧销量（2021-2026）&amp;（千件）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中国不同应用工具斧销量市场份额（2021-2026）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中国不同应用工具斧销量预测（2027-2032）&amp;（千件）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中国市场不同应用工具斧销量市场份额预测（2027-2032）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中国不同应用工具斧收入（2021-2026）&amp;（万元）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中国不同应用工具斧收入市场份额（2021-2026）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中国不同应用工具斧收入预测（2027-2032）&amp;（万元）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中国不同应用工具斧收入市场份额预测（2027-2032）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工具斧行业发展趋势</w:t>
      </w:r>
      <w:r>
        <w:rPr>
          <w:rFonts w:hint="eastAsia"/>
        </w:rPr>
        <w:br/>
      </w:r>
      <w:r>
        <w:rPr>
          <w:rFonts w:hint="eastAsia"/>
        </w:rPr>
        <w:t>　　表 148： 工具斧行业主要驱动因素</w:t>
      </w:r>
      <w:r>
        <w:rPr>
          <w:rFonts w:hint="eastAsia"/>
        </w:rPr>
        <w:br/>
      </w:r>
      <w:r>
        <w:rPr>
          <w:rFonts w:hint="eastAsia"/>
        </w:rPr>
        <w:t>　　表 149： 工具斧行业供应链分析</w:t>
      </w:r>
      <w:r>
        <w:rPr>
          <w:rFonts w:hint="eastAsia"/>
        </w:rPr>
        <w:br/>
      </w:r>
      <w:r>
        <w:rPr>
          <w:rFonts w:hint="eastAsia"/>
        </w:rPr>
        <w:t>　　表 150： 工具斧上游原料供应商</w:t>
      </w:r>
      <w:r>
        <w:rPr>
          <w:rFonts w:hint="eastAsia"/>
        </w:rPr>
        <w:br/>
      </w:r>
      <w:r>
        <w:rPr>
          <w:rFonts w:hint="eastAsia"/>
        </w:rPr>
        <w:t>　　表 151： 工具斧主要地区不同应用客户分析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工具斧典型经销商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全球不同产品类型工具斧销售额2021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全球不同产品类型工具斧市场份额2025 &amp; 2032</w:t>
      </w:r>
      <w:r>
        <w:rPr>
          <w:rFonts w:hint="eastAsia"/>
        </w:rPr>
        <w:br/>
      </w:r>
      <w:r>
        <w:rPr>
          <w:rFonts w:hint="eastAsia"/>
        </w:rPr>
        <w:t>　　图 4： 锤头斧产品图片</w:t>
      </w:r>
      <w:r>
        <w:rPr>
          <w:rFonts w:hint="eastAsia"/>
        </w:rPr>
        <w:br/>
      </w:r>
      <w:r>
        <w:rPr>
          <w:rFonts w:hint="eastAsia"/>
        </w:rPr>
        <w:t>　　图 5： 尖头斧产品图片</w:t>
      </w:r>
      <w:r>
        <w:rPr>
          <w:rFonts w:hint="eastAsia"/>
        </w:rPr>
        <w:br/>
      </w:r>
      <w:r>
        <w:rPr>
          <w:rFonts w:hint="eastAsia"/>
        </w:rPr>
        <w:t>　　图 6： 全球不同斧头材质工具斧销售额2021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全球不同斧头材质工具斧市场份额2025 &amp; 2032</w:t>
      </w:r>
      <w:r>
        <w:rPr>
          <w:rFonts w:hint="eastAsia"/>
        </w:rPr>
        <w:br/>
      </w:r>
      <w:r>
        <w:rPr>
          <w:rFonts w:hint="eastAsia"/>
        </w:rPr>
        <w:t>　　图 8： 碳钢产品图片</w:t>
      </w:r>
      <w:r>
        <w:rPr>
          <w:rFonts w:hint="eastAsia"/>
        </w:rPr>
        <w:br/>
      </w:r>
      <w:r>
        <w:rPr>
          <w:rFonts w:hint="eastAsia"/>
        </w:rPr>
        <w:t>　　图 9： 高碳钢产品图片</w:t>
      </w:r>
      <w:r>
        <w:rPr>
          <w:rFonts w:hint="eastAsia"/>
        </w:rPr>
        <w:br/>
      </w:r>
      <w:r>
        <w:rPr>
          <w:rFonts w:hint="eastAsia"/>
        </w:rPr>
        <w:t>　　图 10： 合金钢产品图片</w:t>
      </w:r>
      <w:r>
        <w:rPr>
          <w:rFonts w:hint="eastAsia"/>
        </w:rPr>
        <w:br/>
      </w:r>
      <w:r>
        <w:rPr>
          <w:rFonts w:hint="eastAsia"/>
        </w:rPr>
        <w:t>　　图 11： 弹簧钢产品图片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全球不同制造工艺工具斧销售额2021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全球不同制造工艺工具斧市场份额2025 &amp; 2032</w:t>
      </w:r>
      <w:r>
        <w:rPr>
          <w:rFonts w:hint="eastAsia"/>
        </w:rPr>
        <w:br/>
      </w:r>
      <w:r>
        <w:rPr>
          <w:rFonts w:hint="eastAsia"/>
        </w:rPr>
        <w:t>　　图 15： 冲压成型产品图片</w:t>
      </w:r>
      <w:r>
        <w:rPr>
          <w:rFonts w:hint="eastAsia"/>
        </w:rPr>
        <w:br/>
      </w:r>
      <w:r>
        <w:rPr>
          <w:rFonts w:hint="eastAsia"/>
        </w:rPr>
        <w:t>　　图 16： 锻打成型产品图片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全球不同应用工具斧市场份额2025 &amp; 2032</w:t>
      </w:r>
      <w:r>
        <w:rPr>
          <w:rFonts w:hint="eastAsia"/>
        </w:rPr>
        <w:br/>
      </w:r>
      <w:r>
        <w:rPr>
          <w:rFonts w:hint="eastAsia"/>
        </w:rPr>
        <w:t>　　图 19： 农林业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2025年全球前五大生产商工具斧市场份额</w:t>
      </w:r>
      <w:r>
        <w:rPr>
          <w:rFonts w:hint="eastAsia"/>
        </w:rPr>
        <w:br/>
      </w:r>
      <w:r>
        <w:rPr>
          <w:rFonts w:hint="eastAsia"/>
        </w:rPr>
        <w:t>　　图 24： 2025年全球工具斧第一梯队、第二梯队和第三梯队厂商及市场份额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全球工具斧产能、产量、产能利用率及发展趋势（2021-2032）&amp;（千件）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全球工具斧产量、需求量及发展趋势（2021-2032）&amp;（千件）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全球主要地区工具斧产量市场份额（2021-2032）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中国工具斧产能、产量、产能利用率及发展趋势（2021-2032）&amp;（千件）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中国工具斧产量、市场需求量及发展趋势（2021-2032）&amp;（千件）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全球工具斧市场销售额及增长率：（2021-2032）&amp;（万元）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全球市场工具斧市场规模：2021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全球市场工具斧价格趋势（2021-2032）&amp;（元/件）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全球主要地区工具斧销售收入（2021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全球主要地区工具斧销售收入市场份额（2021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北美市场工具斧收入及增长率（2021-2032）&amp;（万元）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欧洲市场工具斧收入及增长率（2021-2032）&amp;（万元）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中国市场工具斧收入及增长率（2021-2032）&amp;（万元）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日本市场工具斧收入及增长率（2021-2032）&amp;（万元）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东南亚市场工具斧收入及增长率（2021-2032）&amp;（万元）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印度市场工具斧收入及增长率（2021-2032）&amp;（万元）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南美市场工具斧收入及增长率（2021-2032）&amp;（万元）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中东市场工具斧销量及增长率（2021-2032）&amp;（千件）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中东市场工具斧收入及增长率（2021-2032）&amp;（万元）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全球不同产品类型工具斧价格走势（2021-2032）&amp;（元/件）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全球不同应用工具斧价格走势（2021-2032）&amp;（元/件）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工具斧中国企业SWOT分析</w:t>
      </w:r>
      <w:r>
        <w:rPr>
          <w:rFonts w:hint="eastAsia"/>
        </w:rPr>
        <w:br/>
      </w:r>
      <w:r>
        <w:rPr>
          <w:rFonts w:hint="eastAsia"/>
        </w:rPr>
        <w:t>　　图 55： 工具斧产业链</w:t>
      </w:r>
      <w:r>
        <w:rPr>
          <w:rFonts w:hint="eastAsia"/>
        </w:rPr>
        <w:br/>
      </w:r>
      <w:r>
        <w:rPr>
          <w:rFonts w:hint="eastAsia"/>
        </w:rPr>
        <w:t>　　图 56： 工具斧行业采购模式分析</w:t>
      </w:r>
      <w:r>
        <w:rPr>
          <w:rFonts w:hint="eastAsia"/>
        </w:rPr>
        <w:br/>
      </w:r>
      <w:r>
        <w:rPr>
          <w:rFonts w:hint="eastAsia"/>
        </w:rPr>
        <w:t>　　图 57： 工具斧行业生产模式</w:t>
      </w:r>
      <w:r>
        <w:rPr>
          <w:rFonts w:hint="eastAsia"/>
        </w:rPr>
        <w:br/>
      </w:r>
      <w:r>
        <w:rPr>
          <w:rFonts w:hint="eastAsia"/>
        </w:rPr>
        <w:t>　　图 58： 工具斧行业销售模式分析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6cba3ebb64cd9" w:history="1">
        <w:r>
          <w:rPr>
            <w:rStyle w:val="Hyperlink"/>
          </w:rPr>
          <w:t>2026-2032年全球与中国工具斧行业市场分析及前景趋势预测报告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6cba3ebb64cd9" w:history="1">
        <w:r>
          <w:rPr>
            <w:rStyle w:val="Hyperlink"/>
          </w:rPr>
          <w:t>https://www.20087.com/7/69/GongJuFuShiChangQianJing.html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热点：劈柴用的斧头、工具斧 2016 阳江、木工斧头哪个牌子好、工具斧头、能打鸟的激光手电、工具斧子的锤子质量标准、中国斧头十大名斧、世界公认最好的折叠刀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6e4ed70b0490d" w:history="1">
      <w:r>
        <w:rPr>
          <w:rStyle w:val="Hyperlink"/>
        </w:rPr>
        <w:t>2026-2032年全球与中国工具斧行业市场分析及前景趋势预测报告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ongJuFuShiChangQianJing.html" TargetMode="External" Id="Rfc56cba3ebb6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ongJuFuShiChangQianJing.html" TargetMode="External" Id="R9786e4ed70b0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2026-03-01T02:11:56Z</dcterms:created>
  <dcterms:modified xsi:type="dcterms:W3CDTF">2026-03-01T03:11:56Z</dcterms:modified>
  <dc:subject>2026-2032年全球与中国工具斧行业市场分析及前景趋势预测报告</dc:subject>
  <dc:title>2026-2032年全球与中国工具斧行业市场分析及前景趋势预测报告</dc:title>
  <cp:keywords>2026-2032年全球与中国工具斧行业市场分析及前景趋势预测报告</cp:keywords>
  <dc:description>2026-2032年全球与中国工具斧行业市场分析及前景趋势预测报告</dc:description>
</cp:coreProperties>
</file>