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b50134b664d49" w:history="1">
              <w:r>
                <w:rPr>
                  <w:rStyle w:val="Hyperlink"/>
                </w:rPr>
                <w:t>2024-2030年中国应急电源市场调查研究与发展趋势分析报告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b50134b664d49" w:history="1">
              <w:r>
                <w:rPr>
                  <w:rStyle w:val="Hyperlink"/>
                </w:rPr>
                <w:t>2024-2030年中国应急电源市场调查研究与发展趋势分析报告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b50134b664d49" w:history="1">
                <w:r>
                  <w:rPr>
                    <w:rStyle w:val="Hyperlink"/>
                  </w:rPr>
                  <w:t>https://www.20087.com/7/89/YingJiDianYuanDeFaZhanQuShi.html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作为保障电力供应连续性的关键设备，广泛应用于数据中心、医院、通信基站等领域。目前，应急电源技术涵盖了柴油发电机、UPS（不间断电源）、锂离子电池储能系统等多种形式。随着技术进步，锂离子电池因其高能量密度、长循环寿命和环保特性，正逐渐成为应急电源市场的新宠。此外，智能监控系统和远程管理平台的集成，提高了应急电源系统的运维效率和可靠性。</w:t>
      </w:r>
      <w:r>
        <w:rPr>
          <w:rFonts w:hint="eastAsia"/>
        </w:rPr>
        <w:br/>
      </w:r>
      <w:r>
        <w:rPr>
          <w:rFonts w:hint="eastAsia"/>
        </w:rPr>
        <w:t>　　未来应急电源行业将朝向智能化、集成化和绿色化发展。随着物联网、大数据、AI技术的融合，应急电源系统将实现更高级别的自主监控、故障预测和智能调度，提高应急响应速度。在能源转型的大背景下，太阳能、风能等可再生能源与应急电源的结合将越来越紧密，形成混合能源应急供电解决方案，以减少对化石燃料的依赖。此外，模块化设计和即插即用功能的优化，将简化安装和维护流程，满足快速部署和灵活扩容的需求，进一步推动应急电源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b50134b664d49" w:history="1">
        <w:r>
          <w:rPr>
            <w:rStyle w:val="Hyperlink"/>
          </w:rPr>
          <w:t>2024-2030年中国应急电源市场调查研究与发展趋势分析报告</w:t>
        </w:r>
      </w:hyperlink>
      <w:r>
        <w:rPr>
          <w:rFonts w:hint="eastAsia"/>
        </w:rPr>
        <w:t>》专业、系统地分析了应急电源行业现状，包括市场需求、市场规模及价格动态，全面梳理了应急电源产业链结构，并对应急电源细分市场进行了探究。应急电源报告基于详实数据，科学预测了应急电源市场发展前景和发展趋势，同时剖析了应急电源品牌竞争、市场集中度以及重点企业的市场地位。在识别风险与机遇的基础上，应急电源报告提出了针对性的发展策略和建议。应急电源报告为应急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应急电源市场特点分析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应急电源行业发展周期特征分析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中国应急电源行业发展经济环境分析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中国应急电源行业发展政策环境分析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一、应急电源行业政策影响分析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全球应急电源行业市场运行环境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全球应急电源行业市场发展情况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一、全球应急电源行业市场供给分析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二、全球应急电源行业市场需求分析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三、全球应急电源行业主要国家地区发展情况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2024-2030年全球应急电源行业市场规模趋势预测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中国应急电源市场现状</w:t>
      </w:r>
      <w:r>
        <w:rPr>
          <w:rFonts w:hint="eastAsia"/>
        </w:rPr>
        <w:br/>
      </w:r>
      <w:r>
        <w:rPr>
          <w:rFonts w:hint="eastAsia"/>
        </w:rPr>
        <w:t>　　第二节 中国应急电源产量分析及预测</w:t>
      </w:r>
      <w:r>
        <w:rPr>
          <w:rFonts w:hint="eastAsia"/>
        </w:rPr>
        <w:br/>
      </w:r>
      <w:r>
        <w:rPr>
          <w:rFonts w:hint="eastAsia"/>
        </w:rPr>
        <w:t>　　　　一、应急电源总体产能规模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二、2019-2024年中国应急电源产量统计</w:t>
      </w:r>
      <w:r>
        <w:rPr>
          <w:rFonts w:hint="eastAsia"/>
        </w:rPr>
        <w:br/>
      </w:r>
      <w:r>
        <w:rPr>
          <w:rFonts w:hint="eastAsia"/>
        </w:rPr>
        <w:t>　　　　三、应急电源行业供给区域分布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四、2024-2030年中国应急电源产量预测</w:t>
      </w:r>
      <w:r>
        <w:rPr>
          <w:rFonts w:hint="eastAsia"/>
        </w:rPr>
        <w:br/>
      </w:r>
      <w:r>
        <w:rPr>
          <w:rFonts w:hint="eastAsia"/>
        </w:rPr>
        <w:t>　　第三节 中国应急电源市场需求分析及预测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二、中国应急电源市场需求特点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三、2024-2030年中国应急电源市场需求量预测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中国应急电源行业发展现状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一、2023-2024年应急电源行业品牌发展现状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二、2023-2024年应急电源行业需求市场现状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三、2023-2024年应急电源市场需求层次分析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四、2023-2024年中国应急电源市场走向分析</w:t>
      </w:r>
      <w:r>
        <w:rPr>
          <w:rFonts w:hint="eastAsia"/>
        </w:rPr>
        <w:br/>
      </w:r>
      <w:r>
        <w:rPr>
          <w:rFonts w:hint="eastAsia"/>
        </w:rPr>
        <w:t>　　第二节 中国应急电源产品技术分析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一、2023-2024年应急电源产品技术变化特点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二、2023-2024年应急电源产品市场的新技术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三、2023-2024年应急电源产品市场现状分析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中国应急电源行业存在的问题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一、2023-2024年应急电源产品市场存在的主要问题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二、2023-2024年国内应急电源产品市场的三大瓶颈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三、2023-2024年应急电源产品市场遭遇的规模难题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对中国应急电源市场的分析及思考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一、应急电源市场特点</w:t>
      </w:r>
      <w:r>
        <w:rPr>
          <w:rFonts w:hint="eastAsia"/>
        </w:rPr>
        <w:br/>
      </w:r>
      <w:r>
        <w:rPr>
          <w:rFonts w:hint="eastAsia"/>
        </w:rPr>
        <w:t>　　　　二、应急电源市场分析</w:t>
      </w:r>
      <w:r>
        <w:rPr>
          <w:rFonts w:hint="eastAsia"/>
        </w:rPr>
        <w:br/>
      </w:r>
      <w:r>
        <w:rPr>
          <w:rFonts w:hint="eastAsia"/>
        </w:rPr>
        <w:t>　　　　三、应急电源市场变化的方向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2019-2024年中国应急电源产品市场进出口数据分析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2019-2024年中国应急电源产品出口统计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2019-2024年中国应急电源产品进口统计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2019-2024年中国应急电源产品进出口价格对比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中国应急电源主要进口来源地及出口目的地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应急电源行业细分产品调研</w:t>
      </w:r>
      <w:r>
        <w:rPr>
          <w:rFonts w:hint="eastAsia"/>
        </w:rPr>
        <w:br/>
      </w:r>
      <w:r>
        <w:rPr>
          <w:rFonts w:hint="eastAsia"/>
        </w:rPr>
        <w:t>　　第一节 应急电源细分产品结构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2024年应急电源行业集中度分析</w:t>
      </w:r>
      <w:r>
        <w:rPr>
          <w:rFonts w:hint="eastAsia"/>
        </w:rPr>
        <w:br/>
      </w:r>
      <w:r>
        <w:rPr>
          <w:rFonts w:hint="eastAsia"/>
        </w:rPr>
        <w:t>　　　　一、应急电源市场集中度分析</w:t>
      </w:r>
      <w:r>
        <w:rPr>
          <w:rFonts w:hint="eastAsia"/>
        </w:rPr>
        <w:br/>
      </w:r>
      <w:r>
        <w:rPr>
          <w:rFonts w:hint="eastAsia"/>
        </w:rPr>
        <w:t>　　　　二、应急电源企业分布区域集中度分析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三、应急电源区域消费集中度分析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2019-2024年应急电源主要企业竞争力分析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二、中外应急电源产品竞争分析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三、国内应急电源行业重点企业发展动向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应急电源上游产业发展分析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三、中国应急电源企业的品牌战略</w:t>
      </w:r>
      <w:r>
        <w:rPr>
          <w:rFonts w:hint="eastAsia"/>
        </w:rPr>
        <w:br/>
      </w:r>
      <w:r>
        <w:rPr>
          <w:rFonts w:hint="eastAsia"/>
        </w:rPr>
        <w:t>　　　　四、应急电源品牌战略管理的策略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2024年应急电源市场前景分析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2024年应急电源行业发展趋势预测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一、2024年影响应急电源行业运行的有利因素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二、2024年影响应急电源行业运行的稳定因素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四、2024年中国应急电源行业发展面临的挑战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五、2024年中国应急电源行业发展面临的机遇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一、2024年应急电源行业市场风险及控制策略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二、2024年应急电源行业政策风险及控制策略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三、2024年应急电源行业经营风险及控制策略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四、2024年应急电源同业竞争风险及控制策略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五、2024年应急电源行业其他风险及控制策略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应急电源市场研究结论</w:t>
      </w:r>
      <w:r>
        <w:rPr>
          <w:rFonts w:hint="eastAsia"/>
        </w:rPr>
        <w:br/>
      </w:r>
      <w:r>
        <w:rPr>
          <w:rFonts w:hint="eastAsia"/>
        </w:rPr>
        <w:t>　　第二节 应急电源子行业研究结论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中智^林^：应急电源市场发展建议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应急电源行业类别</w:t>
      </w:r>
      <w:r>
        <w:rPr>
          <w:rFonts w:hint="eastAsia"/>
        </w:rPr>
        <w:br/>
      </w:r>
      <w:r>
        <w:rPr>
          <w:rFonts w:hint="eastAsia"/>
        </w:rPr>
        <w:t>　　图表 应急电源行业产业链调研</w:t>
      </w:r>
      <w:r>
        <w:rPr>
          <w:rFonts w:hint="eastAsia"/>
        </w:rPr>
        <w:br/>
      </w:r>
      <w:r>
        <w:rPr>
          <w:rFonts w:hint="eastAsia"/>
        </w:rPr>
        <w:t>　　图表 应急电源行业现状</w:t>
      </w:r>
      <w:r>
        <w:rPr>
          <w:rFonts w:hint="eastAsia"/>
        </w:rPr>
        <w:br/>
      </w:r>
      <w:r>
        <w:rPr>
          <w:rFonts w:hint="eastAsia"/>
        </w:rPr>
        <w:t>　　图表 应急电源行业标准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2019-2024年中国应急电源市场规模</w:t>
      </w:r>
      <w:r>
        <w:rPr>
          <w:rFonts w:hint="eastAsia"/>
        </w:rPr>
        <w:br/>
      </w:r>
      <w:r>
        <w:rPr>
          <w:rFonts w:hint="eastAsia"/>
        </w:rPr>
        <w:t>　　图表 2024年中国应急电源行业产能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2019-2024年中国应急电源产量</w:t>
      </w:r>
      <w:r>
        <w:rPr>
          <w:rFonts w:hint="eastAsia"/>
        </w:rPr>
        <w:br/>
      </w:r>
      <w:r>
        <w:rPr>
          <w:rFonts w:hint="eastAsia"/>
        </w:rPr>
        <w:t>　　图表 应急电源行业动态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2019-2024年中国应急电源行情</w:t>
      </w:r>
      <w:r>
        <w:rPr>
          <w:rFonts w:hint="eastAsia"/>
        </w:rPr>
        <w:br/>
      </w:r>
      <w:r>
        <w:rPr>
          <w:rFonts w:hint="eastAsia"/>
        </w:rPr>
        <w:t>　　图表 2019-2024年中国应急电源价格走势图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**地区应急电源市场规模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**地区应急电源市场调研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**地区应急电源市场规模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**地区应急电源市场调研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应急电源行业竞争对手分析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2024-2030年中国应急电源市场规模预测</w:t>
      </w:r>
      <w:r>
        <w:rPr>
          <w:rFonts w:hint="eastAsia"/>
        </w:rPr>
        <w:br/>
      </w:r>
      <w:r>
        <w:rPr>
          <w:rFonts w:hint="eastAsia"/>
        </w:rPr>
        <w:t>　　图表 应急电源行业准入条件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2024-2030年中国应急电源行业信息化</w:t>
      </w:r>
      <w:r>
        <w:rPr>
          <w:rFonts w:hint="eastAsia"/>
        </w:rPr>
        <w:br/>
      </w:r>
      <w:r>
        <w:rPr>
          <w:rFonts w:hint="eastAsia"/>
        </w:rPr>
        <w:t>　　图表 2024年中国应急电源市场前景分析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b50134b664d49" w:history="1">
        <w:r>
          <w:rPr>
            <w:rStyle w:val="Hyperlink"/>
          </w:rPr>
          <w:t>2024-2030年中国应急电源市场调查研究与发展趋势分析报告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b50134b664d49" w:history="1">
        <w:r>
          <w:rPr>
            <w:rStyle w:val="Hyperlink"/>
          </w:rPr>
          <w:t>https://www.20087.com/7/89/YingJiDianYuanDeFaZhanQuShi.html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92f75c0f24cfe" w:history="1">
      <w:r>
        <w:rPr>
          <w:rStyle w:val="Hyperlink"/>
        </w:rPr>
        <w:t>2024-2030年中国应急电源市场调查研究与发展趋势分析报告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ngJiDianYuanDeFaZhanQuShi.html" TargetMode="External" Id="Rb71b50134b66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ngJiDianYuanDeFaZhanQuShi.html" TargetMode="External" Id="Ra4392f75c0f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2023-11-24T00:37:00Z</dcterms:created>
  <dcterms:modified xsi:type="dcterms:W3CDTF">2023-11-24T01:37:00Z</dcterms:modified>
  <dc:subject>2024-2030年中国应急电源市场调查研究与发展趋势分析报告</dc:subject>
  <dc:title>2024-2030年中国应急电源市场调查研究与发展趋势分析报告</dc:title>
  <cp:keywords>2024-2030年中国应急电源市场调查研究与发展趋势分析报告</cp:keywords>
  <dc:description>2024-2030年中国应急电源市场调查研究与发展趋势分析报告</dc:description>
</cp:coreProperties>
</file>